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2660"/>
        <w:gridCol w:w="1340"/>
        <w:gridCol w:w="3200"/>
        <w:gridCol w:w="2900"/>
        <w:gridCol w:w="400"/>
        <w:gridCol w:w="700"/>
      </w:tblGrid>
      <w:tr w:rsidR="00B6674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66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134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32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29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4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10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9100A6">
            <w:pPr>
              <w:jc w:val="center"/>
            </w:pPr>
            <w:r>
              <w:rPr>
                <w:b/>
                <w:sz w:val="22"/>
              </w:rPr>
              <w:t>Заявление на выдачу регистрационных свидетельств Национального удостоверяющего центра Республики Казахстан (по шаблону «Физическое лицо»)</w:t>
            </w:r>
          </w:p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266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134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3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9100A6">
            <w:pPr>
              <w:jc w:val="center"/>
            </w:pPr>
            <w:r>
              <w:t xml:space="preserve">Уникальный номер заявки: </w:t>
            </w:r>
          </w:p>
        </w:tc>
        <w:tc>
          <w:tcPr>
            <w:tcW w:w="2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B6674A">
            <w:pPr>
              <w:jc w:val="center"/>
            </w:pPr>
          </w:p>
        </w:tc>
        <w:tc>
          <w:tcPr>
            <w:tcW w:w="4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266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134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32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29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4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10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9100A6">
            <w:r>
              <w:t>Идентификационные данные заявителя:</w:t>
            </w:r>
          </w:p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26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9100A6">
            <w:r>
              <w:t xml:space="preserve">ИИН: </w:t>
            </w:r>
          </w:p>
        </w:tc>
        <w:tc>
          <w:tcPr>
            <w:tcW w:w="7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B6674A"/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26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9100A6">
            <w:r>
              <w:t xml:space="preserve">Имя: </w:t>
            </w:r>
          </w:p>
        </w:tc>
        <w:tc>
          <w:tcPr>
            <w:tcW w:w="7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B6674A"/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26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9100A6">
            <w:r>
              <w:t xml:space="preserve">Фамилия: </w:t>
            </w:r>
          </w:p>
        </w:tc>
        <w:tc>
          <w:tcPr>
            <w:tcW w:w="7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B6674A"/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26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9100A6">
            <w:r>
              <w:t xml:space="preserve">Отчество: </w:t>
            </w:r>
          </w:p>
        </w:tc>
        <w:tc>
          <w:tcPr>
            <w:tcW w:w="7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B6674A"/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26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9100A6">
            <w:r>
              <w:t xml:space="preserve">Страна: </w:t>
            </w:r>
          </w:p>
        </w:tc>
        <w:tc>
          <w:tcPr>
            <w:tcW w:w="7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B6674A">
            <w:bookmarkStart w:id="1" w:name="_GoBack"/>
            <w:bookmarkEnd w:id="1"/>
          </w:p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26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9100A6">
            <w:r>
              <w:t xml:space="preserve">Область: </w:t>
            </w:r>
          </w:p>
        </w:tc>
        <w:tc>
          <w:tcPr>
            <w:tcW w:w="7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B6674A"/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26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9100A6">
            <w:r>
              <w:t xml:space="preserve">Населенный пункт: </w:t>
            </w:r>
          </w:p>
        </w:tc>
        <w:tc>
          <w:tcPr>
            <w:tcW w:w="7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B6674A"/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26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9100A6">
            <w:r>
              <w:t xml:space="preserve">Хранилище: </w:t>
            </w:r>
          </w:p>
        </w:tc>
        <w:tc>
          <w:tcPr>
            <w:tcW w:w="7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74A" w:rsidRDefault="00B6674A"/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10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9100A6">
            <w:r>
              <w:t>Телефон:  ______________________________________________________</w:t>
            </w:r>
          </w:p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10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9100A6">
            <w:r>
              <w:t>Срок действия регистрационных свидетельств: 365дней</w:t>
            </w:r>
          </w:p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10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9100A6">
            <w:r>
              <w:t xml:space="preserve">С правилами применения регистрационных свидетельств подписчиков Национального удостоверяющего центра </w:t>
            </w:r>
          </w:p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10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9100A6">
            <w:r>
              <w:t>Данные о средствах электронной цифровой подписи, используемых для создания соответствующего закрытого ключа электронной цифровой подписи, обозначение стандарта алгоритма электронной цифровой подписи и длины открытого ключа:</w:t>
            </w:r>
          </w:p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10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9100A6">
            <w:r>
              <w:t>СКЗИ НУЦ</w:t>
            </w:r>
            <w:proofErr w:type="gramStart"/>
            <w:r>
              <w:t xml:space="preserve">( </w:t>
            </w:r>
            <w:proofErr w:type="gramEnd"/>
            <w:r>
              <w:t>RSA 2048 бит, RSA 2</w:t>
            </w:r>
            <w:r>
              <w:t>048 бит )</w:t>
            </w:r>
          </w:p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10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9100A6">
            <w:r>
              <w:t>Открытый ключ (физическое лицо (аутентификация))</w:t>
            </w:r>
          </w:p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10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B6674A"/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10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9100A6">
            <w:r>
              <w:t>Открытый ключ (физическое лицо (</w:t>
            </w:r>
            <w:proofErr w:type="spellStart"/>
            <w:r>
              <w:t>эцп</w:t>
            </w:r>
            <w:proofErr w:type="spellEnd"/>
            <w:r>
              <w:t>))</w:t>
            </w:r>
          </w:p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10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B6674A"/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266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134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32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29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4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10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9100A6">
            <w:r>
              <w:t>Место для дополнительной информации:</w:t>
            </w:r>
          </w:p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266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134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32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29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4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10500" w:type="dxa"/>
            <w:gridSpan w:val="5"/>
            <w:tcBorders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74A" w:rsidRDefault="00B6674A">
            <w:pPr>
              <w:pStyle w:val="EMPTYCELLSTYLE"/>
            </w:pPr>
          </w:p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10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9100A6">
            <w:r>
              <w:t>Согласен на обработку моих персональных данных в целях получения государственной услуги «Выдача и отзыв регистрационного свидетельства Национального удостоверяющего центра Республики Казахстан» и получения уведомлений на электронную почту</w:t>
            </w:r>
          </w:p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10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9100A6">
            <w:r>
              <w:t>Дата:</w:t>
            </w:r>
            <w:r>
              <w:tab/>
              <w:t>«____» ______________________ 20___ год.</w:t>
            </w:r>
          </w:p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  <w:tr w:rsidR="00B667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  <w:tc>
          <w:tcPr>
            <w:tcW w:w="10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74A" w:rsidRDefault="009100A6">
            <w:r>
              <w:t>Подпись заявителя: _______________________</w:t>
            </w:r>
          </w:p>
        </w:tc>
        <w:tc>
          <w:tcPr>
            <w:tcW w:w="700" w:type="dxa"/>
          </w:tcPr>
          <w:p w:rsidR="00B6674A" w:rsidRDefault="00B6674A">
            <w:pPr>
              <w:pStyle w:val="EMPTYCELLSTYLE"/>
            </w:pPr>
          </w:p>
        </w:tc>
      </w:tr>
    </w:tbl>
    <w:p w:rsidR="009100A6" w:rsidRDefault="009100A6"/>
    <w:sectPr w:rsidR="009100A6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4A"/>
    <w:rsid w:val="00063115"/>
    <w:rsid w:val="009100A6"/>
    <w:rsid w:val="00B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2016-01-26T05:39:00Z</dcterms:created>
  <dcterms:modified xsi:type="dcterms:W3CDTF">2016-01-26T05:39:00Z</dcterms:modified>
</cp:coreProperties>
</file>