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tbl>
      <w:tblPr>
        <w:tblStyle w:val="a6"/>
        <w:tblW w:type="dxa" w:w="9214"/>
        <w:tblBorders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insideH w:color="auto" w:space="0" w:sz="0" w:val="none"/>
          <w:insideV w:color="auto" w:space="0" w:sz="0" w:val="none"/>
        </w:tblBorders>
        <w:tblLook w:firstColumn="1" w:firstRow="1" w:lastColumn="0" w:lastRow="0" w:noHBand="0" w:noVBand="1" w:val="04A0"/>
      </w:tblPr>
      <w:tblGrid>
        <w:gridCol w:w="6804"/>
        <w:gridCol w:w="2410"/>
      </w:tblGrid>
      <w:tr w14:paraId="2573E2B8" w14:textId="77777777" w:rsidR="00E40EE3" w:rsidRPr="00BC0F18" w:rsidTr="00AE0A1A">
        <w:tc>
          <w:tcPr>
            <w:tcW w:type="dxa" w:w="6804"/>
          </w:tcPr>
          <w:p w14:paraId="742BDA08" w14:textId="77777777" w:rsidP="00AE0A1A" w:rsidR="00E40EE3" w:rsidRDefault="00E40EE3" w:rsidRPr="00056E3D">
            <w:pPr>
              <w:shd w:color="auto" w:fill="FFFFFF" w:val="clear"/>
              <w:spacing w:line="0" w:lineRule="atLeast"/>
              <w:ind w:firstLine="462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b/>
                <w:color w:val="000000"/>
                <w:kern w:val="24"/>
                <w:sz w:val="28"/>
                <w:szCs w:val="28"/>
                <w:lang w:eastAsia="ru-RU" w:val="en-US"/>
              </w:rPr>
            </w:pPr>
          </w:p>
          <w:p w14:paraId="5158687B" w14:textId="77777777" w:rsidP="00BE5883" w:rsidR="00E40EE3" w:rsidRDefault="00E40EE3" w:rsidRPr="00657B58">
            <w:pPr>
              <w:shd w:color="auto" w:fill="FFFFFF" w:val="clear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b/>
                <w:bCs/>
                <w:color w:val="0070C0"/>
                <w:kern w:val="24"/>
                <w:sz w:val="32"/>
                <w:szCs w:val="32"/>
                <w:lang w:eastAsia="ru-RU" w:val="kk-KZ"/>
              </w:rPr>
            </w:pPr>
            <w:r w:rsidRPr="00BE5883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«</w:t>
            </w:r>
            <w:r w:rsidR="00056E3D" w:rsidRPr="00056E3D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Бухгалтерлердің кәсіби ұйымдарын аккредиттеу туралы куәлік беру</w:t>
            </w:r>
            <w:r w:rsidRPr="00BE5883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»</w:t>
            </w:r>
          </w:p>
          <w:p w14:paraId="47AD0F06" w14:textId="77777777" w:rsidP="00BE5883" w:rsidR="004543EB" w:rsidRDefault="004543EB" w:rsidRPr="00240BA6">
            <w:pPr>
              <w:jc w:val="center"/>
              <w:rPr>
                <w:rFonts w:ascii="Times New Roman" w:cs="Times New Roman" w:hAnsi="Times New Roman"/>
                <w:sz w:val="28"/>
                <w:szCs w:val="28"/>
                <w:lang w:val="kk-KZ"/>
              </w:rPr>
            </w:pPr>
            <w:r w:rsidRPr="00240BA6"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>мемлекеттік қызметті алу бойынша</w:t>
            </w:r>
          </w:p>
          <w:p w14:paraId="552638F0" w14:textId="77777777" w:rsidP="00BE5883" w:rsidR="00E40EE3" w:rsidRDefault="004543EB" w:rsidRPr="00240BA6">
            <w:pPr>
              <w:shd w:color="auto" w:fill="FFFFFF" w:val="clear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color w:val="000000"/>
                <w:kern w:val="24"/>
                <w:sz w:val="30"/>
                <w:szCs w:val="30"/>
                <w:lang w:val="kk-KZ"/>
              </w:rPr>
            </w:pPr>
            <w:r w:rsidRPr="00547A8C"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>п</w:t>
            </w:r>
            <w:r w:rsidRPr="00240BA6"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>айдаланушы нұсқаулығы</w:t>
            </w:r>
          </w:p>
        </w:tc>
        <w:tc>
          <w:tcPr>
            <w:tcW w:type="dxa" w:w="2410"/>
          </w:tcPr>
          <w:p w14:paraId="36632E46" w14:textId="77777777" w:rsidP="00CF4024" w:rsidR="00E40EE3" w:rsidRDefault="00E40EE3" w:rsidRPr="00657B58">
            <w:pPr>
              <w:tabs>
                <w:tab w:pos="5812" w:val="left"/>
              </w:tabs>
              <w:jc w:val="right"/>
              <w:rPr>
                <w:rFonts w:ascii="Times New Roman" w:cs="Times New Roman" w:eastAsia="Times New Roman" w:hAnsi="Times New Roman"/>
                <w:noProof/>
                <w:color w:val="000000"/>
                <w:kern w:val="24"/>
                <w:sz w:val="30"/>
                <w:szCs w:val="30"/>
                <w:lang w:eastAsia="ru-RU" w:val="kk-KZ"/>
              </w:rPr>
            </w:pPr>
          </w:p>
          <w:p w14:paraId="15F2FA2A" w14:textId="77777777" w:rsidP="00CF4024" w:rsidR="00E40EE3" w:rsidRDefault="00E40EE3" w:rsidRPr="00BC0F18">
            <w:pPr>
              <w:tabs>
                <w:tab w:pos="5812" w:val="left"/>
              </w:tabs>
              <w:jc w:val="right"/>
              <w:rPr>
                <w:rFonts w:ascii="Times New Roman" w:cs="Times New Roman" w:eastAsia="Times New Roman" w:hAnsi="Times New Roman"/>
                <w:color w:val="000000"/>
                <w:kern w:val="24"/>
                <w:sz w:val="30"/>
                <w:szCs w:val="30"/>
              </w:rPr>
            </w:pPr>
            <w:r w:rsidRPr="00997D75">
              <w:rPr>
                <w:rFonts w:ascii="Times New Roman" w:cs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B="0" distL="0" distR="0" distT="0" wp14:anchorId="1E1DB0AE" wp14:editId="740FB3FD">
                  <wp:extent cx="1286625" cy="790575"/>
                  <wp:effectExtent b="0" l="0" r="8890" t="0"/>
                  <wp:docPr descr="E:\11.jpg"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descr="E:\11.jpg" id="0" name="Picture 2"/>
                          <pic:cNvPicPr>
                            <a:picLocks noChangeArrowheads="1" noChangeAspect="1"/>
                          </pic:cNvPicPr>
                        </pic:nvPicPr>
                        <pic:blipFill>
                          <a:blip cstate="print"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724" cy="81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CD6EEE" w14:textId="77777777" w:rsidP="00997D75" w:rsidR="00997D75" w:rsidRDefault="00997D75">
      <w:pPr>
        <w:spacing w:after="0"/>
        <w:rPr>
          <w:rFonts w:ascii="Times New Roman" w:cs="Times New Roman" w:hAnsi="Times New Roman"/>
          <w:b/>
          <w:color w:val="0070C0"/>
          <w:sz w:val="32"/>
          <w:szCs w:val="32"/>
        </w:rPr>
      </w:pPr>
    </w:p>
    <w:p w14:paraId="0925823F" w14:textId="77777777" w:rsidP="008147F0" w:rsidR="00387477" w:rsidRDefault="00AA0F5E" w:rsidRPr="00387477">
      <w:pPr>
        <w:spacing w:after="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ab/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Бухгалтерлердің</w:t>
      </w:r>
      <w:proofErr w:type="spellEnd"/>
      <w:r w:rsidR="00056E3D" w:rsidRPr="00056E3D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кәсіби</w:t>
      </w:r>
      <w:proofErr w:type="spellEnd"/>
      <w:r w:rsidR="00056E3D" w:rsidRPr="00056E3D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ұйымдарын</w:t>
      </w:r>
      <w:proofErr w:type="spellEnd"/>
      <w:r w:rsidR="00056E3D" w:rsidRPr="00056E3D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аккредиттеу</w:t>
      </w:r>
      <w:proofErr w:type="spellEnd"/>
      <w:r w:rsidR="00056E3D" w:rsidRPr="00056E3D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туралы</w:t>
      </w:r>
      <w:proofErr w:type="spellEnd"/>
      <w:r w:rsidR="00056E3D" w:rsidRPr="00056E3D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Cs/>
          <w:sz w:val="28"/>
          <w:szCs w:val="28"/>
        </w:rPr>
        <w:t>куәлік</w:t>
      </w:r>
      <w:proofErr w:type="spellEnd"/>
      <w:r w:rsidR="00056E3D" w:rsidRPr="00056E3D">
        <w:rPr>
          <w:rFonts w:ascii="Arial" w:cs="Arial" w:hAnsi="Arial"/>
          <w:b/>
          <w:bCs/>
          <w:color w:val="085C98"/>
          <w:sz w:val="33"/>
          <w:szCs w:val="33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алу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заңды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тұлғаның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өтінішін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8147F0">
        <w:rPr>
          <w:rFonts w:ascii="Times New Roman" w:cs="Times New Roman" w:hAnsi="Times New Roman"/>
          <w:sz w:val="28"/>
          <w:szCs w:val="28"/>
        </w:rPr>
        <w:t>«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8147F0">
        <w:rPr>
          <w:rFonts w:ascii="Times New Roman" w:cs="Times New Roman" w:hAnsi="Times New Roman"/>
          <w:sz w:val="28"/>
          <w:szCs w:val="28"/>
        </w:rPr>
        <w:t>»</w:t>
      </w:r>
      <w:r w:rsidR="00387477" w:rsidRPr="00387477">
        <w:rPr>
          <w:rFonts w:ascii="Times New Roman" w:cs="Times New Roman" w:hAnsi="Times New Roman"/>
          <w:sz w:val="28"/>
          <w:szCs w:val="28"/>
        </w:rPr>
        <w:t xml:space="preserve"> веб-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порталдары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арқылы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hyperlink r:id="rId6" w:history="1">
        <w:r w:rsidR="00DB0FCB" w:rsidRPr="00AD6BF4">
          <w:rPr>
            <w:rStyle w:val="a5"/>
            <w:rFonts w:ascii="Times New Roman" w:cs="Times New Roman" w:hAnsi="Times New Roman"/>
            <w:sz w:val="28"/>
            <w:szCs w:val="28"/>
          </w:rPr>
          <w:t>www.egov.kz</w:t>
        </w:r>
      </w:hyperlink>
      <w:r w:rsidR="00DB0FCB">
        <w:rPr>
          <w:rFonts w:ascii="Times New Roman" w:cs="Times New Roman" w:hAnsi="Times New Roman"/>
          <w:color w:val="0070C0"/>
          <w:sz w:val="28"/>
          <w:szCs w:val="28"/>
          <w:u w:val="single"/>
        </w:rPr>
        <w:t xml:space="preserve">, </w:t>
      </w:r>
      <w:hyperlink r:id="rId7" w:history="1">
        <w:r w:rsidR="008147F0" w:rsidRPr="004543EB">
          <w:rPr>
            <w:rStyle w:val="a5"/>
            <w:rFonts w:ascii="Times New Roman" w:cs="Times New Roman" w:hAnsi="Times New Roman"/>
            <w:color w:val="0070C0"/>
            <w:sz w:val="28"/>
            <w:szCs w:val="28"/>
          </w:rPr>
          <w:t>www.elicense.kz</w:t>
        </w:r>
      </w:hyperlink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 xml:space="preserve">.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түрде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беру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. </w:t>
      </w:r>
    </w:p>
    <w:p w14:paraId="7F025FEF" w14:textId="77777777" w:rsidP="004543EB" w:rsidR="00387477" w:rsidRDefault="004543EB" w:rsidRPr="004543EB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Ол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4543EB">
        <w:rPr>
          <w:rFonts w:ascii="Times New Roman" w:cs="Times New Roman" w:hAnsi="Times New Roman"/>
          <w:sz w:val="28"/>
          <w:szCs w:val="28"/>
          <w:lang w:val="en-US"/>
        </w:rPr>
        <w:t>C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ізге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387477" w:rsidRPr="004543EB">
        <w:rPr>
          <w:rFonts w:ascii="Times New Roman" w:cs="Times New Roman" w:hAnsi="Times New Roman"/>
          <w:b/>
          <w:color w:val="0070C0"/>
          <w:sz w:val="28"/>
          <w:szCs w:val="28"/>
        </w:rPr>
        <w:t>«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Бухгалтерлердің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кәсіби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ұйымдарын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аккредиттеу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туралы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>куәлік</w:t>
      </w:r>
      <w:proofErr w:type="spellEnd"/>
      <w:r w:rsidR="00056E3D" w:rsidRPr="00056E3D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беру</w:t>
      </w:r>
      <w:r w:rsidR="00387477" w:rsidRPr="004543EB">
        <w:rPr>
          <w:rFonts w:ascii="Times New Roman" w:cs="Times New Roman" w:hAnsi="Times New Roman"/>
          <w:b/>
          <w:color w:val="0070C0"/>
          <w:sz w:val="28"/>
          <w:szCs w:val="28"/>
        </w:rPr>
        <w:t>»</w:t>
      </w:r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қызметін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пайдалану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>.</w:t>
      </w:r>
    </w:p>
    <w:p w14:paraId="192744BE" w14:textId="77777777" w:rsidP="004543EB" w:rsidR="00387477" w:rsidRDefault="00387477" w:rsidRPr="004543EB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Қызмет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үйден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шықпай-ақ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b/>
          <w:i/>
          <w:color w:val="00B050"/>
          <w:sz w:val="28"/>
          <w:szCs w:val="28"/>
        </w:rPr>
        <w:t>электронды</w:t>
      </w:r>
      <w:proofErr w:type="spellEnd"/>
      <w:r w:rsidR="004543EB" w:rsidRPr="004543EB">
        <w:rPr>
          <w:rFonts w:ascii="Times New Roman" w:cs="Times New Roman" w:hAnsi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тәсілмен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көрсетіледі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Сіз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8147F0" w:rsidRPr="004543EB">
        <w:rPr>
          <w:rFonts w:ascii="Times New Roman" w:cs="Times New Roman" w:hAnsi="Times New Roman"/>
          <w:sz w:val="28"/>
          <w:szCs w:val="28"/>
        </w:rPr>
        <w:t>«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8147F0" w:rsidRPr="004543EB">
        <w:rPr>
          <w:rFonts w:ascii="Times New Roman" w:cs="Times New Roman" w:hAnsi="Times New Roman"/>
          <w:sz w:val="28"/>
          <w:szCs w:val="28"/>
        </w:rPr>
        <w:t>»</w:t>
      </w:r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порталын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пайдалана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аласыз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ол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>:</w:t>
      </w:r>
    </w:p>
    <w:p w14:paraId="1284FCAD" w14:textId="77777777" w:rsidP="004543EB" w:rsidR="00387477" w:rsidRDefault="00387477" w:rsidRPr="004543EB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4543EB">
        <w:rPr>
          <w:rFonts w:ascii="Times New Roman" w:cs="Times New Roman" w:hAnsi="Times New Roman"/>
          <w:sz w:val="28"/>
          <w:szCs w:val="28"/>
        </w:rPr>
        <w:t>1.</w:t>
      </w:r>
      <w:r w:rsidR="004543EB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Мына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мекен-жай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өту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: </w:t>
      </w:r>
      <w:r w:rsidRPr="004543EB">
        <w:rPr>
          <w:rFonts w:ascii="Times New Roman" w:cs="Times New Roman" w:hAnsi="Times New Roman"/>
          <w:color w:val="0070C0"/>
          <w:sz w:val="28"/>
          <w:szCs w:val="28"/>
          <w:u w:val="single"/>
        </w:rPr>
        <w:t>www.elicense.kz</w:t>
      </w:r>
      <w:r w:rsidR="008147F0" w:rsidRPr="004543EB">
        <w:rPr>
          <w:rFonts w:ascii="Times New Roman" w:cs="Times New Roman" w:hAnsi="Times New Roman"/>
          <w:sz w:val="28"/>
          <w:szCs w:val="28"/>
          <w:u w:val="single"/>
        </w:rPr>
        <w:t>;</w:t>
      </w:r>
    </w:p>
    <w:p w14:paraId="12DE2F8C" w14:textId="77777777" w:rsidP="004543EB" w:rsidR="00387477" w:rsidRDefault="004543EB" w:rsidRPr="004543EB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2.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Жоғарғы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оң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жақ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бұрышта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>«</w:t>
      </w:r>
      <w:proofErr w:type="spellStart"/>
      <w:r w:rsidR="006F360E" w:rsidRPr="004543EB">
        <w:rPr>
          <w:rFonts w:ascii="Times New Roman" w:cs="Times New Roman" w:hAnsi="Times New Roman"/>
          <w:color w:val="0070C0"/>
          <w:sz w:val="28"/>
          <w:szCs w:val="28"/>
        </w:rPr>
        <w:t>К</w:t>
      </w:r>
      <w:r w:rsidR="00387477" w:rsidRPr="004543EB">
        <w:rPr>
          <w:rFonts w:ascii="Times New Roman" w:cs="Times New Roman" w:hAnsi="Times New Roman"/>
          <w:color w:val="0070C0"/>
          <w:sz w:val="28"/>
          <w:szCs w:val="28"/>
        </w:rPr>
        <w:t>іру</w:t>
      </w:r>
      <w:proofErr w:type="spellEnd"/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>»</w:t>
      </w:r>
      <w:r w:rsidR="006F360E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басыңыз</w:t>
      </w:r>
      <w:proofErr w:type="spellEnd"/>
      <w:r w:rsidR="008147F0" w:rsidRPr="004543EB">
        <w:rPr>
          <w:rFonts w:ascii="Times New Roman" w:cs="Times New Roman" w:hAnsi="Times New Roman"/>
          <w:sz w:val="28"/>
          <w:szCs w:val="28"/>
        </w:rPr>
        <w:t>;</w:t>
      </w:r>
    </w:p>
    <w:p w14:paraId="70D2D843" w14:textId="77777777" w:rsidP="003832F3" w:rsidR="003832F3" w:rsidRDefault="004543EB" w:rsidRPr="003832F3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3. </w:t>
      </w:r>
      <w:r w:rsidR="003832F3" w:rsidRPr="003832F3">
        <w:rPr>
          <w:rFonts w:ascii="Times New Roman" w:cs="Times New Roman" w:hAnsi="Times New Roman"/>
          <w:sz w:val="28"/>
          <w:szCs w:val="28"/>
          <w:lang w:val="en-US"/>
        </w:rPr>
        <w:t>QR</w:t>
      </w:r>
      <w:r w:rsidR="003832F3" w:rsidRPr="003832F3">
        <w:rPr>
          <w:rFonts w:ascii="Times New Roman" w:cs="Times New Roman" w:hAnsi="Times New Roman"/>
          <w:sz w:val="28"/>
          <w:szCs w:val="28"/>
        </w:rPr>
        <w:t xml:space="preserve">-код,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бір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реттік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код, логин/пароль,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порталы</w:t>
      </w:r>
      <w:r w:rsidR="003832F3" w:rsidRPr="003832F3">
        <w:rPr>
          <w:rFonts w:ascii="Times New Roman" w:cs="Times New Roman" w:hAnsi="Times New Roman"/>
          <w:sz w:val="28"/>
          <w:szCs w:val="28"/>
          <w:lang w:val="kk-KZ"/>
        </w:rPr>
        <w:t xml:space="preserve">н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пайдалана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отырып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32F3" w:rsidRPr="003832F3">
        <w:rPr>
          <w:rFonts w:ascii="Times New Roman" w:cs="Times New Roman" w:hAnsi="Times New Roman"/>
          <w:sz w:val="28"/>
          <w:szCs w:val="28"/>
        </w:rPr>
        <w:t>авторлану</w:t>
      </w:r>
      <w:proofErr w:type="spellEnd"/>
      <w:r w:rsidR="003832F3" w:rsidRPr="003832F3">
        <w:rPr>
          <w:rFonts w:ascii="Times New Roman" w:cs="Times New Roman" w:hAnsi="Times New Roman"/>
          <w:sz w:val="28"/>
          <w:szCs w:val="28"/>
        </w:rPr>
        <w:t>;</w:t>
      </w:r>
    </w:p>
    <w:p w14:paraId="63BF6A57" w14:textId="77777777" w:rsidP="004543EB" w:rsidR="00387477" w:rsidRDefault="004543EB" w:rsidRPr="004543EB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4.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Авторизациядан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қажетті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табу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>:</w:t>
      </w:r>
    </w:p>
    <w:p w14:paraId="415F69F1" w14:textId="77777777" w:rsidP="00DB0FCB" w:rsidR="00387477" w:rsidRDefault="005E0AFC">
      <w:pPr>
        <w:pStyle w:val="a7"/>
        <w:ind w:firstLine="708"/>
        <w:jc w:val="both"/>
        <w:rPr>
          <w:rFonts w:ascii="Times New Roman" w:cs="Times New Roman" w:hAnsi="Times New Roman"/>
          <w:i/>
          <w:sz w:val="28"/>
          <w:szCs w:val="28"/>
        </w:rPr>
      </w:pPr>
      <w:r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«</w:t>
      </w:r>
      <w:r w:rsidR="00387477"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Қ</w:t>
      </w:r>
      <w:r w:rsidR="006F360E" w:rsidRPr="00203E91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>ЫЗМЕТТЕР</w:t>
      </w:r>
      <w:r w:rsidR="00387477"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/</w:t>
      </w:r>
      <w:r w:rsidR="00AA0F5E">
        <w:rPr>
          <w:rFonts w:ascii="Times New Roman" w:cs="Times New Roman" w:hAnsi="Times New Roman"/>
          <w:b/>
          <w:i/>
          <w:color w:val="0070C0"/>
          <w:sz w:val="28"/>
          <w:szCs w:val="28"/>
        </w:rPr>
        <w:t>МЕМЛЕКЕТТ</w:t>
      </w:r>
      <w:r w:rsidR="00AA0F5E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>ІК ОРГАНДАР</w:t>
      </w:r>
      <w:r w:rsidR="006F360E" w:rsidRPr="00203E91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 xml:space="preserve"> БОЙЫНША</w:t>
      </w:r>
      <w:r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»</w:t>
      </w:r>
      <w:r w:rsidR="00F852F8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қосымша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бетіне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өту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>,</w:t>
      </w:r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</w:p>
    <w:p w14:paraId="04701055" w14:textId="77777777" w:rsidP="00F852F8" w:rsidR="00F852F8" w:rsidRDefault="00AA0F5E">
      <w:pPr>
        <w:pStyle w:val="a8"/>
        <w:rPr>
          <w:sz w:val="28"/>
          <w:szCs w:val="28"/>
        </w:rPr>
      </w:pPr>
      <w:r>
        <w:rPr>
          <w:noProof/>
        </w:rPr>
        <w:drawing>
          <wp:inline distB="0" distL="0" distR="0" distT="0" wp14:anchorId="1978D445" wp14:editId="4B740926">
            <wp:extent cx="5981700" cy="3561883"/>
            <wp:effectExtent b="635" l="0" r="0" t="0"/>
            <wp:docPr descr="C:\Users\NursuluKosherbayeva\Downloads\2024-12-13_09-52-16.png"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09-52-16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369" cy="359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F2ED2" w14:textId="77777777" w:rsidP="00F852F8" w:rsidR="00F852F8" w:rsidRDefault="00F852F8">
      <w:pPr>
        <w:pStyle w:val="a8"/>
        <w:spacing w:after="0" w:afterAutospacing="0" w:before="0" w:beforeAutospacing="0"/>
      </w:pPr>
      <w:proofErr w:type="spellStart"/>
      <w:r w:rsidRPr="004543EB">
        <w:rPr>
          <w:sz w:val="28"/>
          <w:szCs w:val="28"/>
        </w:rPr>
        <w:t>әрі</w:t>
      </w:r>
      <w:proofErr w:type="spellEnd"/>
      <w:r w:rsidRPr="004543EB">
        <w:rPr>
          <w:sz w:val="28"/>
          <w:szCs w:val="28"/>
        </w:rPr>
        <w:t xml:space="preserve"> </w:t>
      </w:r>
      <w:proofErr w:type="spellStart"/>
      <w:r w:rsidRPr="004543EB">
        <w:rPr>
          <w:sz w:val="28"/>
          <w:szCs w:val="28"/>
        </w:rPr>
        <w:t>қарай</w:t>
      </w:r>
      <w:proofErr w:type="spellEnd"/>
      <w:r w:rsidRPr="004543EB">
        <w:rPr>
          <w:sz w:val="28"/>
          <w:szCs w:val="28"/>
        </w:rPr>
        <w:t xml:space="preserve"> </w:t>
      </w:r>
      <w:r w:rsidRPr="00DB0FCB">
        <w:rPr>
          <w:color w:val="0070C0"/>
          <w:sz w:val="28"/>
          <w:szCs w:val="28"/>
        </w:rPr>
        <w:t>«</w:t>
      </w:r>
      <w:r>
        <w:rPr>
          <w:i/>
          <w:color w:val="0070C0"/>
          <w:sz w:val="28"/>
          <w:szCs w:val="28"/>
          <w:lang w:val="kk-KZ"/>
        </w:rPr>
        <w:t>Қазақстан Республикасының Қаржы министрлігі</w:t>
      </w:r>
      <w:r w:rsidRPr="00DB0FCB">
        <w:rPr>
          <w:i/>
          <w:color w:val="0070C0"/>
          <w:sz w:val="28"/>
          <w:szCs w:val="28"/>
        </w:rPr>
        <w:t>»</w:t>
      </w:r>
      <w:r w:rsidRPr="00DB0FCB">
        <w:rPr>
          <w:color w:val="0070C0"/>
          <w:sz w:val="28"/>
          <w:szCs w:val="28"/>
        </w:rPr>
        <w:t>,</w:t>
      </w:r>
      <w:r w:rsidRPr="004543EB">
        <w:rPr>
          <w:sz w:val="28"/>
          <w:szCs w:val="28"/>
        </w:rPr>
        <w:t xml:space="preserve"> </w:t>
      </w:r>
    </w:p>
    <w:p w14:paraId="5F2412FE" w14:textId="77777777" w:rsidP="00AA0F5E" w:rsidR="00AA0F5E" w:rsidRDefault="00AA0F5E">
      <w:pPr>
        <w:pStyle w:val="a8"/>
      </w:pPr>
      <w:r>
        <w:rPr>
          <w:noProof/>
        </w:rPr>
        <w:lastRenderedPageBreak/>
        <w:drawing>
          <wp:inline distB="0" distL="0" distR="0" distT="0" wp14:anchorId="3D8FC57B" wp14:editId="4F97CEE2">
            <wp:extent cx="5991225" cy="2420547"/>
            <wp:effectExtent b="0" l="0" r="0" t="0"/>
            <wp:docPr descr="C:\Users\NursuluKosherbayeva\Downloads\2024-12-13_09-56-12.png"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09-56-12.png" id="0" name="Picture 3"/>
                    <pic:cNvPicPr>
                      <a:picLocks noChangeArrowheads="1" noChangeAspect="1"/>
                    </pic:cNvPicPr>
                  </pic:nvPicPr>
                  <pic:blipFill rotWithShape="1">
                    <a:blip cstate="print"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02" r="-6"/>
                    <a:stretch/>
                  </pic:blipFill>
                  <pic:spPr bwMode="auto">
                    <a:xfrm>
                      <a:off x="0" y="0"/>
                      <a:ext cx="6060679" cy="2448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978E9" w14:textId="77777777" w:rsidP="00F852F8" w:rsidR="00F852F8" w:rsidRDefault="00F852F8" w:rsidRPr="00F852F8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қарай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«</w:t>
      </w:r>
      <w:r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Рұқсат беру құжаттары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»</w:t>
      </w:r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қосымша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бетіне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басу, </w:t>
      </w:r>
    </w:p>
    <w:p w14:paraId="4EA045EE" w14:textId="77777777" w:rsidP="00056E3D" w:rsidR="00F852F8" w:rsidRDefault="00056E3D" w:rsidRPr="00056E3D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056E3D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0DE88DB8" wp14:editId="2D91889D">
            <wp:extent cx="5991225" cy="3201102"/>
            <wp:effectExtent b="0" l="0" r="0" t="0"/>
            <wp:docPr descr="C:\Users\NursuluKosherbayeva\Downloads\2024-12-13_12-10-32.png"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10-32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701" cy="3243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799A5" w14:textId="77777777" w:rsidP="00F852F8" w:rsidR="00F852F8" w:rsidRDefault="00F852F8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одан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пайда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болған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қызметтер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тізімінде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«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Бухгалтерлердің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кәсіби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ұйымдарын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аккредиттеу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туралы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>куәлік</w:t>
      </w:r>
      <w:proofErr w:type="spellEnd"/>
      <w:r w:rsidR="00056E3D" w:rsidRPr="00056E3D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беру</w:t>
      </w:r>
      <w:r w:rsidRPr="00DB0FCB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 w:rsidRPr="004543EB">
        <w:rPr>
          <w:rFonts w:ascii="Times New Roman" w:cs="Times New Roman" w:hAnsi="Times New Roman"/>
          <w:i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i/>
          <w:sz w:val="28"/>
          <w:szCs w:val="28"/>
        </w:rPr>
        <w:t>таңдау</w:t>
      </w:r>
      <w:proofErr w:type="spellEnd"/>
      <w:r w:rsidRPr="004543EB">
        <w:rPr>
          <w:rFonts w:ascii="Times New Roman" w:cs="Times New Roman" w:hAnsi="Times New Roman"/>
          <w:i/>
          <w:sz w:val="28"/>
          <w:szCs w:val="28"/>
        </w:rPr>
        <w:t>;</w:t>
      </w:r>
    </w:p>
    <w:p w14:paraId="39BE3525" w14:textId="77777777" w:rsidP="00DE68C0" w:rsidR="00F852F8" w:rsidRDefault="00F852F8">
      <w:pPr>
        <w:ind w:firstLine="708"/>
        <w:jc w:val="both"/>
        <w:rPr>
          <w:rFonts w:ascii="Times New Roman" w:cs="Times New Roman" w:hAnsi="Times New Roman"/>
          <w:sz w:val="28"/>
          <w:szCs w:val="28"/>
        </w:rPr>
      </w:pPr>
    </w:p>
    <w:p w14:paraId="51099CFD" w14:textId="77777777" w:rsidP="00DE68C0" w:rsidR="00DE68C0" w:rsidRDefault="00387477">
      <w:pPr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5.</w:t>
      </w:r>
      <w:r w:rsidR="00DE68C0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Өзіңізге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қажетті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таңдағаннан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87213B"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Қызметке</w:t>
      </w:r>
      <w:proofErr w:type="spellEnd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онлайн </w:t>
      </w:r>
      <w:proofErr w:type="spellStart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тапсырыс</w:t>
      </w:r>
      <w:proofErr w:type="spellEnd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беру</w:t>
      </w:r>
      <w:r w:rsidR="0087213B"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="0087213B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басу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>.</w:t>
      </w:r>
    </w:p>
    <w:p w14:paraId="78D879DD" w14:textId="77777777" w:rsidP="00AE0A1A" w:rsidR="00387477" w:rsidRDefault="00056E3D" w:rsidRPr="00AE0A1A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056E3D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4332AE6D" wp14:editId="0A5A58B4">
            <wp:extent cx="6000750" cy="2919172"/>
            <wp:effectExtent b="0" l="0" r="0" t="0"/>
            <wp:docPr descr="C:\Users\NursuluKosherbayeva\Downloads\2024-12-13_12-13-58.png"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13-58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558" cy="294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662C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63360" simplePos="0" wp14:anchorId="4709A158" wp14:editId="577F9066">
                <wp:simplePos x="0" y="0"/>
                <wp:positionH relativeFrom="column">
                  <wp:posOffset>7138034</wp:posOffset>
                </wp:positionH>
                <wp:positionV relativeFrom="paragraph">
                  <wp:posOffset>344805</wp:posOffset>
                </wp:positionV>
                <wp:extent cx="295275" cy="313690"/>
                <wp:effectExtent b="48260" l="38100" r="28575" t="190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3136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</mc:AlternateContent>
      </w:r>
    </w:p>
    <w:p w14:paraId="23C7F8F7" w14:textId="77777777" w:rsidP="00DE68C0" w:rsidR="00387477" w:rsidRDefault="00387477" w:rsidRPr="00387477">
      <w:pPr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6.</w:t>
      </w:r>
      <w:r w:rsidR="00DE68C0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Көрсетілетін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берушіні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- </w:t>
      </w:r>
      <w:r w:rsidR="00F8662C">
        <w:rPr>
          <w:rFonts w:ascii="Times New Roman" w:cs="Times New Roman" w:hAnsi="Times New Roman"/>
          <w:sz w:val="28"/>
          <w:szCs w:val="28"/>
          <w:lang w:val="kk-KZ"/>
        </w:rPr>
        <w:t>І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шкі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аудит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комитетін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таңдайсыз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>.</w:t>
      </w:r>
    </w:p>
    <w:p w14:paraId="49A6E1F0" w14:textId="77777777" w:rsidP="00AE0A1A" w:rsidR="000D5B84" w:rsidRDefault="00056E3D" w:rsidRPr="00AE0A1A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056E3D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53D37451" wp14:editId="72222A67">
            <wp:extent cx="6000750" cy="2931089"/>
            <wp:effectExtent b="3175" l="0" r="0" t="0"/>
            <wp:docPr descr="C:\Users\NursuluKosherbayeva\Downloads\2024-12-13_12-15-40.png"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15-40.png" id="0" name="Picture 5"/>
                    <pic:cNvPicPr>
                      <a:picLocks noChangeArrowheads="1" noChangeAspect="1"/>
                    </pic:cNvPicPr>
                  </pic:nvPicPr>
                  <pic:blipFill>
                    <a:blip cstate="print"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085" cy="295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69599" w14:textId="77777777" w:rsidP="00A532E4" w:rsidR="00387477" w:rsidRDefault="009754E8">
      <w:pPr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7.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Сіздің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алдыңызда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өтініш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ашылады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онда</w:t>
      </w:r>
      <w:r w:rsidR="00EB027D">
        <w:rPr>
          <w:rFonts w:ascii="Times New Roman" w:cs="Times New Roman" w:hAnsi="Times New Roman"/>
          <w:sz w:val="28"/>
          <w:szCs w:val="28"/>
          <w:lang w:val="kk-KZ"/>
        </w:rPr>
        <w:t>ғы</w:t>
      </w:r>
      <w:proofErr w:type="spellEnd"/>
      <w:r w:rsidR="00EB027D">
        <w:rPr>
          <w:rFonts w:ascii="Times New Roman" w:cs="Times New Roman" w:hAnsi="Times New Roman"/>
          <w:sz w:val="28"/>
          <w:szCs w:val="28"/>
          <w:lang w:val="kk-KZ"/>
        </w:rPr>
        <w:t xml:space="preserve"> деректерді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толтырасыз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>.</w:t>
      </w:r>
    </w:p>
    <w:p w14:paraId="2315C728" w14:textId="77777777" w:rsidP="00C07A68" w:rsidR="00387477" w:rsidRDefault="00C07A68" w:rsidRPr="00C07A68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C07A68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23C1AF99" wp14:editId="587A55ED">
            <wp:extent cx="5954029" cy="7191375"/>
            <wp:effectExtent b="0" l="0" r="8890" t="0"/>
            <wp:docPr descr="C:\Users\NursuluKosherbayeva\Downloads\2024-12-13_12-28-07.png"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28-07.png" id="0" name="Picture 7"/>
                    <pic:cNvPicPr>
                      <a:picLocks noChangeArrowheads="1"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97" cy="722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0254" w14:textId="77777777" w:rsidP="00EB027D" w:rsidR="001816F6" w:rsidRDefault="00387477" w:rsidRPr="000D5B84">
      <w:pPr>
        <w:spacing w:after="0"/>
        <w:ind w:firstLine="708"/>
        <w:jc w:val="both"/>
        <w:rPr>
          <w:rFonts w:ascii="Times New Roman" w:cs="Times New Roman" w:hAnsi="Times New Roman"/>
          <w:i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8.</w:t>
      </w:r>
      <w:r w:rsidR="009754E8" w:rsidRPr="009754E8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Бұдан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="00C07A68">
        <w:rPr>
          <w:rFonts w:ascii="Times New Roman" w:cs="Times New Roman" w:hAnsi="Times New Roman"/>
          <w:sz w:val="28"/>
          <w:szCs w:val="28"/>
        </w:rPr>
        <w:t>,</w:t>
      </w:r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A63E31" w:rsidRPr="007D1B76">
        <w:rPr>
          <w:rFonts w:ascii="Times New Roman" w:cs="Times New Roman" w:hAnsi="Times New Roman"/>
          <w:i/>
          <w:color w:val="0070C0"/>
          <w:sz w:val="28"/>
          <w:szCs w:val="28"/>
        </w:rPr>
        <w:t>«</w:t>
      </w:r>
      <w:r w:rsidR="00C07A68" w:rsidRPr="007D1B76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Ұйым жарғысына сәйкес бекітілген халықаралық тәжірибеге сәйкес келетін Этика кодексі және Бухгалтерлік ұйымының құрамы</w:t>
      </w:r>
      <w:r w:rsidR="00A63E31" w:rsidRPr="007D1B76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 w:rsidR="00EB027D" w:rsidRPr="007D1B76">
        <w:rPr>
          <w:rFonts w:ascii="Times New Roman" w:cs="Times New Roman" w:hAnsi="Times New Roman"/>
          <w:i/>
          <w:sz w:val="28"/>
          <w:szCs w:val="28"/>
        </w:rPr>
        <w:t xml:space="preserve"> </w:t>
      </w:r>
      <w:proofErr w:type="spellStart"/>
      <w:r w:rsidR="00EB027D">
        <w:rPr>
          <w:rFonts w:ascii="Times New Roman" w:cs="Times New Roman" w:hAnsi="Times New Roman"/>
          <w:sz w:val="28"/>
          <w:szCs w:val="28"/>
        </w:rPr>
        <w:t>толтыру</w:t>
      </w:r>
      <w:proofErr w:type="spellEnd"/>
      <w:r w:rsidR="00EB027D">
        <w:rPr>
          <w:rFonts w:ascii="Times New Roman" w:cs="Times New Roman" w:hAnsi="Times New Roman"/>
          <w:sz w:val="28"/>
          <w:szCs w:val="28"/>
        </w:rPr>
        <w:t>,</w:t>
      </w:r>
    </w:p>
    <w:p w14:paraId="51141E37" w14:textId="77777777" w:rsidP="00C07A68" w:rsidR="00C9258E" w:rsidRDefault="00C07A68">
      <w:pPr>
        <w:spacing w:after="100" w:afterAutospacing="1" w:before="100" w:beforeAutospacing="1" w:line="240" w:lineRule="auto"/>
      </w:pPr>
      <w:r w:rsidRPr="00C07A68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683F3AAA" wp14:editId="5CBA763B">
            <wp:extent cx="5981700" cy="4339481"/>
            <wp:effectExtent b="4445" l="0" r="0" t="0"/>
            <wp:docPr descr="C:\Users\NursuluKosherbayeva\Downloads\2024-12-13_12-31-32.png"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31-32.png" id="0" name="Picture 9"/>
                    <pic:cNvPicPr>
                      <a:picLocks noChangeArrowheads="1" noChangeAspect="1"/>
                    </pic:cNvPicPr>
                  </pic:nvPicPr>
                  <pic:blipFill>
                    <a:blip cstate="print"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004" cy="436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80BAF" w14:textId="77777777" w:rsidP="00C9258E" w:rsidR="00C9258E" w:rsidRDefault="00C9258E" w:rsidRPr="00C9258E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қарай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«</w:t>
      </w:r>
      <w:r w:rsidR="00EC0989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Мүшелерінің біліктілігін арттыру жүйесін растайтын құжаттар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 w:rsidRPr="00C9258E">
        <w:rPr>
          <w:rFonts w:ascii="Times New Roman" w:cs="Times New Roman" w:hAnsi="Times New Roman"/>
          <w:i/>
          <w:sz w:val="28"/>
          <w:szCs w:val="28"/>
        </w:rPr>
        <w:t xml:space="preserve"> </w:t>
      </w:r>
      <w:proofErr w:type="spellStart"/>
      <w:r w:rsidRPr="00B551C9">
        <w:rPr>
          <w:rFonts w:ascii="Times New Roman" w:cs="Times New Roman" w:hAnsi="Times New Roman"/>
          <w:sz w:val="28"/>
          <w:szCs w:val="28"/>
        </w:rPr>
        <w:t>толтыру</w:t>
      </w:r>
      <w:proofErr w:type="spellEnd"/>
      <w:r w:rsidRPr="00B551C9">
        <w:rPr>
          <w:rFonts w:ascii="Times New Roman" w:cs="Times New Roman" w:hAnsi="Times New Roman"/>
          <w:sz w:val="28"/>
          <w:szCs w:val="28"/>
        </w:rPr>
        <w:t>,</w:t>
      </w:r>
      <w:r w:rsidRPr="00C9258E">
        <w:rPr>
          <w:rFonts w:ascii="Times New Roman" w:cs="Times New Roman" w:hAnsi="Times New Roman"/>
          <w:i/>
          <w:sz w:val="28"/>
          <w:szCs w:val="28"/>
        </w:rPr>
        <w:t xml:space="preserve"> </w:t>
      </w:r>
    </w:p>
    <w:p w14:paraId="7A44FB08" w14:textId="77777777" w:rsidP="00C07A68" w:rsidR="00C07A68" w:rsidRDefault="00C07A68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C07A68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7856938A" wp14:editId="2C671ABB">
            <wp:extent cx="5972175" cy="2861452"/>
            <wp:effectExtent b="0" l="0" r="0" t="0"/>
            <wp:docPr descr="C:\Users\NursuluKosherbayeva\Downloads\2024-12-13_12-39-52.png"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39-52.png" id="0" name="Picture 11"/>
                    <pic:cNvPicPr>
                      <a:picLocks noChangeArrowheads="1" noChangeAspect="1"/>
                    </pic:cNvPicPr>
                  </pic:nvPicPr>
                  <pic:blipFill>
                    <a:blip cstate="print"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177" cy="287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F6688" w14:textId="77777777" w:rsidP="00884174" w:rsidR="00EC0989" w:rsidRDefault="00EC0989" w:rsidRPr="00884174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қарай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«</w:t>
      </w:r>
      <w:r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Құжаттарды бекіту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>
        <w:rPr>
          <w:rFonts w:ascii="Times New Roman" w:cs="Times New Roman" w:hAnsi="Times New Roman"/>
          <w:i/>
          <w:sz w:val="28"/>
          <w:szCs w:val="28"/>
          <w:lang w:val="kk-KZ"/>
        </w:rPr>
        <w:t xml:space="preserve"> (құжаттарды бір қалтаға мұрағаттау)</w:t>
      </w:r>
      <w:r w:rsidRPr="00C9258E">
        <w:rPr>
          <w:rFonts w:ascii="Times New Roman" w:cs="Times New Roman" w:hAnsi="Times New Roman"/>
          <w:i/>
          <w:sz w:val="28"/>
          <w:szCs w:val="28"/>
        </w:rPr>
        <w:t xml:space="preserve">, </w:t>
      </w:r>
    </w:p>
    <w:p w14:paraId="3DED365D" w14:textId="77777777" w:rsidP="00AE0A1A" w:rsidR="00087F67" w:rsidRDefault="00EC0989" w:rsidRPr="00AE0A1A">
      <w:pPr>
        <w:spacing w:after="100" w:afterAutospacing="1" w:before="100" w:beforeAutospacing="1" w:line="240" w:lineRule="auto"/>
      </w:pPr>
      <w:r w:rsidRPr="00EC0989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0A794CAE" wp14:editId="6A7F7365">
            <wp:extent cx="5924550" cy="988489"/>
            <wp:effectExtent b="2540" l="0" r="0" t="0"/>
            <wp:docPr descr="C:\Users\NursuluKosherbayeva\Downloads\2024-12-13_12-43-45.png"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43-45.png" id="0" name="Picture 13"/>
                    <pic:cNvPicPr>
                      <a:picLocks noChangeArrowheads="1" noChangeAspect="1"/>
                    </pic:cNvPicPr>
                  </pic:nvPicPr>
                  <pic:blipFill>
                    <a:blip cstate="print"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42" cy="101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16F6">
        <w:rPr>
          <w:rFonts w:ascii="Times New Roman" w:cs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3600" simplePos="0" wp14:anchorId="367ACEC5" wp14:editId="205B36AE">
                <wp:simplePos x="0" y="0"/>
                <wp:positionH relativeFrom="column">
                  <wp:posOffset>3881171</wp:posOffset>
                </wp:positionH>
                <wp:positionV relativeFrom="paragraph">
                  <wp:posOffset>2336546</wp:posOffset>
                </wp:positionV>
                <wp:extent cx="168249" cy="58522"/>
                <wp:effectExtent b="17780" l="0" r="22860" t="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49" cy="58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 w:rsidR="001816F6">
        <w:rPr>
          <w:rFonts w:ascii="Times New Roman" w:cs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664D8641" wp14:editId="47244BAC">
                <wp:simplePos x="0" y="0"/>
                <wp:positionH relativeFrom="column">
                  <wp:posOffset>3204210</wp:posOffset>
                </wp:positionH>
                <wp:positionV relativeFrom="paragraph">
                  <wp:posOffset>223520</wp:posOffset>
                </wp:positionV>
                <wp:extent cx="438150" cy="45719"/>
                <wp:effectExtent b="12065" l="0" r="19050" t="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 w:rsidR="00087F67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80768" simplePos="0" wp14:anchorId="5677DA14" wp14:editId="4EF60DE0">
                <wp:simplePos x="0" y="0"/>
                <wp:positionH relativeFrom="column">
                  <wp:posOffset>7296150</wp:posOffset>
                </wp:positionH>
                <wp:positionV relativeFrom="paragraph">
                  <wp:posOffset>1018540</wp:posOffset>
                </wp:positionV>
                <wp:extent cx="205643" cy="161372"/>
                <wp:effectExtent b="0" l="0" r="0" t="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504B6826" w14:textId="77777777" w:rsidP="00090BCD" w:rsidR="00387477" w:rsidRDefault="00387477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lastRenderedPageBreak/>
        <w:t>9.</w:t>
      </w:r>
      <w:r w:rsidR="00090BCD"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Мәліметтердің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барлық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нысандарын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толтырғаннан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r w:rsidR="007B4711"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жіберу</w:t>
      </w:r>
      <w:proofErr w:type="spellEnd"/>
      <w:r w:rsidR="007B4711"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Pr="00090BCD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басу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және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ЭЦҚ-мен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кілтпен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қол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қою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</w:p>
    <w:p w14:paraId="77E755E3" w14:textId="77777777" w:rsidP="002A7FAF" w:rsidR="00AA3156" w:rsidRDefault="00AA3156" w:rsidRPr="002A7FAF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AA3156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507F37B2" wp14:editId="3B888207">
            <wp:extent cx="5962650" cy="2457058"/>
            <wp:effectExtent b="635" l="0" r="0" t="0"/>
            <wp:docPr descr="C:\Users\NursuluKosherbayeva\Downloads\2024-12-13_12-46-41.png"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46-41.png" id="0" name="Picture 15"/>
                    <pic:cNvPicPr>
                      <a:picLocks noChangeArrowheads="1" noChangeAspect="1"/>
                    </pic:cNvPicPr>
                  </pic:nvPicPr>
                  <pic:blipFill>
                    <a:blip cstate="print"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75" cy="247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6EEBD" w14:textId="3A1E6091" w:rsidP="00090BCD" w:rsidR="00566771" w:rsidRDefault="00387477" w:rsidRPr="0071083B">
      <w:pPr>
        <w:pStyle w:val="a7"/>
        <w:jc w:val="both"/>
        <w:rPr>
          <w:rFonts w:ascii="Times New Roman" w:cs="Times New Roman" w:hAnsi="Times New Roman"/>
          <w:b/>
          <w:color w:val="FF0000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ab/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Құттықтаймыз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 xml:space="preserve">! </w:t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Сіз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Бухгалтерлердің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кәсіби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ұйымдарын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аккредиттеу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туралы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="00AA3156" w:rsidRPr="0071083B">
        <w:rPr>
          <w:rFonts w:ascii="Times New Roman" w:cs="Times New Roman" w:hAnsi="Times New Roman"/>
          <w:b/>
          <w:sz w:val="28"/>
          <w:szCs w:val="28"/>
        </w:rPr>
        <w:t>куәлік</w:t>
      </w:r>
      <w:proofErr w:type="spellEnd"/>
      <w:r w:rsidR="00AA3156"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алуға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табысты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өтініш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71083B">
        <w:rPr>
          <w:rFonts w:ascii="Times New Roman" w:cs="Times New Roman" w:hAnsi="Times New Roman"/>
          <w:b/>
          <w:sz w:val="28"/>
          <w:szCs w:val="28"/>
        </w:rPr>
        <w:t>бердіңіз</w:t>
      </w:r>
      <w:proofErr w:type="spellEnd"/>
      <w:r w:rsidRPr="0071083B">
        <w:rPr>
          <w:rFonts w:ascii="Times New Roman" w:cs="Times New Roman" w:hAnsi="Times New Roman"/>
          <w:b/>
          <w:sz w:val="28"/>
          <w:szCs w:val="28"/>
        </w:rPr>
        <w:t>.</w:t>
      </w:r>
    </w:p>
    <w:p w14:paraId="3A6B702B" w14:textId="46BB0520" w:rsidP="00090BCD" w:rsidR="0071083B" w:rsidRDefault="0071083B">
      <w:pPr>
        <w:pStyle w:val="a7"/>
        <w:jc w:val="both"/>
        <w:rPr>
          <w:rFonts w:ascii="Times New Roman" w:cs="Times New Roman" w:hAnsi="Times New Roman"/>
          <w:b/>
          <w:color w:val="FF0000"/>
          <w:sz w:val="28"/>
          <w:szCs w:val="28"/>
        </w:rPr>
      </w:pPr>
    </w:p>
    <w:tbl>
      <w:tblPr>
        <w:tblStyle w:val="a6"/>
        <w:tblpPr w:horzAnchor="page" w:leftFromText="180" w:rightFromText="180" w:tblpX="1820" w:tblpY="40" w:vertAnchor="text"/>
        <w:tblW w:type="dxa" w:w="9209"/>
        <w:tblLook w:firstColumn="1" w:firstRow="1" w:lastColumn="0" w:lastRow="0" w:noHBand="0" w:noVBand="1" w:val="04A0"/>
      </w:tblPr>
      <w:tblGrid>
        <w:gridCol w:w="9209"/>
      </w:tblGrid>
      <w:tr w14:paraId="4BC6334F" w14:textId="77777777" w:rsidR="0071083B" w:rsidRPr="00166FD7" w:rsidTr="0071083B">
        <w:tc>
          <w:tcPr>
            <w:tcW w:type="dxa" w:w="9209"/>
            <w:shd w:color="auto" w:fill="DEEAF6" w:themeFill="accent1" w:themeFillTint="33" w:val="clear"/>
          </w:tcPr>
          <w:p w14:paraId="47C11F55" w14:textId="77777777" w:rsidP="0071083B" w:rsidR="0071083B" w:rsidRDefault="0071083B" w:rsidRPr="0071083B">
            <w:pPr>
              <w:pStyle w:val="a7"/>
              <w:spacing w:before="240"/>
              <w:jc w:val="center"/>
              <w:rPr>
                <w:rFonts w:ascii="Times New Roman" w:cs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 xml:space="preserve">Мемлекеттік қызметтің көрсетілу мерзімі 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 xml:space="preserve">– </w:t>
            </w:r>
            <w:r w:rsidRPr="00AA26F3">
              <w:rPr>
                <w:rFonts w:ascii="Times New Roman" w:cs="Times New Roman" w:hAnsi="Times New Roman"/>
                <w:sz w:val="28"/>
                <w:szCs w:val="28"/>
              </w:rPr>
              <w:t>5 (</w:t>
            </w:r>
            <w:r w:rsidRPr="00AA26F3"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>бес</w:t>
            </w:r>
            <w:r w:rsidRPr="00AA26F3">
              <w:rPr>
                <w:rFonts w:ascii="Times New Roman" w:cs="Times New Roman" w:hAnsi="Times New Roman"/>
                <w:sz w:val="28"/>
                <w:szCs w:val="28"/>
              </w:rPr>
              <w:t xml:space="preserve">) </w:t>
            </w:r>
            <w:r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>жұмыс күн.</w:t>
            </w:r>
          </w:p>
          <w:p w14:paraId="56DBDD50" w14:textId="77777777" w:rsidP="0071083B" w:rsidR="0071083B" w:rsidRDefault="0071083B" w:rsidRPr="00166FD7">
            <w:pPr>
              <w:pStyle w:val="a7"/>
              <w:spacing w:after="240"/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</w:tbl>
    <w:p w14:paraId="6AD6F20E" w14:textId="77777777" w:rsidP="00090BCD" w:rsidR="0071083B" w:rsidRDefault="0071083B" w:rsidRPr="00090BCD">
      <w:pPr>
        <w:pStyle w:val="a7"/>
        <w:jc w:val="both"/>
        <w:rPr>
          <w:rFonts w:ascii="Times New Roman" w:cs="Times New Roman" w:hAnsi="Times New Roman"/>
          <w:b/>
          <w:sz w:val="28"/>
          <w:szCs w:val="28"/>
        </w:rPr>
      </w:pPr>
    </w:p>
    <w:p w14:paraId="50917325" w14:textId="77777777" w:rsidP="00090BCD" w:rsidR="00090BCD" w:rsidRDefault="00387477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ab/>
        <w:t xml:space="preserve">Осы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көрсету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нәтижесін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білу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жеке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кабинетке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r w:rsidR="007B4711"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қызметтерді</w:t>
      </w:r>
      <w:proofErr w:type="spellEnd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</w:t>
      </w:r>
      <w:proofErr w:type="spellStart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алу</w:t>
      </w:r>
      <w:proofErr w:type="spellEnd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</w:t>
      </w:r>
      <w:proofErr w:type="spellStart"/>
      <w:r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тарихы</w:t>
      </w:r>
      <w:proofErr w:type="spellEnd"/>
      <w:r w:rsidR="007B4711" w:rsidRPr="007D1B76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Pr="00090BCD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бөліміне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өтіп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өтініміңіздің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өңделгені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туралы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хабарламамен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танысу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  <w:r w:rsidR="00090BCD" w:rsidRPr="00090BCD">
        <w:rPr>
          <w:rFonts w:ascii="Times New Roman" w:cs="Times New Roman" w:hAnsi="Times New Roman"/>
          <w:sz w:val="28"/>
          <w:szCs w:val="28"/>
        </w:rPr>
        <w:t xml:space="preserve"> </w:t>
      </w:r>
    </w:p>
    <w:p w14:paraId="76FB2BE7" w14:textId="77777777" w:rsidP="00090BCD" w:rsidR="00387477" w:rsidRDefault="00387477" w:rsidRPr="00090BCD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 xml:space="preserve">Осы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алу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сұрақтар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туындаған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жағдайда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Call-</w:t>
      </w:r>
      <w:proofErr w:type="spellStart"/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орталықтың</w:t>
      </w:r>
      <w:proofErr w:type="spellEnd"/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 xml:space="preserve"> </w:t>
      </w:r>
      <w:r w:rsidR="007B4711" w:rsidRPr="00090BCD">
        <w:rPr>
          <w:rFonts w:ascii="Times New Roman" w:cs="Times New Roman" w:hAnsi="Times New Roman"/>
          <w:b/>
          <w:color w:val="00B050"/>
          <w:sz w:val="28"/>
          <w:szCs w:val="28"/>
        </w:rPr>
        <w:t>«</w:t>
      </w:r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1414</w:t>
      </w:r>
      <w:r w:rsidR="007B4711" w:rsidRPr="00090BCD">
        <w:rPr>
          <w:rFonts w:ascii="Times New Roman" w:cs="Times New Roman" w:hAnsi="Times New Roman"/>
          <w:b/>
          <w:color w:val="00B050"/>
          <w:sz w:val="28"/>
          <w:szCs w:val="28"/>
        </w:rPr>
        <w:t xml:space="preserve">» </w:t>
      </w:r>
      <w:r w:rsidRPr="00090BCD">
        <w:rPr>
          <w:rFonts w:ascii="Times New Roman" w:cs="Times New Roman" w:hAnsi="Times New Roman"/>
          <w:sz w:val="28"/>
          <w:szCs w:val="28"/>
        </w:rPr>
        <w:t xml:space="preserve">телефоны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хабарласа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аласыз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</w:p>
    <w:p w14:paraId="1CD043F1" w14:textId="77777777" w:rsidP="00090BCD" w:rsidR="00387477" w:rsidRDefault="00387477" w:rsidRPr="00090BCD">
      <w:pPr>
        <w:pStyle w:val="a7"/>
        <w:rPr>
          <w:rFonts w:ascii="Times New Roman" w:cs="Times New Roman" w:hAnsi="Times New Roman"/>
          <w:sz w:val="28"/>
          <w:szCs w:val="28"/>
        </w:rPr>
      </w:pPr>
    </w:p>
    <w:p w14:paraId="7CCB3450" w14:textId="77777777" w:rsidP="00090BCD" w:rsidR="009739C9" w:rsidRDefault="009739C9" w:rsidRPr="00090BCD">
      <w:pPr>
        <w:pStyle w:val="a7"/>
        <w:rPr>
          <w:rFonts w:ascii="Times New Roman" w:cs="Times New Roman" w:hAnsi="Times New Roman"/>
          <w:sz w:val="28"/>
          <w:szCs w:val="28"/>
        </w:rPr>
      </w:pPr>
    </w:p>
    <w:p w14:paraId="39444EAA" w14:textId="77777777" w:rsidR="00785B31" w:rsidRDefault="00785B31" w:rsidRPr="00387477">
      <w:pPr>
        <w:rPr>
          <w:rFonts w:ascii="Times New Roman" w:cs="Times New Roman" w:hAnsi="Times New Roman"/>
          <w:sz w:val="28"/>
          <w:szCs w:val="28"/>
        </w:rPr>
      </w:pPr>
    </w:p>
    <w:p w14:paraId="0C8A90E0" w14:textId="77777777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p w14:paraId="3AE48EEF" w14:textId="77777777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p w14:paraId="6D4C2B15" w14:textId="77777777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sectPr w:rsidR="007A116D" w:rsidRPr="00387477" w:rsidSect="002A7FAF">
      <w:pgSz w:h="16838" w:w="11906"/>
      <w:pgMar w:bottom="1134" w:footer="709" w:gutter="0" w:header="709" w:left="1701" w:right="707" w:top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B288C"/>
    <w:multiLevelType w:val="hybridMultilevel"/>
    <w:tmpl w:val="5E36C682"/>
    <w:lvl w:ilvl="0" w:tplc="F05C9B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5F7"/>
    <w:rsid w:val="00056E3D"/>
    <w:rsid w:val="00087F67"/>
    <w:rsid w:val="00090BCD"/>
    <w:rsid w:val="000D5B84"/>
    <w:rsid w:val="000E2962"/>
    <w:rsid w:val="00107CC7"/>
    <w:rsid w:val="001816F6"/>
    <w:rsid w:val="00203E91"/>
    <w:rsid w:val="00212F54"/>
    <w:rsid w:val="00216C38"/>
    <w:rsid w:val="00233748"/>
    <w:rsid w:val="00240BA6"/>
    <w:rsid w:val="00253B2A"/>
    <w:rsid w:val="002A7FAF"/>
    <w:rsid w:val="002F3F06"/>
    <w:rsid w:val="00352A52"/>
    <w:rsid w:val="003832F3"/>
    <w:rsid w:val="00387477"/>
    <w:rsid w:val="004543EB"/>
    <w:rsid w:val="004841DE"/>
    <w:rsid w:val="00522D6C"/>
    <w:rsid w:val="00547A8C"/>
    <w:rsid w:val="00566771"/>
    <w:rsid w:val="005D1A61"/>
    <w:rsid w:val="005E0AFC"/>
    <w:rsid w:val="005E7EB7"/>
    <w:rsid w:val="005F3F53"/>
    <w:rsid w:val="00693F9F"/>
    <w:rsid w:val="006F360E"/>
    <w:rsid w:val="0071083B"/>
    <w:rsid w:val="007635F7"/>
    <w:rsid w:val="00785B31"/>
    <w:rsid w:val="007A116D"/>
    <w:rsid w:val="007A22BF"/>
    <w:rsid w:val="007B4711"/>
    <w:rsid w:val="007D1B76"/>
    <w:rsid w:val="007F3EF5"/>
    <w:rsid w:val="008147F0"/>
    <w:rsid w:val="008469BD"/>
    <w:rsid w:val="0087213B"/>
    <w:rsid w:val="00884174"/>
    <w:rsid w:val="009275AE"/>
    <w:rsid w:val="009739C9"/>
    <w:rsid w:val="009754E8"/>
    <w:rsid w:val="00997D75"/>
    <w:rsid w:val="00A51B78"/>
    <w:rsid w:val="00A532E4"/>
    <w:rsid w:val="00A63E31"/>
    <w:rsid w:val="00AA0F5E"/>
    <w:rsid w:val="00AA3156"/>
    <w:rsid w:val="00AD7B75"/>
    <w:rsid w:val="00AE0A1A"/>
    <w:rsid w:val="00B551C9"/>
    <w:rsid w:val="00BE5883"/>
    <w:rsid w:val="00C03931"/>
    <w:rsid w:val="00C07A68"/>
    <w:rsid w:val="00C9258E"/>
    <w:rsid w:val="00D04FAB"/>
    <w:rsid w:val="00DB0FCB"/>
    <w:rsid w:val="00DE68C0"/>
    <w:rsid w:val="00E40EE3"/>
    <w:rsid w:val="00E9171C"/>
    <w:rsid w:val="00EB027D"/>
    <w:rsid w:val="00EC0989"/>
    <w:rsid w:val="00F852F8"/>
    <w:rsid w:val="00F8662C"/>
    <w:rsid w:val="00FA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A5D66"/>
  <w15:chartTrackingRefBased/>
  <w15:docId w15:val="{E8EC99CA-F1E2-4263-844D-B4465A65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7B7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147F0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147F0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40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4543EB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AA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 ?><Relationships xmlns="http://schemas.openxmlformats.org/package/2006/relationships"><Relationship Id="rId8" Target="media/image2.png" Type="http://schemas.openxmlformats.org/officeDocument/2006/relationships/image"/><Relationship Id="rId13" Target="media/image7.png" Type="http://schemas.openxmlformats.org/officeDocument/2006/relationships/image"/><Relationship Id="rId18" Target="fontTable.xml" Type="http://schemas.openxmlformats.org/officeDocument/2006/relationships/fontTable"/><Relationship Id="rId3" Target="settings.xml" Type="http://schemas.openxmlformats.org/officeDocument/2006/relationships/settings"/><Relationship Id="rId7" Target="http://www.elicense.kz" TargetMode="External" Type="http://schemas.openxmlformats.org/officeDocument/2006/relationships/hyperlink"/><Relationship Id="rId12" Target="media/image6.png" Type="http://schemas.openxmlformats.org/officeDocument/2006/relationships/image"/><Relationship Id="rId17" Target="media/image11.png" Type="http://schemas.openxmlformats.org/officeDocument/2006/relationships/image"/><Relationship Id="rId2" Target="styles.xml" Type="http://schemas.openxmlformats.org/officeDocument/2006/relationships/styles"/><Relationship Id="rId16" Target="media/image10.jpeg" Type="http://schemas.openxmlformats.org/officeDocument/2006/relationships/image"/><Relationship Id="rId1" Target="numbering.xml" Type="http://schemas.openxmlformats.org/officeDocument/2006/relationships/numbering"/><Relationship Id="rId6" Target="http://www.egov.kz" TargetMode="External" Type="http://schemas.openxmlformats.org/officeDocument/2006/relationships/hyperlink"/><Relationship Id="rId11" Target="media/image5.png" Type="http://schemas.openxmlformats.org/officeDocument/2006/relationships/image"/><Relationship Id="rId5" Target="media/image1.jpeg" Type="http://schemas.openxmlformats.org/officeDocument/2006/relationships/image"/><Relationship Id="rId15" Target="media/image9.png" Type="http://schemas.openxmlformats.org/officeDocument/2006/relationships/image"/><Relationship Id="rId10" Target="media/image4.jpeg" Type="http://schemas.openxmlformats.org/officeDocument/2006/relationships/image"/><Relationship Id="rId19" Target="theme/theme1.xml" Type="http://schemas.openxmlformats.org/officeDocument/2006/relationships/theme"/><Relationship Id="rId4" Target="webSettings.xml" Type="http://schemas.openxmlformats.org/officeDocument/2006/relationships/webSettings"/><Relationship Id="rId9" Target="media/image3.jpeg" Type="http://schemas.openxmlformats.org/officeDocument/2006/relationships/image"/><Relationship Id="rId14" Target="media/image8.png" Type="http://schemas.openxmlformats.org/officeDocument/2006/relationships/imag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23</cp:revision>
  <cp:lastPrinted>2022-03-10T12:22:00Z</cp:lastPrinted>
  <dcterms:created xsi:type="dcterms:W3CDTF">2024-05-02T10:07:00Z</dcterms:created>
  <dcterms:modified xsi:type="dcterms:W3CDTF">2024-12-25T06:47:00Z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386354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