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9FE32" w14:textId="77777777" w:rsidR="00F61D3A" w:rsidRPr="00F61D3A" w:rsidRDefault="00F61D3A" w:rsidP="00F61D3A">
      <w:pPr>
        <w:spacing w:after="0"/>
        <w:rPr>
          <w:rFonts w:ascii="Times New Roman" w:hAnsi="Times New Roman" w:cs="Times New Roman"/>
          <w:sz w:val="28"/>
          <w:szCs w:val="28"/>
        </w:rPr>
      </w:pPr>
    </w:p>
    <w:p w14:paraId="7684DF4E" w14:textId="77777777" w:rsidR="00A12315" w:rsidRDefault="005B64F9" w:rsidP="00A12315">
      <w:pPr>
        <w:pStyle w:val="TableParagraph"/>
        <w:jc w:val="center"/>
        <w:rPr>
          <w:b/>
          <w:bCs/>
          <w:color w:val="0070C0"/>
          <w:sz w:val="28"/>
          <w:szCs w:val="28"/>
        </w:rPr>
      </w:pPr>
      <w:r w:rsidRPr="00A12315">
        <w:rPr>
          <w:rFonts w:eastAsiaTheme="majorEastAsia"/>
          <w:b/>
          <w:bCs/>
          <w:color w:val="0070C0"/>
          <w:kern w:val="24"/>
          <w:sz w:val="28"/>
          <w:szCs w:val="28"/>
          <w:lang w:val="kk-KZ"/>
        </w:rPr>
        <w:t>«</w:t>
      </w:r>
      <w:proofErr w:type="spellStart"/>
      <w:r w:rsidRPr="00A12315">
        <w:rPr>
          <w:b/>
          <w:bCs/>
          <w:color w:val="0070C0"/>
          <w:sz w:val="28"/>
          <w:szCs w:val="28"/>
        </w:rPr>
        <w:t>Мемлекеттік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мүлік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тізілімінен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ақпарат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беру (</w:t>
      </w:r>
      <w:proofErr w:type="spellStart"/>
      <w:r w:rsidRPr="00A12315">
        <w:rPr>
          <w:b/>
          <w:bCs/>
          <w:color w:val="0070C0"/>
          <w:sz w:val="28"/>
          <w:szCs w:val="28"/>
        </w:rPr>
        <w:t>мемлекет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бақылайтын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акционерлік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қоғамдар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мен </w:t>
      </w:r>
      <w:proofErr w:type="spellStart"/>
      <w:r w:rsidRPr="00A12315">
        <w:rPr>
          <w:b/>
          <w:bCs/>
          <w:color w:val="0070C0"/>
          <w:sz w:val="28"/>
          <w:szCs w:val="28"/>
        </w:rPr>
        <w:t>жауапкершілігі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шектеулі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серіктестіктердің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, </w:t>
      </w:r>
      <w:proofErr w:type="spellStart"/>
      <w:r w:rsidRPr="00A12315">
        <w:rPr>
          <w:b/>
          <w:bCs/>
          <w:color w:val="0070C0"/>
          <w:sz w:val="28"/>
          <w:szCs w:val="28"/>
        </w:rPr>
        <w:t>сондай-ақ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мемлекеттік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заңды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тұлғалардың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тізбесі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; </w:t>
      </w:r>
      <w:proofErr w:type="spellStart"/>
      <w:r w:rsidRPr="00A12315">
        <w:rPr>
          <w:b/>
          <w:bCs/>
          <w:color w:val="0070C0"/>
          <w:sz w:val="28"/>
          <w:szCs w:val="28"/>
        </w:rPr>
        <w:t>Мемлекеттік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меншік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объектілерін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сауда-саттыққа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қою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кестесіне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енгізілген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мемлекеттік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</w:p>
    <w:p w14:paraId="71555A4A" w14:textId="39FB3DF6" w:rsidR="00A12315" w:rsidRPr="00A12315" w:rsidRDefault="005B64F9" w:rsidP="00A12315">
      <w:pPr>
        <w:pStyle w:val="TableParagraph"/>
        <w:jc w:val="center"/>
        <w:rPr>
          <w:b/>
          <w:bCs/>
          <w:color w:val="0070C0"/>
          <w:kern w:val="24"/>
          <w:sz w:val="28"/>
          <w:szCs w:val="28"/>
          <w:lang w:val="kk-KZ"/>
        </w:rPr>
      </w:pPr>
      <w:proofErr w:type="spellStart"/>
      <w:r w:rsidRPr="00A12315">
        <w:rPr>
          <w:b/>
          <w:bCs/>
          <w:color w:val="0070C0"/>
          <w:sz w:val="28"/>
          <w:szCs w:val="28"/>
        </w:rPr>
        <w:t>мүлік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туралы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</w:t>
      </w:r>
      <w:proofErr w:type="spellStart"/>
      <w:r w:rsidRPr="00A12315">
        <w:rPr>
          <w:b/>
          <w:bCs/>
          <w:color w:val="0070C0"/>
          <w:sz w:val="28"/>
          <w:szCs w:val="28"/>
        </w:rPr>
        <w:t>ақпарат</w:t>
      </w:r>
      <w:proofErr w:type="spellEnd"/>
      <w:r w:rsidRPr="00A12315">
        <w:rPr>
          <w:b/>
          <w:bCs/>
          <w:color w:val="0070C0"/>
          <w:sz w:val="28"/>
          <w:szCs w:val="28"/>
        </w:rPr>
        <w:t xml:space="preserve"> пен </w:t>
      </w:r>
      <w:proofErr w:type="spellStart"/>
      <w:r w:rsidRPr="00A12315">
        <w:rPr>
          <w:b/>
          <w:bCs/>
          <w:color w:val="0070C0"/>
          <w:sz w:val="28"/>
          <w:szCs w:val="28"/>
        </w:rPr>
        <w:t>материалдар</w:t>
      </w:r>
      <w:proofErr w:type="spellEnd"/>
      <w:r w:rsidRPr="00A12315">
        <w:rPr>
          <w:b/>
          <w:bCs/>
          <w:color w:val="0070C0"/>
          <w:sz w:val="28"/>
          <w:szCs w:val="28"/>
        </w:rPr>
        <w:t>)</w:t>
      </w:r>
      <w:r w:rsidRPr="00A12315">
        <w:rPr>
          <w:rFonts w:eastAsiaTheme="majorEastAsia"/>
          <w:b/>
          <w:bCs/>
          <w:color w:val="0070C0"/>
          <w:kern w:val="24"/>
          <w:sz w:val="28"/>
          <w:szCs w:val="28"/>
        </w:rPr>
        <w:t>»</w:t>
      </w:r>
    </w:p>
    <w:p w14:paraId="54B9A53F" w14:textId="6A907370" w:rsidR="00A12315" w:rsidRPr="00A12315" w:rsidRDefault="005B64F9" w:rsidP="00A12315">
      <w:pPr>
        <w:pStyle w:val="TableParagraph"/>
        <w:jc w:val="center"/>
        <w:rPr>
          <w:color w:val="000000"/>
          <w:kern w:val="24"/>
          <w:sz w:val="28"/>
          <w:szCs w:val="28"/>
          <w:lang w:val="kk-KZ"/>
        </w:rPr>
      </w:pPr>
      <w:r w:rsidRPr="00A12315">
        <w:rPr>
          <w:color w:val="000000"/>
          <w:kern w:val="24"/>
          <w:sz w:val="28"/>
          <w:szCs w:val="28"/>
          <w:lang w:val="kk-KZ"/>
        </w:rPr>
        <w:t>мемлекеттік қызметін алу бойынша</w:t>
      </w:r>
    </w:p>
    <w:p w14:paraId="6586F7FC" w14:textId="26C4533A" w:rsidR="005B64F9" w:rsidRPr="00A12315" w:rsidRDefault="005B64F9" w:rsidP="00A12315">
      <w:pPr>
        <w:pStyle w:val="TableParagraph"/>
        <w:jc w:val="center"/>
        <w:rPr>
          <w:b/>
          <w:bCs/>
          <w:color w:val="000000"/>
          <w:kern w:val="24"/>
          <w:sz w:val="28"/>
          <w:szCs w:val="28"/>
          <w:lang w:val="kk-KZ"/>
        </w:rPr>
      </w:pPr>
      <w:r w:rsidRPr="00A12315">
        <w:rPr>
          <w:b/>
          <w:bCs/>
          <w:color w:val="000000"/>
          <w:kern w:val="24"/>
          <w:sz w:val="28"/>
          <w:szCs w:val="28"/>
          <w:lang w:val="kk-KZ"/>
        </w:rPr>
        <w:t>пайдаланушы нұсқаулығы</w:t>
      </w:r>
    </w:p>
    <w:p w14:paraId="7B3ECAA5" w14:textId="77777777" w:rsidR="005B64F9" w:rsidRDefault="005B64F9" w:rsidP="001567D8">
      <w:pPr>
        <w:spacing w:after="0"/>
        <w:ind w:firstLine="708"/>
        <w:jc w:val="both"/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</w:pPr>
    </w:p>
    <w:p w14:paraId="40F4325F" w14:textId="1CA18382" w:rsidR="001567D8" w:rsidRPr="00F61D3A" w:rsidRDefault="001567D8" w:rsidP="001567D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  <w:t>«Мемлекеттік мүлік тізілімінен ақпарат беру (мемлекет бақылайтын</w:t>
      </w:r>
      <w:r w:rsidR="005B64F9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  <w:t xml:space="preserve"> </w:t>
      </w:r>
      <w:r w:rsidRPr="00F61D3A">
        <w:rPr>
          <w:rFonts w:ascii="Times New Roman" w:eastAsiaTheme="majorEastAsia" w:hAnsi="Times New Roman" w:cs="Times New Roman"/>
          <w:color w:val="000000" w:themeColor="text1"/>
          <w:kern w:val="24"/>
          <w:sz w:val="28"/>
          <w:szCs w:val="28"/>
          <w:lang w:val="kk-KZ"/>
        </w:rPr>
        <w:t xml:space="preserve">акционерлік қоғамдар мен жауапкершілігі шектеулі серіктестіктердің, сондай-ақ мемлекеттік заңды тұлғалардың тізбесі; Мемлекеттік меншік объектілерін сауда-саттыққа қою кестесіне енгізілген мемлекеттік мүлік туралы ақпарат пен материалдар)» мемлекеттік қызметін </w:t>
      </w: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Қазақстан Республикасы Қаржы министрлігінің Мемлекеттік мүлік және жекешелендіру комитеті (бұдан әрі - көрсетілетін қызмет беруші) www.egov.kz «электрондық үкімет» веб-порталы (бұдан әрі - портал) арқылы көрсетеді, ол үшін Сізге:  </w:t>
      </w:r>
    </w:p>
    <w:p w14:paraId="733D3688" w14:textId="4ABC3FDB" w:rsidR="001567D8" w:rsidRPr="00080235" w:rsidRDefault="001567D8" w:rsidP="001567D8">
      <w:pPr>
        <w:pStyle w:val="a5"/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hyperlink r:id="rId8" w:history="1">
        <w:r w:rsidR="00E34646" w:rsidRPr="00F61D3A">
          <w:rPr>
            <w:rStyle w:val="a4"/>
            <w:rFonts w:ascii="Times New Roman" w:eastAsiaTheme="minorEastAsia" w:hAnsi="Times New Roman" w:cs="Times New Roman"/>
            <w:bCs/>
            <w:color w:val="0070C0"/>
            <w:kern w:val="24"/>
            <w:sz w:val="28"/>
            <w:szCs w:val="28"/>
            <w:lang w:eastAsia="ru-RU"/>
          </w:rPr>
          <w:t>www.egov.kz</w:t>
        </w:r>
      </w:hyperlink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eastAsia="ru-RU"/>
        </w:rPr>
        <w:t xml:space="preserve"> </w:t>
      </w:r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 w:eastAsia="ru-RU"/>
        </w:rPr>
        <w:t>адресі бойынша өту;</w:t>
      </w:r>
    </w:p>
    <w:p w14:paraId="32EA967E" w14:textId="64167126" w:rsidR="00080235" w:rsidRPr="00F61D3A" w:rsidRDefault="00080235" w:rsidP="001567D8">
      <w:pPr>
        <w:pStyle w:val="a5"/>
        <w:numPr>
          <w:ilvl w:val="1"/>
          <w:numId w:val="12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QR</w:t>
      </w:r>
      <w:r w:rsidRPr="00CB79E3">
        <w:rPr>
          <w:rFonts w:ascii="Times New Roman" w:hAnsi="Times New Roman" w:cs="Times New Roman"/>
          <w:sz w:val="28"/>
          <w:szCs w:val="28"/>
        </w:rPr>
        <w:t xml:space="preserve">-код, </w:t>
      </w:r>
      <w:r>
        <w:rPr>
          <w:rFonts w:ascii="Times New Roman" w:hAnsi="Times New Roman" w:cs="Times New Roman"/>
          <w:sz w:val="28"/>
          <w:szCs w:val="28"/>
        </w:rPr>
        <w:t>ЭЦ</w:t>
      </w:r>
      <w:r>
        <w:rPr>
          <w:rFonts w:ascii="Times New Roman" w:hAnsi="Times New Roman" w:cs="Times New Roman"/>
          <w:sz w:val="28"/>
          <w:szCs w:val="28"/>
          <w:lang w:val="kk-KZ"/>
        </w:rPr>
        <w:t>Қ, немесе</w:t>
      </w:r>
      <w:r w:rsidRPr="00CB79E3">
        <w:rPr>
          <w:rFonts w:ascii="Times New Roman" w:hAnsi="Times New Roman" w:cs="Times New Roman"/>
          <w:sz w:val="28"/>
          <w:szCs w:val="28"/>
        </w:rPr>
        <w:t xml:space="preserve"> логин/пароль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пайдалана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543EB">
        <w:rPr>
          <w:rFonts w:ascii="Times New Roman" w:hAnsi="Times New Roman" w:cs="Times New Roman"/>
          <w:sz w:val="28"/>
          <w:szCs w:val="28"/>
        </w:rPr>
        <w:t>авторлану</w:t>
      </w:r>
      <w:proofErr w:type="spellEnd"/>
      <w:r w:rsidRPr="004543EB">
        <w:rPr>
          <w:rFonts w:ascii="Times New Roman" w:hAnsi="Times New Roman" w:cs="Times New Roman"/>
          <w:sz w:val="28"/>
          <w:szCs w:val="28"/>
        </w:rPr>
        <w:t>;</w:t>
      </w:r>
    </w:p>
    <w:p w14:paraId="0E61FF50" w14:textId="77777777" w:rsidR="00F55C02" w:rsidRPr="00F61D3A" w:rsidRDefault="00326854" w:rsidP="00326854">
      <w:pPr>
        <w:pStyle w:val="a5"/>
        <w:numPr>
          <w:ilvl w:val="1"/>
          <w:numId w:val="12"/>
        </w:numPr>
        <w:tabs>
          <w:tab w:val="left" w:pos="993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</w:pPr>
      <w:r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Әрі қарай </w:t>
      </w:r>
      <w:proofErr w:type="spellStart"/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Сізге</w:t>
      </w:r>
      <w:proofErr w:type="spellEnd"/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қажет</w:t>
      </w:r>
      <w:proofErr w:type="spellEnd"/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мемлекеттік</w:t>
      </w:r>
      <w:proofErr w:type="spellEnd"/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</w:t>
      </w:r>
      <w:proofErr w:type="spellStart"/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қызметті</w:t>
      </w:r>
      <w:proofErr w:type="spellEnd"/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 xml:space="preserve"> </w:t>
      </w:r>
      <w:r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келесі </w:t>
      </w:r>
      <w:proofErr w:type="spellStart"/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тәсіл</w:t>
      </w:r>
      <w:proofErr w:type="spellEnd"/>
      <w:r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мен </w:t>
      </w:r>
      <w:r w:rsidR="00E34646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</w:rPr>
        <w:t>табу керек:</w:t>
      </w:r>
    </w:p>
    <w:p w14:paraId="608C55EF" w14:textId="2AD0A0AA" w:rsidR="00E34646" w:rsidRPr="00F61D3A" w:rsidRDefault="00E34646" w:rsidP="00E34646">
      <w:pPr>
        <w:tabs>
          <w:tab w:val="left" w:pos="993"/>
          <w:tab w:val="left" w:pos="1134"/>
        </w:tabs>
        <w:spacing w:after="0" w:line="240" w:lineRule="auto"/>
        <w:ind w:firstLine="709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  <w:r w:rsidRPr="00F61D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 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="00615C52"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Азаматтарға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 xml:space="preserve">» </w:t>
      </w:r>
      <w:r w:rsidRPr="00F61D3A">
        <w:rPr>
          <w:rFonts w:ascii="Times New Roman" w:eastAsiaTheme="minorEastAsia" w:hAnsi="Times New Roman" w:cs="Times New Roman"/>
          <w:bCs/>
          <w:i/>
          <w:iCs/>
          <w:kern w:val="24"/>
          <w:sz w:val="28"/>
          <w:szCs w:val="28"/>
          <w:lang w:val="kk-KZ"/>
        </w:rPr>
        <w:t>қосымшасына өтіп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  <w:lang w:val="kk-KZ"/>
        </w:rPr>
        <w:t xml:space="preserve">, </w:t>
      </w:r>
      <w:r w:rsidRPr="00F61D3A">
        <w:rPr>
          <w:rFonts w:ascii="Times New Roman" w:eastAsiaTheme="minorEastAsia" w:hAnsi="Times New Roman" w:cs="Times New Roman"/>
          <w:bCs/>
          <w:i/>
          <w:iCs/>
          <w:kern w:val="24"/>
          <w:sz w:val="28"/>
          <w:szCs w:val="28"/>
          <w:lang w:val="kk-KZ"/>
        </w:rPr>
        <w:t xml:space="preserve">одан кейін 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="00615C52"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Кеден және с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алықтар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 xml:space="preserve"> </w:t>
      </w:r>
      <w:r w:rsidRPr="00F61D3A">
        <w:rPr>
          <w:rFonts w:ascii="Times New Roman" w:eastAsiaTheme="minorEastAsia" w:hAnsi="Times New Roman" w:cs="Times New Roman"/>
          <w:bCs/>
          <w:i/>
          <w:iCs/>
          <w:kern w:val="24"/>
          <w:sz w:val="28"/>
          <w:szCs w:val="28"/>
          <w:lang w:val="kk-KZ"/>
        </w:rPr>
        <w:t>пернесін басу керек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, 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  <w:t xml:space="preserve">одан кейін 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="00326854"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Экономика және қаржы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00FF"/>
          <w:kern w:val="24"/>
          <w:sz w:val="28"/>
          <w:szCs w:val="28"/>
          <w:lang w:val="kk-KZ"/>
        </w:rPr>
        <w:t xml:space="preserve"> </w:t>
      </w:r>
      <w:r w:rsidRPr="00F61D3A">
        <w:rPr>
          <w:rFonts w:ascii="Times New Roman" w:eastAsiaTheme="minorEastAsia" w:hAnsi="Times New Roman" w:cs="Times New Roman"/>
          <w:bCs/>
          <w:i/>
          <w:iCs/>
          <w:kern w:val="24"/>
          <w:sz w:val="28"/>
          <w:szCs w:val="28"/>
          <w:lang w:val="kk-KZ"/>
        </w:rPr>
        <w:t>пернесін басып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, 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  <w:t xml:space="preserve">мемлекеттік қызметтердің шыққан тізімінде </w:t>
      </w:r>
      <w:r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</w:rPr>
        <w:t>«</w:t>
      </w:r>
      <w:r w:rsidR="00326854"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 xml:space="preserve">Мемлекет қатысатын мемлекеттік мекемелердің, </w:t>
      </w:r>
      <w:proofErr w:type="spellStart"/>
      <w:r w:rsidR="00326854"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квазимемлекеттік</w:t>
      </w:r>
      <w:proofErr w:type="spellEnd"/>
      <w:r w:rsidR="00326854"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 xml:space="preserve"> сектор субъектілерінің тізбесі және жекешелендіру объектісі бойынша сауда с</w:t>
      </w:r>
      <w:r w:rsidR="00A12315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а</w:t>
      </w:r>
      <w:r w:rsidR="00326854" w:rsidRPr="00F61D3A">
        <w:rPr>
          <w:rFonts w:ascii="Times New Roman" w:eastAsiaTheme="minorEastAsia" w:hAnsi="Times New Roman" w:cs="Times New Roman"/>
          <w:bCs/>
          <w:i/>
          <w:iCs/>
          <w:color w:val="0070C0"/>
          <w:kern w:val="24"/>
          <w:sz w:val="28"/>
          <w:szCs w:val="28"/>
          <w:lang w:val="kk-KZ"/>
        </w:rPr>
        <w:t>ттық кестесін</w:t>
      </w:r>
      <w:r w:rsidRPr="00F61D3A">
        <w:rPr>
          <w:rFonts w:ascii="Times New Roman" w:eastAsiaTheme="majorEastAsia" w:hAnsi="Times New Roman" w:cs="Times New Roman"/>
          <w:bCs/>
          <w:i/>
          <w:iCs/>
          <w:color w:val="0070C0"/>
          <w:kern w:val="24"/>
          <w:sz w:val="28"/>
          <w:szCs w:val="28"/>
        </w:rPr>
        <w:t>»</w:t>
      </w:r>
      <w:r w:rsidRPr="00F61D3A">
        <w:rPr>
          <w:rFonts w:ascii="Times New Roman" w:eastAsiaTheme="majorEastAsia" w:hAnsi="Times New Roman" w:cs="Times New Roman"/>
          <w:bCs/>
          <w:i/>
          <w:iCs/>
          <w:color w:val="0000FF"/>
          <w:kern w:val="24"/>
          <w:sz w:val="28"/>
          <w:szCs w:val="28"/>
          <w:lang w:val="kk-KZ"/>
        </w:rPr>
        <w:t xml:space="preserve"> </w:t>
      </w:r>
      <w:r w:rsidRPr="00F61D3A">
        <w:rPr>
          <w:rFonts w:ascii="Times New Roman" w:eastAsiaTheme="majorEastAsia" w:hAnsi="Times New Roman" w:cs="Times New Roman"/>
          <w:bCs/>
          <w:i/>
          <w:iCs/>
          <w:kern w:val="24"/>
          <w:sz w:val="28"/>
          <w:szCs w:val="28"/>
          <w:lang w:val="kk-KZ"/>
        </w:rPr>
        <w:t>таңдау керек</w:t>
      </w:r>
      <w:r w:rsidRPr="00F61D3A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>;</w:t>
      </w:r>
    </w:p>
    <w:p w14:paraId="02C9A2AC" w14:textId="77777777" w:rsidR="006B3C4B" w:rsidRPr="00F61D3A" w:rsidRDefault="006B3C4B" w:rsidP="00326854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0C7242BB" w14:textId="77777777" w:rsidR="006B3C4B" w:rsidRPr="00F61D3A" w:rsidRDefault="006B3C4B" w:rsidP="00326854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14:paraId="1676B3CA" w14:textId="51F671F3" w:rsidR="00615C52" w:rsidRPr="00F61D3A" w:rsidRDefault="00E327AF" w:rsidP="00326854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2F42AFA5" wp14:editId="75434C61">
                <wp:simplePos x="0" y="0"/>
                <wp:positionH relativeFrom="column">
                  <wp:posOffset>5584190</wp:posOffset>
                </wp:positionH>
                <wp:positionV relativeFrom="paragraph">
                  <wp:posOffset>1553845</wp:posOffset>
                </wp:positionV>
                <wp:extent cx="205740" cy="161290"/>
                <wp:effectExtent l="38100" t="19050" r="3810" b="29210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05740" cy="161290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AD526E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25" o:spid="_x0000_s1026" type="#_x0000_t32" style="position:absolute;margin-left:439.7pt;margin-top:122.35pt;width:16.2pt;height:12.7pt;flip:x;z-index:25177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ImnpNwIAAHQEAAAOAAAAZHJzL2Uyb0RvYy54bWysVM1y0zAQvjPDO2h0J3Y8TQuZOD2kBA4d&#10;6FB4AEWWbA2ypJFE7NwKL9BH4BV64cDP9BnsN2IlJy7l5wCDDzuWd79vd79deXHa1hJtmXVCqxxP&#10;JylGTFFdCFXm+M3r9aPHGDlPVEGkVizHO+bw6fLhg0Vj5izTlZYFswhIlJs3JseV92aeJI5WrCZu&#10;og1T4OTa1sTD0ZZJYUkD7LVMsjQ9ThptC2M1Zc7B17PBiZeRn3NG/UvOHfNI5hhq89HaaDfBJssF&#10;mZeWmErQfRnkH6qoiVCQdKQ6I56gd1b8QlULarXT3E+orhPNuaAs9gDdTNOfurmsiGGxFxDHmVEm&#10;9/9o6YvthUWiyHE2w0iRGmbUfeyv+uvuW3fTX6P+fXcLpv/QX3Wfuq/dl+62+4wgGJRrjJsDwUpd&#10;2NA7bdWlOdf0rQNfcs8ZDs4MYS23NeJSmOewMFE0kAG1cSa7cSas9YjCxyydnRzB5Ci4psfT7Emc&#10;WULmgSZkNdb5Z0zXKLzk2HlLRFn5lVYKpq/tkIJsz50PZd0BAlgq1OT4aJqdzGIlTktRrIWUwels&#10;uVlJi7YElme9TuEJXQPFvTBPhHyqCuR3BsTzVhBVSraPlGovxdB91MHvJBuSv2IctIcuhyLj1rMx&#10;JaGUKT8dmSA6wDiUNwLToexwXf4E3McHKIs34m/AIyJm1sqP4FoobX+X3beHkvkQf1Bg6DtIsNHF&#10;7sIetgRWO6q6v4bh7vx4jvC7n8XyOwAAAP//AwBQSwMEFAAGAAgAAAAhAJjA89/gAAAACwEAAA8A&#10;AABkcnMvZG93bnJldi54bWxMj8FOwzAMhu9IvENkJG4sydStXdd0AgQHJKSJDXHOkqytaJzSZFt5&#10;e8wJjrY//f7+ajP5np3dGLuACuRMAHNogu2wUfC+f74rgMWk0eo+oFPw7SJs6uurSpc2XPDNnXep&#10;YRSCsdQK2pSGkvNoWud1nIXBId2OYfQ60Tg23I76QuG+53MhltzrDulDqwf32DrzuTt5Ba/bIXl8&#10;WC6kKSbz9fH0IuR+odTtzXS/BpbclP5g+NUndajJ6RBOaCPrFRT5KiNUwTzLcmBErKSkMgfa5EIC&#10;ryv+v0P9AwAA//8DAFBLAQItABQABgAIAAAAIQC2gziS/gAAAOEBAAATAAAAAAAAAAAAAAAAAAAA&#10;AABbQ29udGVudF9UeXBlc10ueG1sUEsBAi0AFAAGAAgAAAAhADj9If/WAAAAlAEAAAsAAAAAAAAA&#10;AAAAAAAALwEAAF9yZWxzLy5yZWxzUEsBAi0AFAAGAAgAAAAhAOciaek3AgAAdAQAAA4AAAAAAAAA&#10;AAAAAAAALgIAAGRycy9lMm9Eb2MueG1sUEsBAi0AFAAGAAgAAAAhAJjA89/gAAAACwEAAA8AAAAA&#10;AAAAAAAAAAAAkQQAAGRycy9kb3ducmV2LnhtbFBLBQYAAAAABAAEAPMAAACeBQAAAAA=&#10;" strokecolor="red" strokeweight="3.25pt">
                <v:stroke endarrow="block" joinstyle="miter"/>
                <o:lock v:ext="edit" shapetype="f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2C591D31" wp14:editId="7029EC95">
                <wp:simplePos x="0" y="0"/>
                <wp:positionH relativeFrom="column">
                  <wp:posOffset>534670</wp:posOffset>
                </wp:positionH>
                <wp:positionV relativeFrom="paragraph">
                  <wp:posOffset>882650</wp:posOffset>
                </wp:positionV>
                <wp:extent cx="180975" cy="208915"/>
                <wp:effectExtent l="19050" t="19050" r="47625" b="1968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180975" cy="208915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84349D" id="Прямая со стрелкой 6" o:spid="_x0000_s1026" type="#_x0000_t32" style="position:absolute;margin-left:42.1pt;margin-top:69.5pt;width:14.25pt;height:16.45pt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S7qJwIAAGgEAAAOAAAAZHJzL2Uyb0RvYy54bWysVM2O0zAQviPxDpbvNEnFlt2o6R66lMsK&#10;KhYewHWcxMKxLds06W3hBfYReAUue+BH+wzJGzF20sACEgKRwyiTmW+++WbsLM/bWqA9M5YrmeFk&#10;FmPEJFU5l2WGX7/aPDrFyDoicyKUZBk+MIvPVw8fLBudsrmqlMiZQVBE2rTRGa6c02kUWVqxmtiZ&#10;0kxCsFCmJg5cU0a5IQ1Ur0U0j+NF1CiTa6Mosxa+XgxBvAr1i4JR96IoLHNIZBh6c8GaYHfeRqsl&#10;SUtDdMXp2Ab5hy5qwiWQTqUuiCPoreG/lKo5Ncqqws2oqiNVFJyyoAHUJPFPaq4qolnQAsOxehqT&#10;/X9l6fP91iCeZ3iBkSQ1rKj70F/3N93X7mN/g/p33R2Y/n1/3d12X7rP3V33CS383BptU4Cv5dZ4&#10;5bSVV/pS0TcWYtG9oHesHtLawtQ+HaSjNuzhMO2BtQ5R+JicxmdPTjCiEJrHp2fJieeLSHoEa2Pd&#10;M6Zq5F8ybJ0hvKzcWkkJG1cmCbsg+0vrBuAR4JmFRE2GHydzoPC+VYLnGy5EcEy5WwuD9gQOzGYT&#10;wzNy30tzhIunMkfuoGFiznAiS8HGTCHHAQyag3p3EGwgf8kKmLdXObD7k84mSkIpky6ZKkG2hxXQ&#10;3gSM/wwc8z2UhVvwN+AJEZiVdBO45lKZ37G79thyMeQfJzDo9iPYqfywNcezAcc5bHS8ev6+/OgH&#10;+PcfxOobAAAA//8DAFBLAwQUAAYACAAAACEA7wBNHuIAAAAKAQAADwAAAGRycy9kb3ducmV2Lnht&#10;bEyPwU7DMBBE70j8g7VIXBC1k1ZtE+JUCMEBoSJoq57deIkjYjvEbhr4erYnuO3ujGbfFKvRtmzA&#10;PjTeSUgmAhi6yuvG1RJ226fbJbAQldOq9Q4lfGOAVXl5Uahc+5N7x2ETa0YhLuRKgomxyzkPlUGr&#10;wsR36Ej78L1Vkda+5rpXJwq3LU+FmHOrGkcfjOrwwWD1uTlaCa978TWMjy/Ps7d9Nr0R87g2P1rK&#10;66vx/g5YxDH+meGMT+hQEtPBH50OrJWwnKXkpPs0o05nQ5IugB1oWCQZ8LLg/yuUvwAAAP//AwBQ&#10;SwECLQAUAAYACAAAACEAtoM4kv4AAADhAQAAEwAAAAAAAAAAAAAAAAAAAAAAW0NvbnRlbnRfVHlw&#10;ZXNdLnhtbFBLAQItABQABgAIAAAAIQA4/SH/1gAAAJQBAAALAAAAAAAAAAAAAAAAAC8BAABfcmVs&#10;cy8ucmVsc1BLAQItABQABgAIAAAAIQCIBS7qJwIAAGgEAAAOAAAAAAAAAAAAAAAAAC4CAABkcnMv&#10;ZTJvRG9jLnhtbFBLAQItABQABgAIAAAAIQDvAE0e4gAAAAoBAAAPAAAAAAAAAAAAAAAAAIEEAABk&#10;cnMvZG93bnJldi54bWxQSwUGAAAAAAQABADzAAAAkAUAAAAA&#10;" strokecolor="red" strokeweight="3.25pt">
                <v:stroke endarrow="block" joinstyle="miter"/>
                <o:lock v:ext="edit" shapetype="f"/>
              </v:shape>
            </w:pict>
          </mc:Fallback>
        </mc:AlternateContent>
      </w:r>
      <w:r w:rsidR="00326854" w:rsidRPr="00F61D3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71C1A8E1" wp14:editId="2D78B5E7">
            <wp:extent cx="5940425" cy="3341370"/>
            <wp:effectExtent l="0" t="0" r="3175" b="0"/>
            <wp:docPr id="19587213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872137" name="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C0B29" w14:textId="459D7027" w:rsidR="006C25BF" w:rsidRPr="00F61D3A" w:rsidRDefault="00445C61" w:rsidP="00D57D9A">
      <w:pPr>
        <w:tabs>
          <w:tab w:val="left" w:pos="0"/>
        </w:tabs>
        <w:spacing w:after="0" w:line="240" w:lineRule="auto"/>
        <w:ind w:firstLine="567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AE723A1" wp14:editId="3AA0CB20">
                <wp:simplePos x="0" y="0"/>
                <wp:positionH relativeFrom="column">
                  <wp:posOffset>4032885</wp:posOffset>
                </wp:positionH>
                <wp:positionV relativeFrom="paragraph">
                  <wp:posOffset>1649730</wp:posOffset>
                </wp:positionV>
                <wp:extent cx="255270" cy="191135"/>
                <wp:effectExtent l="38100" t="19050" r="0" b="37465"/>
                <wp:wrapNone/>
                <wp:docPr id="5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255270" cy="191135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76BD45" id="Прямая со стрелкой 2" o:spid="_x0000_s1026" type="#_x0000_t32" style="position:absolute;margin-left:317.55pt;margin-top:129.9pt;width:20.1pt;height:15.05pt;flip:x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KXiRMwIAAHIEAAAOAAAAZHJzL2Uyb0RvYy54bWysVM2O0zAQviPxDpbvNElXhaVquocuhcMK&#10;KhYewHXs1MKxLds06W3hBfYReAUuHPjRPkPyRoydNFAQBxA5jOLMfPPNfDPO4qKpJNoz64RWOc4m&#10;KUZMUV0IVeb49av1g3OMnCeqIFIrluMDc/hief/eojZzNtU7LQtmESRRbl6bHO+8N/MkcXTHKuIm&#10;2jAFTq5tRTwcbZkUltSQvZLJNE0fJrW2hbGaMufg62XvxMuYn3NG/QvOHfNI5hhq89HaaLfBJssF&#10;mZeWmJ2gQxnkH6qoiFBAOqa6JJ6gt1b8lqoS1GqnuZ9QXSWac0FZ7AG6ydJfurneEcNiLyCOM6NM&#10;7v+lpc/3G4tEkeMZRopUMKL2Q3fT3bbf2o/dLeretXdguvfdTfup/dp+ae/az2gadKuNmwN8pTY2&#10;dE4bdW2uNH3jwJecOMPBmT6s4bZCXArzDNYlSgYioCZO5DBOhDUeUfg4nc2mj2BuFFzZ4yw7mwXm&#10;hMxDmsBqrPNPma5QeMmx85aIcudXWimYvbY9BdlfOd8Dj4AAlgrVOT47z9I0VuK0FMVaSBmczpbb&#10;lbRoT2B11usUnoH7JMwTIZ+oAvmDAe28FUSVkg2RUg1S9N1HHfxBsp78JeOgPHTZFxl3no2UhFKm&#10;fDZmgugA41DeCBzKDpflT8AhPkBZvA9/Ax4RkVkrP4IrobTtRTtl982xZN7HHxXo+w4SbHVx2Njj&#10;lsBix4kOlzDcnJ/PEf7jV7H8DgAA//8DAFBLAwQUAAYACAAAACEA93KGD+QAAAALAQAADwAAAGRy&#10;cy9kb3ducmV2LnhtbEyPTUvDQBCG74L/YRnBi9jNB0mbmE0RQShSQVtRvG2TMYlmZ2N226b/3vGk&#10;x5l5eOd5i+VkenHA0XWWFISzAARSZeuOGgUv2/vrBQjnNdW6t4QKTuhgWZ6fFTqv7ZGe8bDxjeAQ&#10;crlW0Ho/5FK6qkWj3cwOSHz7sKPRnsexkfWojxxuehkFQSqN7og/tHrAuxarr83eKMie5o8PwWn1&#10;Gr9v31ZXIa6jz++1UpcX0+0NCI+T/4PhV5/VoWSnnd1T7USvII2TkFEFUZJxBybSeRKD2PFmkWUg&#10;y0L+71D+AAAA//8DAFBLAQItABQABgAIAAAAIQC2gziS/gAAAOEBAAATAAAAAAAAAAAAAAAAAAAA&#10;AABbQ29udGVudF9UeXBlc10ueG1sUEsBAi0AFAAGAAgAAAAhADj9If/WAAAAlAEAAAsAAAAAAAAA&#10;AAAAAAAALwEAAF9yZWxzLy5yZWxzUEsBAi0AFAAGAAgAAAAhAIApeJEzAgAAcgQAAA4AAAAAAAAA&#10;AAAAAAAALgIAAGRycy9lMm9Eb2MueG1sUEsBAi0AFAAGAAgAAAAhAPdyhg/kAAAACwEAAA8AAAAA&#10;AAAAAAAAAAAAjQQAAGRycy9kb3ducmV2LnhtbFBLBQYAAAAABAAEAPMAAACeBQAAAAA=&#10;" strokecolor="red" strokeweight="3pt">
                <v:stroke endarrow="block" joinstyle="miter"/>
                <o:lock v:ext="edit" shapetype="f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04EA09E" wp14:editId="4BCAAA56">
                <wp:simplePos x="0" y="0"/>
                <wp:positionH relativeFrom="column">
                  <wp:posOffset>1672590</wp:posOffset>
                </wp:positionH>
                <wp:positionV relativeFrom="paragraph">
                  <wp:posOffset>1149985</wp:posOffset>
                </wp:positionV>
                <wp:extent cx="116840" cy="340360"/>
                <wp:effectExtent l="57150" t="19050" r="16510" b="21590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116840" cy="340360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245B3B" id="Прямая со стрелкой 1" o:spid="_x0000_s1026" type="#_x0000_t32" style="position:absolute;margin-left:131.7pt;margin-top:90.55pt;width:9.2pt;height:26.8pt;flip:x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EwlMQIAAHIEAAAOAAAAZHJzL2Uyb0RvYy54bWysVE2O0zAU3iNxByt7mqRTyihqOosOhcUI&#10;KgYO4Dp2YuHYlm2adDdwgTkCV5gNC340Z0huxLPTZhhAQiCysOK8973vfd+zszhra4F21FiuZB6l&#10;kyRCVBJVcFnm0ZvX60enEbIOywILJWke7amNzpYPHywandGpqpQoqEFQRNqs0XlUOaezOLakojW2&#10;E6WphCBTpsYOtqaMC4MbqF6LeJok87hRptBGEWotfD0fgtEy1GeMEveSMUsdEnkEvbmwmrBu/Rov&#10;FzgrDdYVJ4c28D90UWMugXQsdY4dRu8M/6VUzYlRVjE3IaqOFWOc0KAB1KTJT2ouK6xp0ALmWD3a&#10;ZP9fWfJitzGIFzC7CElcw4i6j/1Vf9196276a9S/725h6T/0V92n7mv3pbvtPqPU+9ZomwF8JTfG&#10;KyetvNQXiry1EIvvBf3G6iGtZaZGTHD93FN6IJiA2jCR/TgR2jpE4GOazk9nMDcCoZNZcjIPE4tx&#10;5st4sDbWPaOqRv4lj6wzmJeVWykpYfbKDBR4d2Gdb+sO4MFCoiaPZun0yePQiVWCF2suhA9aU25X&#10;wqAdhqOzXifweNVQ4l6aw1w8lQVyew3eOcOxLAU9ZAp5sGJQH3xwe0EH8leUgfNe5cDuzzwdKTEh&#10;VLrgNHAKCdkexqC9EZj8GXjI91Aa7sPfgEdEYFbSjeCaS2V+x+7aY8tsyD86MOj2FmxVsd+Y4ymB&#10;gx1cPVxCf3N+3Af43a9i+R0AAP//AwBQSwMEFAAGAAgAAAAhANGPvbjfAAAACwEAAA8AAABkcnMv&#10;ZG93bnJldi54bWxMj8FOwzAQRO9I/IO1SNyo47QNUYhTAYIDEhKiRZxde0ki4nWI3Tb8PcsJbjua&#10;p9mZejP7QRxxin0gDWqRgUCywfXUanjbPV6VIGIy5MwQCDV8Y4RNc35Wm8qFE73icZtawSEUK6Oh&#10;S2mspIy2Q2/iIoxI7H2EyZvEcmqlm8yJw/0g8ywrpDc98YfOjHjfof3cHryG55cxebor1sqWs/16&#10;f3jK1G6t9eXFfHsDIuGc/mD4rc/VoeFO+3AgF8WgIS+WK0bZKJUCwUReKh6z52O5ugbZ1PL/huYH&#10;AAD//wMAUEsBAi0AFAAGAAgAAAAhALaDOJL+AAAA4QEAABMAAAAAAAAAAAAAAAAAAAAAAFtDb250&#10;ZW50X1R5cGVzXS54bWxQSwECLQAUAAYACAAAACEAOP0h/9YAAACUAQAACwAAAAAAAAAAAAAAAAAv&#10;AQAAX3JlbHMvLnJlbHNQSwECLQAUAAYACAAAACEAKBhMJTECAAByBAAADgAAAAAAAAAAAAAAAAAu&#10;AgAAZHJzL2Uyb0RvYy54bWxQSwECLQAUAAYACAAAACEA0Y+9uN8AAAALAQAADwAAAAAAAAAAAAAA&#10;AACLBAAAZHJzL2Rvd25yZXYueG1sUEsFBgAAAAAEAAQA8wAAAJcFAAAAAA==&#10;" strokecolor="red" strokeweight="3.25pt">
                <v:stroke endarrow="block" joinstyle="miter"/>
                <o:lock v:ext="edit" shapetype="f"/>
              </v:shape>
            </w:pict>
          </mc:Fallback>
        </mc:AlternateContent>
      </w:r>
      <w:r w:rsidR="00326854" w:rsidRPr="00F61D3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374B207" wp14:editId="6EDE8E35">
            <wp:extent cx="5940425" cy="3341370"/>
            <wp:effectExtent l="0" t="0" r="3175" b="0"/>
            <wp:docPr id="5702162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21624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51D18" w14:textId="77777777" w:rsidR="006C25BF" w:rsidRPr="00F61D3A" w:rsidRDefault="006C25BF" w:rsidP="006C25BF">
      <w:pPr>
        <w:tabs>
          <w:tab w:val="left" w:pos="851"/>
          <w:tab w:val="left" w:pos="1134"/>
        </w:tabs>
        <w:spacing w:after="0" w:line="240" w:lineRule="auto"/>
        <w:ind w:firstLine="709"/>
        <w:jc w:val="both"/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</w:pPr>
    </w:p>
    <w:p w14:paraId="0F59E0D0" w14:textId="77777777" w:rsidR="006B3C4B" w:rsidRPr="00F61D3A" w:rsidRDefault="001567D8" w:rsidP="001567D8">
      <w:pPr>
        <w:tabs>
          <w:tab w:val="left" w:pos="851"/>
          <w:tab w:val="left" w:pos="1134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</w:pPr>
      <w:r w:rsidRPr="00F61D3A"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  <w:tab/>
      </w:r>
    </w:p>
    <w:p w14:paraId="06123CCB" w14:textId="7CC5C350" w:rsidR="006C25BF" w:rsidRPr="00F61D3A" w:rsidRDefault="00D57D9A" w:rsidP="001567D8">
      <w:pPr>
        <w:tabs>
          <w:tab w:val="left" w:pos="851"/>
          <w:tab w:val="left" w:pos="1134"/>
        </w:tabs>
        <w:spacing w:after="0" w:line="240" w:lineRule="auto"/>
        <w:jc w:val="both"/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</w:pPr>
      <w:r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  <w:tab/>
      </w:r>
      <w:r w:rsidR="001567D8" w:rsidRPr="00F61D3A"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  <w:t>1.</w:t>
      </w:r>
      <w:r w:rsidR="002715D5" w:rsidRPr="00F61D3A"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  <w:t>3</w:t>
      </w:r>
      <w:r w:rsidR="001567D8" w:rsidRPr="00F61D3A"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  <w:t>.</w:t>
      </w:r>
      <w:r w:rsidR="006C25BF" w:rsidRPr="00F61D3A">
        <w:rPr>
          <w:rFonts w:ascii="Times New Roman" w:eastAsiaTheme="minorEastAsia" w:hAnsi="Times New Roman" w:cs="Times New Roman"/>
          <w:bCs/>
          <w:kern w:val="24"/>
          <w:sz w:val="28"/>
          <w:szCs w:val="28"/>
          <w:lang w:val="kk-KZ"/>
        </w:rPr>
        <w:t xml:space="preserve"> </w:t>
      </w:r>
      <w:r w:rsidR="006C25BF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Өзіңізге қажетті қызметті таңдағаннан кейін </w:t>
      </w:r>
      <w:r w:rsidR="006C25BF" w:rsidRPr="00F61D3A">
        <w:rPr>
          <w:rFonts w:ascii="Times New Roman" w:eastAsiaTheme="minorEastAsia" w:hAnsi="Times New Roman" w:cs="Times New Roman"/>
          <w:b/>
          <w:i/>
          <w:iCs/>
          <w:color w:val="0070C0"/>
          <w:kern w:val="24"/>
          <w:sz w:val="28"/>
          <w:szCs w:val="28"/>
          <w:lang w:val="kk-KZ"/>
        </w:rPr>
        <w:t>«Онлайн сұрау»</w:t>
      </w:r>
      <w:r w:rsidR="006C25BF" w:rsidRPr="00F61D3A">
        <w:rPr>
          <w:rFonts w:ascii="Times New Roman" w:eastAsiaTheme="minorEastAsia" w:hAnsi="Times New Roman" w:cs="Times New Roman"/>
          <w:bCs/>
          <w:color w:val="000000" w:themeColor="text1"/>
          <w:kern w:val="24"/>
          <w:sz w:val="28"/>
          <w:szCs w:val="28"/>
          <w:lang w:val="kk-KZ"/>
        </w:rPr>
        <w:t xml:space="preserve"> батырмасын басу қажет.</w:t>
      </w:r>
    </w:p>
    <w:p w14:paraId="04B2F830" w14:textId="77777777" w:rsidR="006C25BF" w:rsidRPr="00F61D3A" w:rsidRDefault="006C25BF" w:rsidP="006C25BF">
      <w:pPr>
        <w:tabs>
          <w:tab w:val="left" w:pos="993"/>
          <w:tab w:val="left" w:pos="1134"/>
        </w:tabs>
        <w:spacing w:after="0" w:line="240" w:lineRule="auto"/>
        <w:ind w:firstLine="1843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</w:pPr>
    </w:p>
    <w:p w14:paraId="60E80501" w14:textId="77777777" w:rsidR="006B3C4B" w:rsidRPr="00F61D3A" w:rsidRDefault="006B3C4B" w:rsidP="006C25BF">
      <w:pPr>
        <w:tabs>
          <w:tab w:val="left" w:pos="993"/>
          <w:tab w:val="left" w:pos="1134"/>
        </w:tabs>
        <w:spacing w:after="0" w:line="240" w:lineRule="auto"/>
        <w:ind w:firstLine="1843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  <w:lang w:val="kk-KZ"/>
        </w:rPr>
      </w:pPr>
    </w:p>
    <w:p w14:paraId="4014E0B6" w14:textId="257F0BBF" w:rsidR="00615C52" w:rsidRPr="00F61D3A" w:rsidRDefault="00445C61" w:rsidP="00326854">
      <w:pPr>
        <w:tabs>
          <w:tab w:val="left" w:pos="993"/>
          <w:tab w:val="left" w:pos="1134"/>
        </w:tabs>
        <w:spacing w:after="0" w:line="240" w:lineRule="auto"/>
        <w:ind w:firstLine="284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6B027506" wp14:editId="0394BD88">
                <wp:simplePos x="0" y="0"/>
                <wp:positionH relativeFrom="column">
                  <wp:posOffset>5486703</wp:posOffset>
                </wp:positionH>
                <wp:positionV relativeFrom="paragraph">
                  <wp:posOffset>905757</wp:posOffset>
                </wp:positionV>
                <wp:extent cx="351707" cy="338759"/>
                <wp:effectExtent l="38100" t="19050" r="29845" b="42545"/>
                <wp:wrapNone/>
                <wp:docPr id="24" name="Прямая со стрелкой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 flipH="1">
                          <a:off x="0" y="0"/>
                          <a:ext cx="351707" cy="338759"/>
                        </a:xfrm>
                        <a:prstGeom prst="straightConnector1">
                          <a:avLst/>
                        </a:prstGeom>
                        <a:ln w="41275">
                          <a:solidFill>
                            <a:srgbClr val="FF0000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CF8CB3" id="Прямая со стрелкой 24" o:spid="_x0000_s1026" type="#_x0000_t32" style="position:absolute;margin-left:6in;margin-top:71.3pt;width:27.7pt;height:26.65pt;flip:x;z-index:251768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OAbNgIAAHQEAAAOAAAAZHJzL2Uyb0RvYy54bWysVEuS0zAQ3VPFHVTaM3aSCRlccWaRIbCY&#10;ghQDB1BkyVEhSypJJM5u4AJzBK7AhgWfmjPYN6IlO4bhs4DCiy7L3e919+uW5+d1JdGOWSe0yvHo&#10;JMWIKaoLococv3q5enCGkfNEFURqxXJ8YA6fL+7fm+9NxsZ6q2XBLAIS5bK9yfHWe5MliaNbVhF3&#10;og1T4OTaVsTD0ZZJYcke2CuZjNP0YbLXtjBWU+YcfL3onHgR+Tln1D/n3DGPZI6hNh+tjXYTbLKY&#10;k6y0xGwF7csg/1BFRYSCpAPVBfEEvbHiF6pKUKud5v6E6irRnAvKYg/QzSj9qZurLTEs9gLiODPI&#10;5P4fLX22W1skihyPTzFSpIIZNe/b6/am+dp8aG9Q+7a5BdO+a6+bj82X5nNz23xCEAzK7Y3LgGCp&#10;1jb0Tmt1ZS41fe3Al9xxhoMzXVjNbYW4FOYpLEwUDWRAdZzJYZgJqz2i8HEyHc3SGUYUXJPJ2Wz6&#10;KGROSBZoQlZjnX/CdIXCS46dt0SUW7/USsH0te1SkN2l8x3wCAhgqdA+x6ej8WwaK3FaimIlpAxO&#10;Z8vNUlq0I7A8q1UKT5/7TpgnQj5WBfIHA+J5K4gqJesjpeql6LqPOviDZF3yF4yD9tBlV2Tcejak&#10;JJQy5UcDE0QHGIfyBmDalR2uy5+AfXyAsngj/gY8IGJmrfwAroTS9nfZfX0smXfxRwW6voMEG10c&#10;1va4JbDacaL9NQx358dzhH//WSy+AQAA//8DAFBLAwQUAAYACAAAACEAXiF3cOAAAAALAQAADwAA&#10;AGRycy9kb3ducmV2LnhtbEyPwU7DMBBE70j8g7VI3KiTKomSEKcCBAckJESLOLv2kkTE6xC7bfh7&#10;lhM97sxo9k2zWdwojjiHwZOCdJWAQDLeDtQpeN893ZQgQtRk9egJFfxggE17edHo2voTveFxGzvB&#10;JRRqraCPcaqlDKZHp8PKT0jsffrZ6cjn3Ek76xOXu1Guk6SQTg/EH3o94UOP5mt7cApeXqfo6L7I&#10;U1Mu5vvj8TlJd7lS11fL3S2IiEv8D8MfPqNDy0x7fyAbxKigLDLeEtnI1gUITlRplYHYs1LlFci2&#10;kecb2l8AAAD//wMAUEsBAi0AFAAGAAgAAAAhALaDOJL+AAAA4QEAABMAAAAAAAAAAAAAAAAAAAAA&#10;AFtDb250ZW50X1R5cGVzXS54bWxQSwECLQAUAAYACAAAACEAOP0h/9YAAACUAQAACwAAAAAAAAAA&#10;AAAAAAAvAQAAX3JlbHMvLnJlbHNQSwECLQAUAAYACAAAACEAd3DgGzYCAAB0BAAADgAAAAAAAAAA&#10;AAAAAAAuAgAAZHJzL2Uyb0RvYy54bWxQSwECLQAUAAYACAAAACEAXiF3cOAAAAALAQAADwAAAAAA&#10;AAAAAAAAAACQBAAAZHJzL2Rvd25yZXYueG1sUEsFBgAAAAAEAAQA8wAAAJ0FAAAAAA==&#10;" strokecolor="red" strokeweight="3.25pt">
                <v:stroke endarrow="block" joinstyle="miter"/>
                <o:lock v:ext="edit" shapetype="f"/>
              </v:shape>
            </w:pict>
          </mc:Fallback>
        </mc:AlternateContent>
      </w:r>
      <w:r w:rsidR="00326854" w:rsidRPr="00F61D3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58504510" wp14:editId="1A766795">
            <wp:extent cx="5940425" cy="3341370"/>
            <wp:effectExtent l="0" t="0" r="3175" b="0"/>
            <wp:docPr id="131751034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7510340" name="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FD8ECA" w14:textId="77777777" w:rsidR="00F55C02" w:rsidRPr="00F61D3A" w:rsidRDefault="00050FEE" w:rsidP="006C25BF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  <w:r w:rsidRPr="00F61D3A"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  <w:t xml:space="preserve">    </w:t>
      </w:r>
    </w:p>
    <w:p w14:paraId="495BD212" w14:textId="77777777" w:rsidR="006B3C4B" w:rsidRPr="00F61D3A" w:rsidRDefault="006B3C4B" w:rsidP="006C25BF">
      <w:pPr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eastAsiaTheme="majorEastAsia" w:hAnsi="Times New Roman" w:cs="Times New Roman"/>
          <w:bCs/>
          <w:i/>
          <w:iCs/>
          <w:color w:val="000000" w:themeColor="text1"/>
          <w:kern w:val="24"/>
          <w:sz w:val="28"/>
          <w:szCs w:val="28"/>
        </w:rPr>
      </w:pPr>
    </w:p>
    <w:p w14:paraId="7DA1164B" w14:textId="77777777" w:rsidR="00135C95" w:rsidRPr="00F61D3A" w:rsidRDefault="002715D5" w:rsidP="002715D5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F61D3A">
        <w:rPr>
          <w:rFonts w:ascii="Times New Roman" w:hAnsi="Times New Roman" w:cs="Times New Roman"/>
          <w:sz w:val="28"/>
          <w:szCs w:val="28"/>
          <w:lang w:eastAsia="ru-RU"/>
        </w:rPr>
        <w:tab/>
      </w:r>
      <w:r w:rsidRPr="00F61D3A">
        <w:rPr>
          <w:rFonts w:ascii="Times New Roman" w:hAnsi="Times New Roman" w:cs="Times New Roman"/>
          <w:sz w:val="28"/>
          <w:szCs w:val="28"/>
          <w:lang w:val="kk-KZ" w:eastAsia="ru-RU"/>
        </w:rPr>
        <w:t>1.4. Әрі қарай Сіз</w:t>
      </w:r>
      <w:r w:rsidR="00AA2F0F" w:rsidRPr="00F61D3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="00AA2F0F" w:rsidRPr="00F61D3A">
        <w:rPr>
          <w:rFonts w:ascii="Times New Roman" w:hAnsi="Times New Roman" w:cs="Times New Roman"/>
          <w:sz w:val="28"/>
          <w:szCs w:val="28"/>
          <w:lang w:val="kk-KZ" w:eastAsia="ru-RU"/>
        </w:rPr>
        <w:t>авторизациялаусыз</w:t>
      </w:r>
      <w:proofErr w:type="spellEnd"/>
      <w:r w:rsidR="00AA2F0F" w:rsidRPr="00F61D3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ЭҮП </w:t>
      </w:r>
      <w:hyperlink r:id="rId12" w:history="1">
        <w:r w:rsidR="00AA2F0F" w:rsidRPr="00F61D3A">
          <w:rPr>
            <w:rStyle w:val="a4"/>
            <w:rFonts w:ascii="Times New Roman" w:hAnsi="Times New Roman" w:cs="Times New Roman"/>
            <w:sz w:val="28"/>
            <w:szCs w:val="28"/>
            <w:lang w:val="kk-KZ" w:eastAsia="ru-RU"/>
          </w:rPr>
          <w:t>www.e-qazyna.kz</w:t>
        </w:r>
      </w:hyperlink>
      <w:r w:rsidR="00AA2F0F" w:rsidRPr="00F61D3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r w:rsidR="00AA2F0F" w:rsidRPr="00F61D3A">
        <w:rPr>
          <w:rFonts w:ascii="Times New Roman" w:hAnsi="Times New Roman" w:cs="Times New Roman"/>
          <w:sz w:val="28"/>
          <w:szCs w:val="28"/>
          <w:lang w:val="kk-KZ" w:eastAsia="ru-RU"/>
        </w:rPr>
        <w:br/>
        <w:t xml:space="preserve">веб-порталында орналастырылған «Мемлекеттік мүлік тізілімі» ақпараттық жүйесінде іске асырылған </w:t>
      </w:r>
      <w:r w:rsidR="00AA2F0F" w:rsidRPr="00F61D3A">
        <w:rPr>
          <w:rFonts w:ascii="Times New Roman" w:hAnsi="Times New Roman" w:cs="Times New Roman"/>
          <w:sz w:val="28"/>
          <w:szCs w:val="28"/>
        </w:rPr>
        <w:t xml:space="preserve">Single </w:t>
      </w:r>
      <w:proofErr w:type="spellStart"/>
      <w:r w:rsidR="00AA2F0F" w:rsidRPr="00F61D3A">
        <w:rPr>
          <w:rFonts w:ascii="Times New Roman" w:hAnsi="Times New Roman" w:cs="Times New Roman"/>
          <w:sz w:val="28"/>
          <w:szCs w:val="28"/>
        </w:rPr>
        <w:t>Sign</w:t>
      </w:r>
      <w:proofErr w:type="spellEnd"/>
      <w:r w:rsidR="00AA2F0F"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A2F0F" w:rsidRPr="00F61D3A">
        <w:rPr>
          <w:rFonts w:ascii="Times New Roman" w:hAnsi="Times New Roman" w:cs="Times New Roman"/>
          <w:sz w:val="28"/>
          <w:szCs w:val="28"/>
        </w:rPr>
        <w:t>on</w:t>
      </w:r>
      <w:proofErr w:type="spellEnd"/>
      <w:r w:rsidR="00AA2F0F" w:rsidRPr="00F61D3A">
        <w:rPr>
          <w:rFonts w:ascii="Times New Roman" w:hAnsi="Times New Roman" w:cs="Times New Roman"/>
          <w:sz w:val="28"/>
          <w:szCs w:val="28"/>
        </w:rPr>
        <w:t xml:space="preserve"> (SSO)</w:t>
      </w:r>
      <w:r w:rsidR="00AA2F0F" w:rsidRPr="00F61D3A">
        <w:rPr>
          <w:rFonts w:ascii="Times New Roman" w:hAnsi="Times New Roman" w:cs="Times New Roman"/>
          <w:color w:val="0070C0"/>
          <w:sz w:val="28"/>
          <w:szCs w:val="28"/>
          <w:lang w:eastAsia="ru-RU"/>
        </w:rPr>
        <w:t xml:space="preserve"> </w:t>
      </w:r>
      <w:r w:rsidR="00AA2F0F" w:rsidRPr="00F61D3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технологиясы арқылы </w:t>
      </w:r>
      <w:r w:rsidR="00020170" w:rsidRPr="009F5611">
        <w:rPr>
          <w:rFonts w:ascii="Times New Roman" w:hAnsi="Times New Roman" w:cs="Times New Roman"/>
          <w:color w:val="0070C0"/>
          <w:sz w:val="28"/>
          <w:szCs w:val="28"/>
          <w:lang w:eastAsia="ru-RU"/>
        </w:rPr>
        <w:t>«</w:t>
      </w:r>
      <w:r w:rsidR="00AA2F0F" w:rsidRPr="009F5611">
        <w:rPr>
          <w:rFonts w:ascii="Times New Roman" w:hAnsi="Times New Roman" w:cs="Times New Roman"/>
          <w:i/>
          <w:color w:val="0070C0"/>
          <w:sz w:val="28"/>
          <w:szCs w:val="28"/>
          <w:lang w:val="kk-KZ" w:eastAsia="ru-RU"/>
        </w:rPr>
        <w:t>Мемлекеттік мекемелер мен кәсіпорындардың, жарғылық капиталына мемлекет қатысатын заңды тұлғалардың тізіліміне</w:t>
      </w:r>
      <w:r w:rsidR="00020170" w:rsidRPr="009F5611">
        <w:rPr>
          <w:rFonts w:ascii="Times New Roman" w:hAnsi="Times New Roman" w:cs="Times New Roman"/>
          <w:color w:val="0070C0"/>
          <w:sz w:val="28"/>
          <w:szCs w:val="28"/>
          <w:lang w:val="kk-KZ" w:eastAsia="ru-RU"/>
        </w:rPr>
        <w:t>»</w:t>
      </w:r>
      <w:r w:rsidR="00020170" w:rsidRPr="00F61D3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  <w:proofErr w:type="spellStart"/>
      <w:r w:rsidR="00AA2F0F" w:rsidRPr="00F61D3A">
        <w:rPr>
          <w:rFonts w:ascii="Times New Roman" w:hAnsi="Times New Roman" w:cs="Times New Roman"/>
          <w:sz w:val="28"/>
          <w:szCs w:val="28"/>
          <w:lang w:val="kk-KZ" w:eastAsia="ru-RU"/>
        </w:rPr>
        <w:t>ауыстырыласыз</w:t>
      </w:r>
      <w:proofErr w:type="spellEnd"/>
      <w:r w:rsidRPr="00F61D3A">
        <w:rPr>
          <w:rFonts w:ascii="Times New Roman" w:hAnsi="Times New Roman" w:cs="Times New Roman"/>
          <w:sz w:val="28"/>
          <w:szCs w:val="28"/>
          <w:lang w:val="kk-KZ" w:eastAsia="ru-RU"/>
        </w:rPr>
        <w:t>.</w:t>
      </w:r>
      <w:r w:rsidR="00020170" w:rsidRPr="00F61D3A">
        <w:rPr>
          <w:rFonts w:ascii="Times New Roman" w:hAnsi="Times New Roman" w:cs="Times New Roman"/>
          <w:sz w:val="28"/>
          <w:szCs w:val="28"/>
          <w:lang w:val="kk-KZ" w:eastAsia="ru-RU"/>
        </w:rPr>
        <w:t xml:space="preserve"> </w:t>
      </w:r>
    </w:p>
    <w:p w14:paraId="27E135C1" w14:textId="77777777" w:rsidR="006B3C4B" w:rsidRPr="00F61D3A" w:rsidRDefault="006B3C4B" w:rsidP="002715D5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</w:p>
    <w:p w14:paraId="05D8065B" w14:textId="77777777" w:rsidR="002715D5" w:rsidRPr="00B37D75" w:rsidRDefault="002715D5" w:rsidP="00F61D3A">
      <w:pPr>
        <w:tabs>
          <w:tab w:val="left" w:pos="1276"/>
        </w:tabs>
        <w:spacing w:after="0" w:line="240" w:lineRule="auto"/>
        <w:ind w:firstLine="708"/>
        <w:jc w:val="both"/>
        <w:rPr>
          <w:rFonts w:ascii="Times New Roman" w:hAnsi="Times New Roman" w:cs="Times New Roman"/>
          <w:i/>
          <w:color w:val="00B050"/>
          <w:sz w:val="28"/>
          <w:szCs w:val="28"/>
          <w:u w:val="single"/>
          <w:lang w:val="kk-KZ"/>
        </w:rPr>
      </w:pPr>
      <w:r w:rsidRPr="00B37D75">
        <w:rPr>
          <w:rFonts w:ascii="Times New Roman" w:hAnsi="Times New Roman" w:cs="Times New Roman"/>
          <w:i/>
          <w:color w:val="00B050"/>
          <w:sz w:val="28"/>
          <w:szCs w:val="28"/>
          <w:u w:val="single"/>
          <w:lang w:val="kk-KZ"/>
        </w:rPr>
        <w:t>Мемлекет бақылайтын акционерлік қоғамдар мен жауапкершілігі шектеулі серіктестіктердің, сондай-ақ мемлекеттік заңды тұлғалардың тізбесін алуға арналған сұрау</w:t>
      </w:r>
    </w:p>
    <w:p w14:paraId="4B789159" w14:textId="77777777" w:rsidR="00F61D3A" w:rsidRPr="00F61D3A" w:rsidRDefault="00F61D3A" w:rsidP="00F61D3A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6B6CD753" w14:textId="77777777" w:rsidR="002715D5" w:rsidRPr="00F61D3A" w:rsidRDefault="002715D5" w:rsidP="00F61D3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1. </w:t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«Бизнес-сәйкестендіру нөмірі» (бұдан әрі – БСН) </w:t>
      </w:r>
      <w:proofErr w:type="spellStart"/>
      <w:r w:rsidRPr="00F61D3A">
        <w:rPr>
          <w:rFonts w:ascii="Times New Roman" w:hAnsi="Times New Roman" w:cs="Times New Roman"/>
          <w:sz w:val="28"/>
          <w:szCs w:val="28"/>
          <w:lang w:val="kk-KZ"/>
        </w:rPr>
        <w:t>өлшемшарты</w:t>
      </w:r>
      <w:proofErr w:type="spellEnd"/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 бойынша іздеу үшін анықтамалықтан сұрау шарты таңдалады:</w:t>
      </w:r>
    </w:p>
    <w:p w14:paraId="498D7CBE" w14:textId="77777777" w:rsidR="002715D5" w:rsidRPr="00F61D3A" w:rsidRDefault="002715D5" w:rsidP="00AC3461">
      <w:pPr>
        <w:tabs>
          <w:tab w:val="left" w:pos="851"/>
        </w:tabs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тең;</w:t>
      </w:r>
    </w:p>
    <w:p w14:paraId="53F76CF3" w14:textId="77777777" w:rsidR="002715D5" w:rsidRPr="00F61D3A" w:rsidRDefault="002715D5" w:rsidP="00AC3461">
      <w:pPr>
        <w:tabs>
          <w:tab w:val="left" w:pos="851"/>
        </w:tabs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тең емес;</w:t>
      </w:r>
    </w:p>
    <w:p w14:paraId="561B7DA5" w14:textId="77777777" w:rsidR="002715D5" w:rsidRPr="00F61D3A" w:rsidRDefault="002715D5" w:rsidP="00AC3461">
      <w:pPr>
        <w:tabs>
          <w:tab w:val="left" w:pos="851"/>
        </w:tabs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кіреді;</w:t>
      </w:r>
    </w:p>
    <w:p w14:paraId="77AFF4D6" w14:textId="77777777" w:rsidR="002715D5" w:rsidRPr="00F61D3A" w:rsidRDefault="002715D5" w:rsidP="00AC3461">
      <w:pPr>
        <w:tabs>
          <w:tab w:val="left" w:pos="851"/>
        </w:tabs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кірмейді;</w:t>
      </w:r>
    </w:p>
    <w:p w14:paraId="3450A40A" w14:textId="77777777" w:rsidR="002715D5" w:rsidRPr="00F61D3A" w:rsidRDefault="002715D5" w:rsidP="00AC3461">
      <w:pPr>
        <w:tabs>
          <w:tab w:val="left" w:pos="851"/>
        </w:tabs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қамтиды;</w:t>
      </w:r>
    </w:p>
    <w:p w14:paraId="14B1D57F" w14:textId="77777777" w:rsidR="002715D5" w:rsidRPr="00F61D3A" w:rsidRDefault="002715D5" w:rsidP="00AC3461">
      <w:pPr>
        <w:tabs>
          <w:tab w:val="left" w:pos="851"/>
        </w:tabs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басталады;</w:t>
      </w:r>
    </w:p>
    <w:p w14:paraId="05583604" w14:textId="77777777" w:rsidR="002715D5" w:rsidRPr="00F61D3A" w:rsidRDefault="002715D5" w:rsidP="00AC3461">
      <w:pPr>
        <w:tabs>
          <w:tab w:val="left" w:pos="851"/>
        </w:tabs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аяқталады.</w:t>
      </w:r>
    </w:p>
    <w:p w14:paraId="241CF8DE" w14:textId="77777777" w:rsidR="002715D5" w:rsidRPr="00F61D3A" w:rsidRDefault="002715D5" w:rsidP="00AC3461">
      <w:pPr>
        <w:tabs>
          <w:tab w:val="left" w:pos="851"/>
        </w:tabs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      және </w:t>
      </w:r>
      <w:r w:rsidR="006B3C4B" w:rsidRPr="00F61D3A">
        <w:rPr>
          <w:rFonts w:ascii="Times New Roman" w:hAnsi="Times New Roman" w:cs="Times New Roman"/>
          <w:sz w:val="28"/>
          <w:szCs w:val="28"/>
          <w:lang w:val="kk-KZ"/>
        </w:rPr>
        <w:t>«</w:t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>Берілмеген</w:t>
      </w:r>
      <w:r w:rsidR="006B3C4B" w:rsidRPr="00F61D3A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 жиегінде іздеу мәнін енгіземіз.</w:t>
      </w:r>
    </w:p>
    <w:p w14:paraId="06842615" w14:textId="63BEB274" w:rsidR="002715D5" w:rsidRPr="00F61D3A" w:rsidRDefault="002715D5" w:rsidP="00552096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z113"/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2. «Атауы (орыс тілінде)» </w:t>
      </w:r>
      <w:proofErr w:type="spellStart"/>
      <w:r w:rsidRPr="00F61D3A">
        <w:rPr>
          <w:rFonts w:ascii="Times New Roman" w:hAnsi="Times New Roman" w:cs="Times New Roman"/>
          <w:sz w:val="28"/>
          <w:szCs w:val="28"/>
          <w:lang w:val="kk-KZ"/>
        </w:rPr>
        <w:t>өлшемшарты</w:t>
      </w:r>
      <w:proofErr w:type="spellEnd"/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бойынша іздеу үшін анықтамалықтан сұрау шарты таңдалады:</w:t>
      </w:r>
    </w:p>
    <w:bookmarkEnd w:id="0"/>
    <w:p w14:paraId="16B5A768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тең;</w:t>
      </w:r>
    </w:p>
    <w:p w14:paraId="51E407F6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тең емес;</w:t>
      </w:r>
    </w:p>
    <w:p w14:paraId="341257A3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кіреді;</w:t>
      </w:r>
    </w:p>
    <w:p w14:paraId="3EB8D7F0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кірмейді;</w:t>
      </w:r>
    </w:p>
    <w:p w14:paraId="5440F637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қамтиды;</w:t>
      </w:r>
    </w:p>
    <w:p w14:paraId="5B3288A0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басталады;</w:t>
      </w:r>
    </w:p>
    <w:p w14:paraId="3CB04A80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аяқталады;</w:t>
      </w:r>
    </w:p>
    <w:p w14:paraId="5226EB50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сөздерді қамтиды.</w:t>
      </w:r>
    </w:p>
    <w:p w14:paraId="410A6BE2" w14:textId="77777777" w:rsidR="00AC3461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және «Берілмеген» жиегінде іздеу мәнін енгіземіз.</w:t>
      </w:r>
      <w:bookmarkStart w:id="1" w:name="z114"/>
    </w:p>
    <w:p w14:paraId="34E126C3" w14:textId="02383308" w:rsidR="002715D5" w:rsidRPr="00F61D3A" w:rsidRDefault="002715D5" w:rsidP="00AC34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3</w:t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. «Ұйымдық-құқықтық нысан» (бұдан әрі – ҰҚН) </w:t>
      </w:r>
      <w:proofErr w:type="spellStart"/>
      <w:r w:rsidRPr="00F61D3A">
        <w:rPr>
          <w:rFonts w:ascii="Times New Roman" w:hAnsi="Times New Roman" w:cs="Times New Roman"/>
          <w:sz w:val="28"/>
          <w:szCs w:val="28"/>
          <w:lang w:val="kk-KZ"/>
        </w:rPr>
        <w:t>өлшемшарты</w:t>
      </w:r>
      <w:proofErr w:type="spellEnd"/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 бойынша іздеу үшін анықтамалықтан сұрау шарты таңдалады:</w:t>
      </w:r>
    </w:p>
    <w:bookmarkEnd w:id="1"/>
    <w:p w14:paraId="3C98D9F0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кіреді;</w:t>
      </w:r>
    </w:p>
    <w:p w14:paraId="4EED9086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кірмейді.</w:t>
      </w:r>
    </w:p>
    <w:p w14:paraId="0ACE3156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және «Берілмеген» жиегінде бір немесе бірнеше қажетті мәндерді таңдаймыз:</w:t>
      </w:r>
    </w:p>
    <w:p w14:paraId="23475CC0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акционерлік қоғам (бұдан әрі – АҚ);</w:t>
      </w:r>
    </w:p>
    <w:p w14:paraId="03BE078C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мемлекеттік мекеме;</w:t>
      </w:r>
    </w:p>
    <w:p w14:paraId="2C343883" w14:textId="77777777" w:rsidR="002715D5" w:rsidRPr="00F61D3A" w:rsidRDefault="002715D5" w:rsidP="00AC3461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жедел басқару құқығындағы (қазыналық) мемлекеттік кәсіпорын (бұдан әрі – ЖМК);</w:t>
      </w:r>
    </w:p>
    <w:p w14:paraId="6A68CB56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>      шаруашылық жүргізу құқығындағы мемлекеттік кәсіпорын (бұдан әрі – ШМК);</w:t>
      </w:r>
    </w:p>
    <w:p w14:paraId="514D8299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коммерциялық</w:t>
      </w:r>
      <w:proofErr w:type="spellEnd"/>
      <w:r w:rsidR="00F61D3A"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>;</w:t>
      </w:r>
    </w:p>
    <w:p w14:paraId="2598180D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басқа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да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коммерциялық</w:t>
      </w:r>
      <w:proofErr w:type="spellEnd"/>
      <w:r w:rsidR="00F61D3A"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="00F61D3A"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ұйымдар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>;</w:t>
      </w:r>
    </w:p>
    <w:p w14:paraId="56DF76D9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өкілдік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>;</w:t>
      </w:r>
    </w:p>
    <w:p w14:paraId="55DF51A6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жауапкершілігі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шектеулі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серіктестік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әрі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– ЖШС);</w:t>
      </w:r>
    </w:p>
    <w:p w14:paraId="4F0F037A" w14:textId="77777777" w:rsidR="00AC3461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sz w:val="28"/>
          <w:szCs w:val="28"/>
        </w:rPr>
        <w:t>      филиал.</w:t>
      </w:r>
      <w:bookmarkStart w:id="2" w:name="z115"/>
    </w:p>
    <w:p w14:paraId="4F3DFD4E" w14:textId="1AC9E97C" w:rsidR="002715D5" w:rsidRPr="00F61D3A" w:rsidRDefault="002715D5" w:rsidP="00AC34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sz w:val="28"/>
          <w:szCs w:val="28"/>
        </w:rPr>
        <w:t xml:space="preserve">4. </w:t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>«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Бұғаттау</w:t>
      </w:r>
      <w:proofErr w:type="spellEnd"/>
      <w:r w:rsidRPr="00F61D3A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өлшемшарты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анықтамалықтан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сұрау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таңдалады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>:</w:t>
      </w:r>
    </w:p>
    <w:bookmarkEnd w:id="2"/>
    <w:p w14:paraId="182B83D0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кіреді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86C7A4F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кірмейді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49D07EF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Берілмеген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»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жиегінде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бірнеше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қажетті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мәндерді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таңдаймыз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2746307F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1)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белсенді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ABF355A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қашықтағы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46EA6E6" w14:textId="201BA610" w:rsidR="002715D5" w:rsidRPr="00F61D3A" w:rsidRDefault="002715D5" w:rsidP="00AC3461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3" w:name="z116"/>
      <w:r w:rsidRPr="00F61D3A">
        <w:rPr>
          <w:rFonts w:ascii="Times New Roman" w:hAnsi="Times New Roman" w:cs="Times New Roman"/>
          <w:sz w:val="28"/>
          <w:szCs w:val="28"/>
        </w:rPr>
        <w:t>5. «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Аумақ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өлшемшарты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іздеу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анықтамалықтан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сұрау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шарты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таңдалады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>:</w:t>
      </w:r>
    </w:p>
    <w:bookmarkEnd w:id="3"/>
    <w:p w14:paraId="440579EE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кіреді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1237807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кірмейді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8C072D7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Берілмеген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жиегінде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бірнеше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қажетті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мәндерді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таңдаймыз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3A029B31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Қазақстан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11086EA9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Ақмола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B8A044B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Ақтөбе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8D35BE1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Алматы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F78AE23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Алматы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қаласы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3BD6809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Астана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қаласы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44CC35D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Шымкент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қаласы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FEF930F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Атырау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4E9A335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Шығыс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Қазақстан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226EC4B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Жамбыл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7A43AA05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Батыс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Қазақстан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0DE8B8A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Қарағанды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49BDB37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Қостанай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A359BA8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Қызылорда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5A14B3A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Маңғыстау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77CFF00B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Абай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7F38DF7C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Жетісу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3E2A43D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Ұлытау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8C38C4D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Павлодар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0EA6580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Солтүстік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Қазақстан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B44BF2F" w14:textId="77777777" w:rsidR="002715D5" w:rsidRPr="00F61D3A" w:rsidRDefault="002715D5" w:rsidP="00AC3461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Түркістан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7674632" w14:textId="77777777" w:rsidR="002715D5" w:rsidRPr="00F61D3A" w:rsidRDefault="00AA2F0F" w:rsidP="002715D5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  <w:bookmarkStart w:id="4" w:name="z118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Әрі қарай </w:t>
      </w:r>
      <w:r w:rsidRPr="008155C9">
        <w:rPr>
          <w:rFonts w:ascii="Times New Roman" w:hAnsi="Times New Roman" w:cs="Times New Roman"/>
          <w:b/>
          <w:bCs/>
          <w:color w:val="0070C0"/>
          <w:sz w:val="28"/>
          <w:szCs w:val="28"/>
          <w:lang w:val="kk-KZ"/>
        </w:rPr>
        <w:t>«Іздеу»</w:t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батырмасын басасыз</w:t>
      </w:r>
      <w:r w:rsidR="00B84939"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.</w:t>
      </w:r>
    </w:p>
    <w:p w14:paraId="1FFC90A8" w14:textId="77777777" w:rsidR="00B84939" w:rsidRPr="00F61D3A" w:rsidRDefault="00B84939" w:rsidP="002715D5">
      <w:pPr>
        <w:spacing w:after="0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  <w:lang w:val="kk-KZ"/>
        </w:rPr>
      </w:pPr>
    </w:p>
    <w:p w14:paraId="3746421E" w14:textId="77777777" w:rsidR="002715D5" w:rsidRPr="008155C9" w:rsidRDefault="002715D5" w:rsidP="002715D5">
      <w:pPr>
        <w:spacing w:after="0"/>
        <w:ind w:firstLine="708"/>
        <w:jc w:val="both"/>
        <w:rPr>
          <w:rFonts w:ascii="Times New Roman" w:hAnsi="Times New Roman" w:cs="Times New Roman"/>
          <w:i/>
          <w:color w:val="00B050"/>
          <w:sz w:val="28"/>
          <w:szCs w:val="28"/>
          <w:u w:val="single"/>
          <w:lang w:val="kk-KZ"/>
        </w:rPr>
      </w:pPr>
      <w:r w:rsidRPr="008155C9">
        <w:rPr>
          <w:rFonts w:ascii="Times New Roman" w:hAnsi="Times New Roman" w:cs="Times New Roman"/>
          <w:i/>
          <w:color w:val="00B050"/>
          <w:sz w:val="28"/>
          <w:szCs w:val="28"/>
          <w:u w:val="single"/>
          <w:lang w:val="kk-KZ"/>
        </w:rPr>
        <w:t>Мемлекет бақылайтын акционерлік қоғамдар мен жауапкершілігі шектеулі серіктестіктер, сондай-ақ мемлекеттік заңды тұлғалар туралы мәліметтер қарауға арналған сұрау</w:t>
      </w:r>
    </w:p>
    <w:p w14:paraId="1D633E82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5" w:name="z119"/>
      <w:bookmarkEnd w:id="4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1. Объектіні қарау кезінде</w:t>
      </w:r>
    </w:p>
    <w:bookmarkEnd w:id="5"/>
    <w:p w14:paraId="0361D141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1) объект жөнінде ақпарат көрсетіледі:</w:t>
      </w:r>
    </w:p>
    <w:p w14:paraId="5AA55DCA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объектінің сәйкестендіргіші;</w:t>
      </w:r>
    </w:p>
    <w:p w14:paraId="150BEA8C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БСН;</w:t>
      </w:r>
    </w:p>
    <w:p w14:paraId="0531C060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салық төлеушінің тіркеу нөмірі;</w:t>
      </w:r>
    </w:p>
    <w:p w14:paraId="60ADC93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кәсіпорындар мен ұйымдардың жалпы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жіктеуіші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(бұдан әрі – КҰЖЖ);</w:t>
      </w:r>
    </w:p>
    <w:p w14:paraId="060E0301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>      атауы (орыс тілінде).</w:t>
      </w:r>
    </w:p>
    <w:p w14:paraId="6295E8AC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2) қосымша мәліметтер:</w:t>
      </w:r>
    </w:p>
    <w:p w14:paraId="2C0BE7E0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атауы (қазақ тілінде);</w:t>
      </w:r>
    </w:p>
    <w:p w14:paraId="5FCB4A99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ҰҚН;</w:t>
      </w:r>
    </w:p>
    <w:p w14:paraId="14F9C1B3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меншік нысанының коды (бұдан әрі – МНК (4-деңгей);</w:t>
      </w:r>
    </w:p>
    <w:p w14:paraId="4C88BC01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МНК;</w:t>
      </w:r>
    </w:p>
    <w:p w14:paraId="34A1533F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қаржыландыру көзі;</w:t>
      </w:r>
    </w:p>
    <w:p w14:paraId="2C036C68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мемлекеттік тіркеу №;</w:t>
      </w:r>
    </w:p>
    <w:p w14:paraId="1A62A76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мемлекеттік тіркеу күні;</w:t>
      </w:r>
    </w:p>
    <w:p w14:paraId="55BDCBA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алғашқы мемлекеттік тіркеу күні;</w:t>
      </w:r>
    </w:p>
    <w:p w14:paraId="6D3B85D6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мәртебесі;</w:t>
      </w:r>
    </w:p>
    <w:p w14:paraId="1F8A425A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бұғаттау;</w:t>
      </w:r>
    </w:p>
    <w:p w14:paraId="162047D8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мемлекеттік басқару органы;</w:t>
      </w:r>
    </w:p>
    <w:p w14:paraId="6F70F871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меншік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иесі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BF7F21F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сала (1-деңгей);</w:t>
      </w:r>
    </w:p>
    <w:p w14:paraId="52107ED4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сала (4-деңгей).</w:t>
      </w:r>
    </w:p>
    <w:p w14:paraId="5DDE769C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қосымша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3A793895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байланыстар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577C73E9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бірінші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басшы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C778BEF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бас бухгалтер;</w:t>
      </w:r>
    </w:p>
    <w:p w14:paraId="714024F1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ел;</w:t>
      </w:r>
    </w:p>
    <w:p w14:paraId="44D61894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индекс;</w:t>
      </w:r>
    </w:p>
    <w:p w14:paraId="6479B650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C53FF05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аймақ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D6B2222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елді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мекен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үй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пәтер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209387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телефон;</w:t>
      </w:r>
    </w:p>
    <w:p w14:paraId="36C8C77C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факс;</w:t>
      </w:r>
    </w:p>
    <w:p w14:paraId="4F99C31B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е-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mail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8DEB23B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веб-сайт.</w:t>
      </w:r>
    </w:p>
    <w:p w14:paraId="72686FF3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4)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мекенжай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тіркелімі</w:t>
      </w:r>
      <w:proofErr w:type="spellEnd"/>
    </w:p>
    <w:p w14:paraId="2B9BBA69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мекен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жайдың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тіркеу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коды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бұдан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әрі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– МТК);</w:t>
      </w:r>
    </w:p>
    <w:p w14:paraId="104B0ED0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республика;</w:t>
      </w:r>
    </w:p>
    <w:p w14:paraId="2A83EBA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1F50279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аудан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F6C9F64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ауылдық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округ;</w:t>
      </w:r>
    </w:p>
    <w:p w14:paraId="152BAB74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ауыл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(село);</w:t>
      </w:r>
    </w:p>
    <w:p w14:paraId="475D38B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көше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E567BF5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мекенжай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6DE42EA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5)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тәуелді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ұйымдар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07B9EDD8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бағынысты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2E61AF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құрылған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0A61322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6)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жарғылық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капитал</w:t>
      </w:r>
    </w:p>
    <w:p w14:paraId="0E38D42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жарғылық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капитал,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теңге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(АҚ, ЖШС, ШМК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ЕК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қолданылады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35307E24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салым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теңге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06402F9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қатысу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, %;</w:t>
      </w:r>
    </w:p>
    <w:p w14:paraId="37D2C068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пакет, дана (тек АҚ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2B2C273B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тіркеуші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7E9C6EB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бос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салымы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теңге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E80FFF6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бос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акциялар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дана (тек АҚ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75E84AFE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акцияларға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ауыртпалық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салынды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дана (тек АҚ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14:paraId="6B91EF2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7)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негізгі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сәйкестендіргіштер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89189C2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8)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мемлекеттiк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кәсiпкерлiк</w:t>
      </w:r>
      <w:proofErr w:type="spellEnd"/>
    </w:p>
    <w:p w14:paraId="625EAD6B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мәртебесі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52FC8D2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бұғаттау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75381027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жоспарлы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2D0AFA4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іс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жүзіндегі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AEEE9A4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ескертпе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A8601DC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жарғы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қызмет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түрі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2023820" w14:textId="78330BF8" w:rsidR="002715D5" w:rsidRPr="00F61D3A" w:rsidRDefault="002715D5" w:rsidP="000603E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сала коды (</w:t>
      </w:r>
      <w:r w:rsidR="00B84EC7"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«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Акцияларының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жарғылық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капиталға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қатысу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үлестерінің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елу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пайызынан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астамы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мемлекетке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тиесілі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заңды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тұлғалар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олармен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үлестес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тұлғалар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жүзеге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асыратын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қызмет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түрлерінің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тізбесін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бекіту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="00B84EC7"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Қазақстан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Республикасы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Үкіметінің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2015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жылғы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28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желтоқсандағы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№ 1095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қаулысы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0A301059" w14:textId="2090F36A" w:rsidR="002715D5" w:rsidRPr="00F61D3A" w:rsidRDefault="002715D5" w:rsidP="000603E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сала (</w:t>
      </w:r>
      <w:r w:rsidR="00B84EC7"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«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Акцияларының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жарғылық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капиталға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қатысу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үлестерінің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елу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пайызынан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астамы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мемлекетке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тиесілі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заңды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тұлғалар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олармен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үлестес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тұлғалар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жүзеге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асыратын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қызмет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түрлерінің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тізбесін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бекіту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="00B84EC7"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Қазақстан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Республикасы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Үкіметінің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2015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жылғы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28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желтоқсандағы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№ 1095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қаулысы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70EFEF4F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келісілген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FBCA6C1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шығару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3561A19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9)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сыртқы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интеграциялары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5933FEB5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жылжымайтын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мүлік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объектілері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3ABF467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түрі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6FFEFFE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3A6C129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учаскесінің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алаңы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(гектар);</w:t>
      </w:r>
    </w:p>
    <w:p w14:paraId="1F4D0C3A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қабат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саны;</w:t>
      </w:r>
    </w:p>
    <w:p w14:paraId="69DAC7B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пайдалы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алаң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шаршы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метр);</w:t>
      </w:r>
    </w:p>
    <w:p w14:paraId="092D801F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құрылыс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алаңы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шаршы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метр);</w:t>
      </w:r>
    </w:p>
    <w:p w14:paraId="3198CC4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DE271C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ауданы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334986C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құқықтүрі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3C81DA3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жылжымайтын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мүлік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типі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7F25A4BE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функционалдық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мақсаты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22E1C82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мекенжайы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E08A170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кадастрлық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нөмірі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C2602FA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бастапқы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кадастрлық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нөмірі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94D20FC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учаскесінің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кадастрлық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нөмірі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EF76087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кадастрлық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нөмір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33EF3FD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жаңартылған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122D554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пайдалануға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берілген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жылы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05EB5A2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салынатын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теңге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5C6AE895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операция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0C698914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ауыртпалықтардың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болуы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мәліметтер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7BC7BCA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тыйым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салудың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болуы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мәліметтер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4E5BEB7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10)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электрондық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деректеме</w:t>
      </w:r>
      <w:proofErr w:type="spellEnd"/>
    </w:p>
    <w:p w14:paraId="1CD22D27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аудиторлық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есептер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61AED43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қаржы-шаруашылық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қызметі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құжаттар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20CF0BE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өзге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де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құжаттама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57C74DB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басқару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органдарының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шешімдері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29BA224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құрылтай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құжаттары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7A81BD8" w14:textId="77777777" w:rsidR="002715D5" w:rsidRPr="00F61D3A" w:rsidRDefault="002715D5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11)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есептер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0AE11063" w14:textId="77777777" w:rsidR="0099053E" w:rsidRDefault="002715D5" w:rsidP="0099053E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АҚ, ЖШС, ШМК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ЖМК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4D1A7405" w14:textId="77777777" w:rsidR="0099053E" w:rsidRDefault="002715D5" w:rsidP="0099053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бақылайтын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акционерлік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қоғамдар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жауапкершілігі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шектеулі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серіктестіктердің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сондай-ақ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кәсіпорындардың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даму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жоспары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54EC780" w14:textId="77777777" w:rsidR="0099053E" w:rsidRDefault="002715D5" w:rsidP="0099053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бақылайтын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акционерлік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қоғамдар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жауапкершілігі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шектеулі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серіктестіктердің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сондай-ақ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кәсіпорындардың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даму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жоспарының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орындалуы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есеп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3E1235C" w14:textId="77777777" w:rsidR="0099053E" w:rsidRDefault="002715D5" w:rsidP="0099053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басқарушы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компаниялар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4D137571" w14:textId="77777777" w:rsidR="0099053E" w:rsidRDefault="00B84EC7" w:rsidP="0099053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«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Самұрық-Қазына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әл</w:t>
      </w:r>
      <w:r w:rsidRPr="00F61D3A">
        <w:rPr>
          <w:rFonts w:ascii="Times New Roman" w:hAnsi="Times New Roman" w:cs="Times New Roman"/>
          <w:color w:val="000000"/>
          <w:sz w:val="28"/>
          <w:szCs w:val="28"/>
        </w:rPr>
        <w:t>-ауқат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қоры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»</w:t>
      </w:r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акционерлік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қоғамын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қоспағанда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акционері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мемлекет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табылатын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басқарушы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холдингтердің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холдингтердің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компаниялардың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даму </w:t>
      </w:r>
      <w:proofErr w:type="spellStart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жоспары</w:t>
      </w:r>
      <w:proofErr w:type="spellEnd"/>
      <w:r w:rsidR="002715D5"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9796332" w14:textId="77777777" w:rsidR="0099053E" w:rsidRDefault="002715D5" w:rsidP="0099053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акционері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табылатын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басқарушы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холдингтердің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холдингтердің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компаниялардың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даму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жоспарларының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орындалуы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жөніндегі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есеп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0883593" w14:textId="77777777" w:rsidR="0099053E" w:rsidRDefault="002715D5" w:rsidP="0099053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мүлік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тізіліміне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ұсынылатын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акционері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табылатын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басқарушы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холдингтердің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холдингтердің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компаниялардың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84939"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іс-шаралар жоспары</w:t>
      </w:r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216B8C2" w14:textId="77777777" w:rsidR="0099053E" w:rsidRDefault="002715D5" w:rsidP="0099053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акционері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табылатын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басқарушы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компаниялардың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B84939"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іс-шаралар жоспарының</w:t>
      </w: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орындалуы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жөніндегі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есеп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6DFB8CB" w14:textId="77777777" w:rsidR="0099053E" w:rsidRDefault="002715D5" w:rsidP="0099053E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ұйымдардың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сыртқы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ішкі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қарыздарды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тартуы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тоқсан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сайынғы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ақпарат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C6DC7CF" w14:textId="77777777" w:rsidR="006C19AB" w:rsidRDefault="002715D5" w:rsidP="006C19A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акционері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болып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табылатын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басқарушы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холдингтердің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холдингтердің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ұлттық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компаниялардың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қарыз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алуы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оны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өтеу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кестесі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қаржылық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тұрақтылығы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тоқсан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сайынғы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жартыжылдықтағы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ақпарат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ADC9CFA" w14:textId="77777777" w:rsidR="00056155" w:rsidRDefault="000850EF" w:rsidP="0005615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меншік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объектілерін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сауда-саттыққа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қою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кестесіне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енгізілген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мүлік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ақпарат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пен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материалдарды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іздеу Мемлекеттік мүлік </w:t>
      </w: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 xml:space="preserve">тізілімі ақпараттық сервисінің </w:t>
      </w:r>
      <w:r w:rsidRPr="006C19AB">
        <w:rPr>
          <w:rFonts w:ascii="Times New Roman" w:hAnsi="Times New Roman" w:cs="Times New Roman"/>
          <w:i/>
          <w:color w:val="0070C0"/>
          <w:sz w:val="28"/>
          <w:szCs w:val="28"/>
          <w:lang w:val="kk-KZ"/>
        </w:rPr>
        <w:t>«Жекешелендіру объектілерінің тізілімінде»</w:t>
      </w:r>
      <w:r w:rsidRPr="00F61D3A">
        <w:rPr>
          <w:rFonts w:ascii="Times New Roman" w:hAnsi="Times New Roman" w:cs="Times New Roman"/>
          <w:i/>
          <w:color w:val="000000"/>
          <w:sz w:val="28"/>
          <w:szCs w:val="28"/>
          <w:lang w:val="kk-KZ"/>
        </w:rPr>
        <w:t xml:space="preserve"> </w:t>
      </w: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жүзеге асырылады.</w:t>
      </w:r>
    </w:p>
    <w:p w14:paraId="368C6EF8" w14:textId="00D29CF9" w:rsidR="00B84EC7" w:rsidRPr="008155C9" w:rsidRDefault="00B84EC7" w:rsidP="00056155">
      <w:pPr>
        <w:spacing w:after="0"/>
        <w:ind w:firstLine="708"/>
        <w:jc w:val="both"/>
        <w:rPr>
          <w:rFonts w:ascii="Times New Roman" w:hAnsi="Times New Roman" w:cs="Times New Roman"/>
          <w:color w:val="00B050"/>
          <w:sz w:val="28"/>
          <w:szCs w:val="28"/>
        </w:rPr>
      </w:pPr>
      <w:r w:rsidRPr="008155C9">
        <w:rPr>
          <w:rFonts w:ascii="Times New Roman" w:hAnsi="Times New Roman" w:cs="Times New Roman"/>
          <w:i/>
          <w:color w:val="00B050"/>
          <w:sz w:val="28"/>
          <w:szCs w:val="28"/>
          <w:u w:val="single"/>
          <w:lang w:val="kk-KZ"/>
        </w:rPr>
        <w:t>Мемлекеттік меншік объектілерін сауда-саттыққа қою кестесіне енгізілген мемлекеттік мүлік туралы ақпарат пен материалдарды алуға арналған сұрау</w:t>
      </w:r>
    </w:p>
    <w:p w14:paraId="4489E5B4" w14:textId="1D12CAC1" w:rsidR="00B84EC7" w:rsidRPr="00F61D3A" w:rsidRDefault="00B84EC7" w:rsidP="0005615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6" w:name="z41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1. </w:t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«Жекешелендіру объектісінің типі»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өлшемшарты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бойынша іздеу үшін анықтамалықтан сұрау шарты таңдалады:</w:t>
      </w:r>
    </w:p>
    <w:bookmarkEnd w:id="6"/>
    <w:p w14:paraId="793DFA69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кіреді;</w:t>
      </w:r>
    </w:p>
    <w:p w14:paraId="59BC8E0C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кірмейді.</w:t>
      </w:r>
    </w:p>
    <w:p w14:paraId="31A23E99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және «Берілмеген» жиегінде бір немесе бірнеше қажетті мәндерді таңдаймыз:</w:t>
      </w:r>
    </w:p>
    <w:p w14:paraId="38483E10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1) акциялар (акционерлік қоғам (бұдан әрі - АҚ);</w:t>
      </w:r>
    </w:p>
    <w:p w14:paraId="4681B46B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2) үлес (жауапкершілігі шектеулі серіктестік (бұдан әрі - ЖШС);</w:t>
      </w:r>
    </w:p>
    <w:p w14:paraId="78F34715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3)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мүліктік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кешен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7FAE525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4)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машиналар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жабдық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F35814D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5)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жылжымайтын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мүлік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22AE3E0B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6)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жылжымайтын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мүлік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аяқталмағанқұрылыс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118EE206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7)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өзгелер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4CD57D7" w14:textId="77777777" w:rsidR="00056155" w:rsidRDefault="00B84EC7" w:rsidP="00056155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8)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көлік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  <w:bookmarkStart w:id="7" w:name="z42"/>
    </w:p>
    <w:p w14:paraId="579F6829" w14:textId="44AFA5E7" w:rsidR="00B84EC7" w:rsidRPr="00F61D3A" w:rsidRDefault="00B84EC7" w:rsidP="00056155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r w:rsidRPr="00F61D3A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Бұғаттау</w:t>
      </w:r>
      <w:proofErr w:type="spellEnd"/>
      <w:r w:rsidRPr="00F61D3A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өлшем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шарты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іздеу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анықтамалықтан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сұрау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шарты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таңдалады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bookmarkEnd w:id="7"/>
    <w:p w14:paraId="196BC7DC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кіреді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6DF0A07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кірмейді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59096D8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сұрау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жиегінде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бірнеше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қажетті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мәндерді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таңдаймыз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56F7B050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1)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жекешелендірілуде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7733D0B7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жекешелендірілген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9DAECA7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алынып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тасталған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EB572FE" w14:textId="445D00EC" w:rsidR="00B84EC7" w:rsidRPr="00F61D3A" w:rsidRDefault="00B84EC7" w:rsidP="007C1048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8" w:name="z43"/>
      <w:r w:rsidRPr="00F61D3A">
        <w:rPr>
          <w:rFonts w:ascii="Times New Roman" w:hAnsi="Times New Roman" w:cs="Times New Roman"/>
          <w:color w:val="000000"/>
          <w:sz w:val="28"/>
          <w:szCs w:val="28"/>
        </w:rPr>
        <w:t>3</w:t>
      </w:r>
      <w:r w:rsidRPr="00F61D3A">
        <w:rPr>
          <w:rFonts w:ascii="Times New Roman" w:hAnsi="Times New Roman" w:cs="Times New Roman"/>
          <w:sz w:val="28"/>
          <w:szCs w:val="28"/>
        </w:rPr>
        <w:t>. «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Меншік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нысанының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коды</w:t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» </w:t>
      </w:r>
      <w:r w:rsidRPr="00F61D3A">
        <w:rPr>
          <w:rFonts w:ascii="Times New Roman" w:hAnsi="Times New Roman" w:cs="Times New Roman"/>
          <w:sz w:val="28"/>
          <w:szCs w:val="28"/>
        </w:rPr>
        <w:t>(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бұдан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әрі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- МНК)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өлшемшарты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іздеу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үшін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анықтамалықтан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сұрау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шарты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таңдалады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bookmarkEnd w:id="8"/>
    <w:p w14:paraId="1209808C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кіреді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11954185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кірмейді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5FF49CF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және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«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Берілмеген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жиегінде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бір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бірнеше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қажетті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мәндерді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таңдаймыз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4DBF5068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1)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республикалық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меншік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F7C8730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коммуналдық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республикалық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маңызы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қаланың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астананың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275B1B60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коммуналдық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аудандық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маңызы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қаланың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6D35EAAB" w14:textId="46731ED0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     4)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коммуналдық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жергілікті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өзін-өзі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басқару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14:paraId="4878962F" w14:textId="66D9142F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</w:t>
      </w:r>
      <w:r w:rsidR="007C104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F61D3A">
        <w:rPr>
          <w:rFonts w:ascii="Times New Roman" w:hAnsi="Times New Roman" w:cs="Times New Roman"/>
          <w:sz w:val="28"/>
          <w:szCs w:val="28"/>
        </w:rPr>
        <w:t xml:space="preserve">5) </w:t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>«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Қазарнаулыэкспорт</w:t>
      </w:r>
      <w:proofErr w:type="spellEnd"/>
      <w:r w:rsidRPr="00F61D3A">
        <w:rPr>
          <w:rFonts w:ascii="Times New Roman" w:hAnsi="Times New Roman" w:cs="Times New Roman"/>
          <w:sz w:val="28"/>
          <w:szCs w:val="28"/>
          <w:lang w:val="kk-KZ"/>
        </w:rPr>
        <w:t>»</w:t>
      </w:r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шаруашылық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құқұғындағы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sz w:val="28"/>
          <w:szCs w:val="28"/>
        </w:rPr>
        <w:t>кәсіпорын</w:t>
      </w:r>
      <w:proofErr w:type="spellEnd"/>
      <w:r w:rsidRPr="00F61D3A">
        <w:rPr>
          <w:rFonts w:ascii="Times New Roman" w:hAnsi="Times New Roman" w:cs="Times New Roman"/>
          <w:sz w:val="28"/>
          <w:szCs w:val="28"/>
        </w:rPr>
        <w:t>.</w:t>
      </w:r>
    </w:p>
    <w:p w14:paraId="552670D9" w14:textId="77777777" w:rsidR="000850EF" w:rsidRPr="00F61D3A" w:rsidRDefault="000850EF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sz w:val="28"/>
          <w:szCs w:val="28"/>
        </w:rPr>
        <w:tab/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 xml:space="preserve">Одан әрі </w:t>
      </w:r>
      <w:r w:rsidRPr="008155C9">
        <w:rPr>
          <w:rFonts w:ascii="Times New Roman" w:hAnsi="Times New Roman" w:cs="Times New Roman"/>
          <w:b/>
          <w:bCs/>
          <w:color w:val="0070C0"/>
          <w:sz w:val="28"/>
          <w:szCs w:val="28"/>
          <w:lang w:val="kk-KZ"/>
        </w:rPr>
        <w:t>«Іздеу»</w:t>
      </w:r>
      <w:r w:rsidRPr="008155C9">
        <w:rPr>
          <w:rFonts w:ascii="Times New Roman" w:hAnsi="Times New Roman" w:cs="Times New Roman"/>
          <w:color w:val="0070C0"/>
          <w:sz w:val="28"/>
          <w:szCs w:val="28"/>
          <w:lang w:val="kk-KZ"/>
        </w:rPr>
        <w:t xml:space="preserve"> </w:t>
      </w:r>
      <w:r w:rsidRPr="00F61D3A">
        <w:rPr>
          <w:rFonts w:ascii="Times New Roman" w:hAnsi="Times New Roman" w:cs="Times New Roman"/>
          <w:sz w:val="28"/>
          <w:szCs w:val="28"/>
          <w:lang w:val="kk-KZ"/>
        </w:rPr>
        <w:t>батырмасын басасыз.</w:t>
      </w:r>
    </w:p>
    <w:p w14:paraId="3EC424A0" w14:textId="77777777" w:rsidR="000850EF" w:rsidRPr="00F61D3A" w:rsidRDefault="000850EF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5BDE845" w14:textId="77777777" w:rsidR="00B84EC7" w:rsidRPr="008155C9" w:rsidRDefault="00B84EC7" w:rsidP="00520AAA">
      <w:pPr>
        <w:spacing w:after="0"/>
        <w:ind w:firstLine="708"/>
        <w:jc w:val="both"/>
        <w:rPr>
          <w:rFonts w:ascii="Times New Roman" w:hAnsi="Times New Roman" w:cs="Times New Roman"/>
          <w:i/>
          <w:color w:val="00B050"/>
          <w:sz w:val="28"/>
          <w:szCs w:val="28"/>
          <w:u w:val="single"/>
          <w:lang w:val="kk-KZ"/>
        </w:rPr>
      </w:pPr>
      <w:r w:rsidRPr="008155C9">
        <w:rPr>
          <w:rFonts w:ascii="Times New Roman" w:hAnsi="Times New Roman" w:cs="Times New Roman"/>
          <w:i/>
          <w:color w:val="00B050"/>
          <w:sz w:val="28"/>
          <w:szCs w:val="28"/>
          <w:u w:val="single"/>
          <w:lang w:val="kk-KZ"/>
        </w:rPr>
        <w:t>Мемлекеттік меншік объектілерін сауда-саттыққа қою кестесіне енгізілген мемлекеттік мүлік туралы ақпарат пен материалдар</w:t>
      </w:r>
    </w:p>
    <w:p w14:paraId="61843FE2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bookmarkStart w:id="9" w:name="z49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1. Жекешелендіру объектісін қарап шығу кезінде</w:t>
      </w:r>
    </w:p>
    <w:bookmarkEnd w:id="9"/>
    <w:p w14:paraId="2993B05F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1.1. Объект бойынша мынадай ақпарат көрсетіледі:</w:t>
      </w:r>
    </w:p>
    <w:p w14:paraId="21E1FC3D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lastRenderedPageBreak/>
        <w:t>      1) объектінің сәйкестендіру нөмірі;</w:t>
      </w:r>
    </w:p>
    <w:p w14:paraId="75966DD3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2) жекешелендіру объектісінің типі:</w:t>
      </w:r>
    </w:p>
    <w:p w14:paraId="2700244D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акциялар (акционерлік қоғам (бұдан әрі - АҚ);</w:t>
      </w:r>
    </w:p>
    <w:p w14:paraId="4B7D6022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үлес (жауапкершілігі шектеулі серіктестік (бұдан әрі - ЖШС);</w:t>
      </w:r>
    </w:p>
    <w:p w14:paraId="23DDE11A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мүліктіккешен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;</w:t>
      </w:r>
    </w:p>
    <w:p w14:paraId="121179BD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машиналар мен жабдық;</w:t>
      </w:r>
    </w:p>
    <w:p w14:paraId="43781297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жылжымайтын мүлік;</w:t>
      </w:r>
    </w:p>
    <w:p w14:paraId="706DF6E8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жылжымайтын мүлік (аяқталмаған құрылыс);</w:t>
      </w:r>
    </w:p>
    <w:p w14:paraId="45A60A22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өзгелер;</w:t>
      </w:r>
    </w:p>
    <w:p w14:paraId="0DDF8AE7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көлік;</w:t>
      </w:r>
    </w:p>
    <w:p w14:paraId="53E07D82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3) сатушы;</w:t>
      </w:r>
    </w:p>
    <w:p w14:paraId="663BC9E7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4) жекешелендіру объектісін сату кезеңі;</w:t>
      </w:r>
    </w:p>
    <w:p w14:paraId="1EBD8F6B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5) объектінің мәртебесі:</w:t>
      </w:r>
    </w:p>
    <w:p w14:paraId="6933AFF2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жекешелендірілуде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;</w:t>
      </w:r>
    </w:p>
    <w:p w14:paraId="7EF1B9F7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белсенді емес;</w:t>
      </w:r>
    </w:p>
    <w:p w14:paraId="1A783DE1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жекешелендірілген;</w:t>
      </w:r>
    </w:p>
    <w:p w14:paraId="11EAB20A" w14:textId="0450CE1D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сауда-саттықтан</w:t>
      </w:r>
      <w:r w:rsidR="007C104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алынған;</w:t>
      </w:r>
    </w:p>
    <w:p w14:paraId="73BCE02E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6) объектіні бұғаттау:</w:t>
      </w:r>
    </w:p>
    <w:p w14:paraId="2FF1278B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еркін;</w:t>
      </w:r>
    </w:p>
    <w:p w14:paraId="5186C973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алып қоюға жатады;</w:t>
      </w:r>
    </w:p>
    <w:p w14:paraId="3AEB2555" w14:textId="048DD0BD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      7) меншік нысанының коды (бұдан</w:t>
      </w:r>
      <w:r w:rsidR="007C1048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әрі - МНК):</w:t>
      </w:r>
    </w:p>
    <w:p w14:paraId="6A03FE93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республикалық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64A3F4B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коммуналдық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республикалық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маңызы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қаланың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астананың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596AFDAE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коммуналдық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аудандық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облыстық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маңызы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бар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қаланың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7892E974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     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коммуналдық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жергілікті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өзін-өзі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басқару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; </w:t>
      </w:r>
    </w:p>
    <w:p w14:paraId="371300E6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8)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қосымша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деректер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жекешелендіру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объектісінің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типіне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қарай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).</w:t>
      </w:r>
    </w:p>
    <w:p w14:paraId="6F1657D6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1.2.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бағалау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ақпарат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көрсетіледі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4734963E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1)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бағалаушының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атауы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77498C6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есептің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нөмірі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F15AC02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есептің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D74BEE3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4)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бағалау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құны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теңге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62CBF576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5)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бағалау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5949864" w14:textId="0B9E1DE7" w:rsidR="00B84EC7" w:rsidRPr="00F61D3A" w:rsidRDefault="00B84EC7" w:rsidP="00520AA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1.3. Объект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құжаттар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беттерге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таратылған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r w:rsidR="006B3C4B"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«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электрондық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деректеріне</w:t>
      </w:r>
      <w:proofErr w:type="spellEnd"/>
      <w:r w:rsidR="006B3C4B"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»</w:t>
      </w: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енгізілген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сканерленген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түрде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көрсетіледі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70A71D13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1)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объектінің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құжаттары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6135F8E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құжаттар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DEC62ED" w14:textId="77777777" w:rsidR="00520AAA" w:rsidRDefault="00B84EC7" w:rsidP="00520AA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3) фотоальбом.</w:t>
      </w:r>
      <w:bookmarkStart w:id="10" w:name="z50"/>
    </w:p>
    <w:p w14:paraId="4E4852A9" w14:textId="2CC2881C" w:rsidR="00B84EC7" w:rsidRPr="00F61D3A" w:rsidRDefault="00B84EC7" w:rsidP="00520AAA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2.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Мерзімді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баспа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басылымдарында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бұдан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әрі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- МББ)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жарияланған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жекешелендіру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объектісін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сату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бойынша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өткізу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хабарламалар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жөніндегі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ақпаратты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қарап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шығу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кезінде</w:t>
      </w:r>
      <w:proofErr w:type="spellEnd"/>
    </w:p>
    <w:bookmarkEnd w:id="10"/>
    <w:p w14:paraId="47980120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2.1. МББ-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атауы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D6FF966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2.2.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Жарияланымның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нөмірі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BBF908D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      2.3.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өткізудің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уақыты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3F194A8A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2.4.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нысаны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84D5764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2.5.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түрі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A1E6733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2.6.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Кепілдік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жарна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B6A017E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2.7. МББ-да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жарияланған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хабарландырудың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мәтіні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0CC8232E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1)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мемлекеттік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тілде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74FA5E78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орыс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тілінде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44071BBA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bookmarkStart w:id="11" w:name="z51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туралы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деректерді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қарап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шығу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кезінде</w:t>
      </w:r>
      <w:proofErr w:type="spellEnd"/>
    </w:p>
    <w:bookmarkEnd w:id="11"/>
    <w:p w14:paraId="5FBF8B68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3.1.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нысаны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5253F0A4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1) аукцион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ағылшын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голландиялық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7943B7F0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тікелей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атаулы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сатылым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5F475C3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>      3) тендер (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инвестициялық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немесе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коммерциялық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);</w:t>
      </w:r>
    </w:p>
    <w:p w14:paraId="7E56922D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4)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биржасы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A32CE78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3.2.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Сауда-саттықтың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әдісі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A27B0D3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3.3.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Қосымша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шарттар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FB789B0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3.4.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Сауда-саттықтың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күні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мен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уақыты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F29E228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3.5.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Алғашқы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баға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теңге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4D5DB5E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3.6.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Кепілдік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жарна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теңге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2B4D7FE3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3.7.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Өсу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/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төмендеу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коэффициенті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57300007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3.8.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Бастапқы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баға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теңге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77E0134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3.9.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Ең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төменгі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баға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теңге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80120F9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3.10.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мәртебесі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14:paraId="0E5ADEAE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1)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өткізілген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жоқ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F1D741B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2)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болмайды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37FC00CF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3)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өткізілді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59B7C63C" w14:textId="77777777" w:rsidR="00B84EC7" w:rsidRPr="00F61D3A" w:rsidRDefault="00B84EC7" w:rsidP="00280A6A">
      <w:pPr>
        <w:spacing w:after="0"/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      4)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сауда-саттық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F61D3A">
        <w:rPr>
          <w:rFonts w:ascii="Times New Roman" w:hAnsi="Times New Roman" w:cs="Times New Roman"/>
          <w:color w:val="000000"/>
          <w:sz w:val="28"/>
          <w:szCs w:val="28"/>
        </w:rPr>
        <w:t>күтілуде</w:t>
      </w:r>
      <w:proofErr w:type="spellEnd"/>
      <w:r w:rsidRPr="00F61D3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771EF3BE" w14:textId="77777777" w:rsidR="00615B4B" w:rsidRDefault="00615B4B" w:rsidP="000850EF">
      <w:pPr>
        <w:spacing w:after="0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14:paraId="372E9671" w14:textId="77777777" w:rsidR="00615B4B" w:rsidRPr="00930FE6" w:rsidRDefault="000850EF" w:rsidP="00615B4B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30FE6">
        <w:rPr>
          <w:rFonts w:ascii="Times New Roman" w:hAnsi="Times New Roman" w:cs="Times New Roman"/>
          <w:sz w:val="28"/>
          <w:szCs w:val="28"/>
          <w:lang w:val="kk-KZ"/>
        </w:rPr>
        <w:t xml:space="preserve">1.5  Сұрау </w:t>
      </w:r>
      <w:r w:rsidR="00F14DBE" w:rsidRPr="00930FE6">
        <w:rPr>
          <w:rFonts w:ascii="Times New Roman" w:hAnsi="Times New Roman" w:cs="Times New Roman"/>
          <w:sz w:val="28"/>
          <w:szCs w:val="28"/>
          <w:lang w:val="kk-KZ"/>
        </w:rPr>
        <w:t>М</w:t>
      </w:r>
      <w:r w:rsidRPr="00930FE6">
        <w:rPr>
          <w:rFonts w:ascii="Times New Roman" w:hAnsi="Times New Roman" w:cs="Times New Roman"/>
          <w:sz w:val="28"/>
          <w:szCs w:val="28"/>
          <w:lang w:val="kk-KZ"/>
        </w:rPr>
        <w:t xml:space="preserve">емлекеттік </w:t>
      </w:r>
      <w:r w:rsidRPr="00930FE6">
        <w:rPr>
          <w:rFonts w:ascii="Times New Roman" w:hAnsi="Times New Roman" w:cs="Times New Roman"/>
          <w:color w:val="000000"/>
          <w:sz w:val="28"/>
          <w:szCs w:val="28"/>
          <w:lang w:val="kk-KZ"/>
        </w:rPr>
        <w:t>мүлік тізілімі веб-портал</w:t>
      </w:r>
      <w:r w:rsidR="00F14DBE" w:rsidRPr="00930FE6">
        <w:rPr>
          <w:rFonts w:ascii="Times New Roman" w:hAnsi="Times New Roman" w:cs="Times New Roman"/>
          <w:color w:val="000000"/>
          <w:sz w:val="28"/>
          <w:szCs w:val="28"/>
          <w:lang w:val="kk-KZ"/>
        </w:rPr>
        <w:t>ын</w:t>
      </w:r>
      <w:r w:rsidRPr="00930FE6">
        <w:rPr>
          <w:rFonts w:ascii="Times New Roman" w:hAnsi="Times New Roman" w:cs="Times New Roman"/>
          <w:color w:val="000000"/>
          <w:sz w:val="28"/>
          <w:szCs w:val="28"/>
          <w:lang w:val="kk-KZ"/>
        </w:rPr>
        <w:t>да автоматты түрде тіркеліп, 10 (он) минуттан артық емес өңделеді.</w:t>
      </w:r>
      <w:bookmarkStart w:id="12" w:name="z19"/>
    </w:p>
    <w:p w14:paraId="4696B3D4" w14:textId="216EEAB3" w:rsidR="000850EF" w:rsidRPr="00F61D3A" w:rsidRDefault="000850EF" w:rsidP="00615B4B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30FE6">
        <w:rPr>
          <w:rFonts w:ascii="Times New Roman" w:hAnsi="Times New Roman" w:cs="Times New Roman"/>
          <w:color w:val="000000"/>
          <w:sz w:val="28"/>
          <w:szCs w:val="28"/>
          <w:lang w:val="kk-KZ"/>
        </w:rPr>
        <w:t>1.6</w:t>
      </w: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Сұрауды өңдеудің нәтижесінде қарау режимінде келесі ақпарат қалыптастырылады:</w:t>
      </w:r>
    </w:p>
    <w:bookmarkEnd w:id="12"/>
    <w:p w14:paraId="1E7DB478" w14:textId="77777777" w:rsidR="000850EF" w:rsidRPr="00F61D3A" w:rsidRDefault="000850EF" w:rsidP="000850EF">
      <w:pPr>
        <w:pStyle w:val="a5"/>
        <w:numPr>
          <w:ilvl w:val="0"/>
          <w:numId w:val="15"/>
        </w:numPr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 бақылайтын акционерлік қоғамдар мен жауапкершілігі шектеулі серіктестіктердің, сондай-ақ мемлекеттік заңды тұлғалардың тізбесі;</w:t>
      </w:r>
    </w:p>
    <w:p w14:paraId="57811B03" w14:textId="7177F4C8" w:rsidR="000850EF" w:rsidRPr="003F6182" w:rsidRDefault="000850EF" w:rsidP="000850EF">
      <w:pPr>
        <w:pStyle w:val="a5"/>
        <w:numPr>
          <w:ilvl w:val="0"/>
          <w:numId w:val="15"/>
        </w:numPr>
        <w:spacing w:after="0"/>
        <w:ind w:left="0"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F61D3A">
        <w:rPr>
          <w:rFonts w:ascii="Times New Roman" w:hAnsi="Times New Roman" w:cs="Times New Roman"/>
          <w:color w:val="000000"/>
          <w:sz w:val="28"/>
          <w:szCs w:val="28"/>
          <w:lang w:val="kk-KZ"/>
        </w:rPr>
        <w:t>мемлекеттік меншік объектілерін сауда-саттыққа қою кестесіне енгізілген мемлекеттік мүлік туралы ақпарат пен материалдар.</w:t>
      </w:r>
    </w:p>
    <w:p w14:paraId="21F68B8D" w14:textId="1AEDB60E" w:rsidR="003F6182" w:rsidRDefault="003F6182" w:rsidP="003F6182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7CBED7D" w14:textId="59CB5412" w:rsidR="003F6182" w:rsidRPr="00D619D7" w:rsidRDefault="003F6182" w:rsidP="003F6182">
      <w:pPr>
        <w:pStyle w:val="af0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13" w:name="_Hlk186022511"/>
      <w:r w:rsidRPr="00D619D7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D619D7">
        <w:rPr>
          <w:rFonts w:ascii="Times New Roman" w:hAnsi="Times New Roman" w:cs="Times New Roman"/>
          <w:b/>
          <w:sz w:val="28"/>
          <w:szCs w:val="28"/>
          <w:lang w:val="kk-KZ"/>
        </w:rPr>
        <w:t xml:space="preserve">Құттықтаймыз! Сіз </w:t>
      </w:r>
      <w:r w:rsidRPr="003F6182">
        <w:rPr>
          <w:rFonts w:ascii="Times New Roman" w:hAnsi="Times New Roman" w:cs="Times New Roman"/>
          <w:b/>
          <w:sz w:val="28"/>
          <w:szCs w:val="28"/>
          <w:lang w:val="kk-KZ"/>
        </w:rPr>
        <w:t>м</w:t>
      </w:r>
      <w:r w:rsidRPr="00D619D7">
        <w:rPr>
          <w:rFonts w:ascii="Times New Roman" w:hAnsi="Times New Roman" w:cs="Times New Roman"/>
          <w:b/>
          <w:sz w:val="28"/>
          <w:szCs w:val="28"/>
          <w:lang w:val="kk-KZ"/>
        </w:rPr>
        <w:t>емлекет бақылайтын акционерлік қоғамдар мен жауапкершілігі шектеулі серіктестіктердің, сондай-ақ мемлекеттік заңды тұлғалардың тізбесі;</w:t>
      </w:r>
      <w:r w:rsidRPr="003F618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</w:t>
      </w:r>
      <w:r w:rsidRPr="00D619D7">
        <w:rPr>
          <w:rFonts w:ascii="Times New Roman" w:hAnsi="Times New Roman" w:cs="Times New Roman"/>
          <w:b/>
          <w:sz w:val="28"/>
          <w:szCs w:val="28"/>
          <w:lang w:val="kk-KZ"/>
        </w:rPr>
        <w:t>мемлекеттік меншік объектілерін сауда-саттыққа қою кестесіне енгізілген мемлекеттік мүлік туралы ақпарат пен материалдар</w:t>
      </w:r>
      <w:r w:rsidRPr="003F6182">
        <w:rPr>
          <w:rFonts w:ascii="Times New Roman" w:hAnsi="Times New Roman" w:cs="Times New Roman"/>
          <w:b/>
          <w:sz w:val="28"/>
          <w:szCs w:val="28"/>
          <w:lang w:val="kk-KZ"/>
        </w:rPr>
        <w:t xml:space="preserve"> тізбесін алуға арналған сұрау</w:t>
      </w:r>
      <w:r w:rsidRPr="00D619D7">
        <w:rPr>
          <w:rFonts w:ascii="Times New Roman" w:hAnsi="Times New Roman" w:cs="Times New Roman"/>
          <w:b/>
          <w:sz w:val="28"/>
          <w:szCs w:val="28"/>
          <w:lang w:val="kk-KZ"/>
        </w:rPr>
        <w:t xml:space="preserve"> бердіңіз.</w:t>
      </w:r>
    </w:p>
    <w:tbl>
      <w:tblPr>
        <w:tblStyle w:val="a7"/>
        <w:tblpPr w:leftFromText="180" w:rightFromText="180" w:vertAnchor="text" w:horzAnchor="margin" w:tblpXSpec="center" w:tblpY="178"/>
        <w:tblW w:w="8051" w:type="dxa"/>
        <w:tblLook w:val="04A0" w:firstRow="1" w:lastRow="0" w:firstColumn="1" w:lastColumn="0" w:noHBand="0" w:noVBand="1"/>
      </w:tblPr>
      <w:tblGrid>
        <w:gridCol w:w="8051"/>
      </w:tblGrid>
      <w:tr w:rsidR="003F6182" w:rsidRPr="00D619D7" w14:paraId="2511863C" w14:textId="77777777" w:rsidTr="003F26D0">
        <w:trPr>
          <w:trHeight w:val="846"/>
        </w:trPr>
        <w:tc>
          <w:tcPr>
            <w:tcW w:w="8051" w:type="dxa"/>
            <w:shd w:val="clear" w:color="auto" w:fill="DEEAF6" w:themeFill="accent1" w:themeFillTint="33"/>
          </w:tcPr>
          <w:p w14:paraId="5C041E76" w14:textId="23D3DCF6" w:rsidR="003F6182" w:rsidRPr="00E42D3E" w:rsidRDefault="003F6182" w:rsidP="003F26D0">
            <w:pPr>
              <w:pStyle w:val="af0"/>
              <w:spacing w:before="240"/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kk-KZ"/>
              </w:rPr>
              <w:lastRenderedPageBreak/>
              <w:t xml:space="preserve">Мемлекеттік қызметтің көрсетілу мерзімі </w:t>
            </w:r>
            <w:r w:rsidRPr="00D619D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 xml:space="preserve">– </w:t>
            </w:r>
            <w:r w:rsidR="00D619D7" w:rsidRPr="00D619D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10 минут</w:t>
            </w:r>
            <w:r w:rsidRPr="00D619D7">
              <w:rPr>
                <w:rFonts w:ascii="Times New Roman" w:hAnsi="Times New Roman" w:cs="Times New Roman"/>
                <w:b/>
                <w:bCs/>
                <w:sz w:val="28"/>
                <w:szCs w:val="28"/>
                <w:lang w:val="kk-KZ"/>
              </w:rPr>
              <w:t>.</w:t>
            </w:r>
          </w:p>
        </w:tc>
      </w:tr>
    </w:tbl>
    <w:p w14:paraId="7881256A" w14:textId="77777777" w:rsidR="003F6182" w:rsidRPr="00D619D7" w:rsidRDefault="003F6182" w:rsidP="003F6182">
      <w:pPr>
        <w:pStyle w:val="af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BD5A24D" w14:textId="77777777" w:rsidR="003F6182" w:rsidRPr="00D619D7" w:rsidRDefault="003F6182" w:rsidP="003F6182">
      <w:pPr>
        <w:pStyle w:val="af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0C8A07D" w14:textId="77777777" w:rsidR="003F6182" w:rsidRPr="00D619D7" w:rsidRDefault="003F6182" w:rsidP="003F6182">
      <w:pPr>
        <w:pStyle w:val="af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70255780" w14:textId="77777777" w:rsidR="003F6182" w:rsidRPr="00D619D7" w:rsidRDefault="003F6182" w:rsidP="003F6182">
      <w:pPr>
        <w:pStyle w:val="af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2C577ED2" w14:textId="496DB234" w:rsidR="003F6182" w:rsidRPr="00D619D7" w:rsidRDefault="003F6182" w:rsidP="003F6182">
      <w:pPr>
        <w:pStyle w:val="af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19D7">
        <w:rPr>
          <w:rFonts w:ascii="Times New Roman" w:hAnsi="Times New Roman" w:cs="Times New Roman"/>
          <w:sz w:val="28"/>
          <w:szCs w:val="28"/>
          <w:lang w:val="kk-KZ"/>
        </w:rPr>
        <w:t xml:space="preserve">Осы қызметті көрсету нәтижесін білу үшін жеке кабинетке, </w:t>
      </w:r>
      <w:r w:rsidRPr="00D619D7">
        <w:rPr>
          <w:rFonts w:ascii="Times New Roman" w:hAnsi="Times New Roman" w:cs="Times New Roman"/>
          <w:i/>
          <w:color w:val="2E74B5" w:themeColor="accent1" w:themeShade="BF"/>
          <w:sz w:val="28"/>
          <w:szCs w:val="28"/>
          <w:lang w:val="kk-KZ"/>
        </w:rPr>
        <w:t>«қызметтерді алу тарихы»</w:t>
      </w:r>
      <w:r w:rsidRPr="00D619D7">
        <w:rPr>
          <w:rFonts w:ascii="Times New Roman" w:hAnsi="Times New Roman" w:cs="Times New Roman"/>
          <w:color w:val="2E74B5" w:themeColor="accent1" w:themeShade="BF"/>
          <w:sz w:val="28"/>
          <w:szCs w:val="28"/>
          <w:lang w:val="kk-KZ"/>
        </w:rPr>
        <w:t xml:space="preserve"> </w:t>
      </w:r>
      <w:r w:rsidRPr="00D619D7">
        <w:rPr>
          <w:rFonts w:ascii="Times New Roman" w:hAnsi="Times New Roman" w:cs="Times New Roman"/>
          <w:sz w:val="28"/>
          <w:szCs w:val="28"/>
          <w:lang w:val="kk-KZ"/>
        </w:rPr>
        <w:t xml:space="preserve">бөліміне өтіп, сіздің өтініміңіздің өңделгені туралы хабарламамен танысу қажет. </w:t>
      </w:r>
    </w:p>
    <w:p w14:paraId="33A8FBA8" w14:textId="77777777" w:rsidR="003F6182" w:rsidRPr="00D619D7" w:rsidRDefault="003F6182" w:rsidP="003F6182">
      <w:pPr>
        <w:pStyle w:val="af0"/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619D7">
        <w:rPr>
          <w:rFonts w:ascii="Times New Roman" w:hAnsi="Times New Roman" w:cs="Times New Roman"/>
          <w:sz w:val="28"/>
          <w:szCs w:val="28"/>
          <w:lang w:val="kk-KZ"/>
        </w:rPr>
        <w:t xml:space="preserve">Осы мемлекеттік қызметті алу бойынша сұрақтар туындаған жағдайда, Сіз </w:t>
      </w:r>
      <w:proofErr w:type="spellStart"/>
      <w:r w:rsidRPr="00D619D7">
        <w:rPr>
          <w:rFonts w:ascii="Times New Roman" w:hAnsi="Times New Roman" w:cs="Times New Roman"/>
          <w:b/>
          <w:color w:val="00B050"/>
          <w:sz w:val="28"/>
          <w:szCs w:val="28"/>
          <w:lang w:val="kk-KZ"/>
        </w:rPr>
        <w:t>Call</w:t>
      </w:r>
      <w:proofErr w:type="spellEnd"/>
      <w:r w:rsidRPr="00D619D7">
        <w:rPr>
          <w:rFonts w:ascii="Times New Roman" w:hAnsi="Times New Roman" w:cs="Times New Roman"/>
          <w:b/>
          <w:color w:val="00B050"/>
          <w:sz w:val="28"/>
          <w:szCs w:val="28"/>
          <w:lang w:val="kk-KZ"/>
        </w:rPr>
        <w:t xml:space="preserve">-орталықтың «1414» </w:t>
      </w:r>
      <w:r w:rsidRPr="00D619D7">
        <w:rPr>
          <w:rFonts w:ascii="Times New Roman" w:hAnsi="Times New Roman" w:cs="Times New Roman"/>
          <w:sz w:val="28"/>
          <w:szCs w:val="28"/>
          <w:lang w:val="kk-KZ"/>
        </w:rPr>
        <w:t>телефоны бойынша хабарласа аласыз.</w:t>
      </w:r>
    </w:p>
    <w:bookmarkEnd w:id="13"/>
    <w:p w14:paraId="74CB2CCD" w14:textId="77777777" w:rsidR="003F6182" w:rsidRPr="00D619D7" w:rsidRDefault="003F6182" w:rsidP="003F6182">
      <w:pPr>
        <w:pStyle w:val="af0"/>
        <w:rPr>
          <w:rFonts w:ascii="Times New Roman" w:hAnsi="Times New Roman" w:cs="Times New Roman"/>
          <w:sz w:val="28"/>
          <w:szCs w:val="28"/>
          <w:lang w:val="kk-KZ"/>
        </w:rPr>
      </w:pPr>
    </w:p>
    <w:p w14:paraId="3182AD55" w14:textId="77777777" w:rsidR="003F6182" w:rsidRPr="00D619D7" w:rsidRDefault="003F6182" w:rsidP="003F6182">
      <w:pPr>
        <w:pStyle w:val="af0"/>
        <w:rPr>
          <w:rFonts w:ascii="Times New Roman" w:hAnsi="Times New Roman" w:cs="Times New Roman"/>
          <w:sz w:val="28"/>
          <w:szCs w:val="28"/>
          <w:lang w:val="kk-KZ"/>
        </w:rPr>
      </w:pPr>
    </w:p>
    <w:p w14:paraId="7D406F44" w14:textId="77777777" w:rsidR="003F6182" w:rsidRPr="00D619D7" w:rsidRDefault="003F6182" w:rsidP="003F6182">
      <w:pPr>
        <w:pStyle w:val="af0"/>
        <w:rPr>
          <w:rFonts w:ascii="Times New Roman" w:hAnsi="Times New Roman" w:cs="Times New Roman"/>
          <w:sz w:val="28"/>
          <w:szCs w:val="28"/>
          <w:lang w:val="kk-KZ"/>
        </w:rPr>
      </w:pPr>
    </w:p>
    <w:p w14:paraId="2C6DE638" w14:textId="0F25AF7D" w:rsidR="003F6182" w:rsidRPr="00D619D7" w:rsidRDefault="003F6182" w:rsidP="003F6182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3CA0A47" w14:textId="68F924A6" w:rsidR="003F6182" w:rsidRDefault="003F6182" w:rsidP="003F6182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8FFF2DC" w14:textId="4E14B3BE" w:rsidR="003F6182" w:rsidRDefault="003F6182" w:rsidP="003F6182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0B40675A" w14:textId="40C9ADAE" w:rsidR="003F6182" w:rsidRDefault="003F6182" w:rsidP="003F6182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1418B8B7" w14:textId="1373096B" w:rsidR="003F6182" w:rsidRDefault="003F6182" w:rsidP="003F6182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F3D058B" w14:textId="230A7DC4" w:rsidR="003F6182" w:rsidRDefault="003F6182" w:rsidP="003F6182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4877AA1" w14:textId="3C7855B2" w:rsidR="003F6182" w:rsidRDefault="003F6182" w:rsidP="003F6182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6F7C5405" w14:textId="0FB0332A" w:rsidR="003F6182" w:rsidRDefault="003F6182" w:rsidP="003F6182">
      <w:pPr>
        <w:spacing w:after="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1A10DDF" w14:textId="77777777" w:rsidR="00EA4F31" w:rsidRPr="003F6182" w:rsidRDefault="00EA4F31" w:rsidP="003F6182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660066"/>
          <w:sz w:val="28"/>
          <w:szCs w:val="28"/>
          <w:lang w:val="kk-KZ" w:eastAsia="ru-RU"/>
        </w:rPr>
      </w:pPr>
    </w:p>
    <w:p w14:paraId="0A9DF696" w14:textId="77777777" w:rsidR="00EA4F31" w:rsidRPr="00F61D3A" w:rsidRDefault="00EA4F31" w:rsidP="00182DA7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p w14:paraId="69099269" w14:textId="77777777" w:rsidR="00F61D3A" w:rsidRPr="00F61D3A" w:rsidRDefault="00F61D3A">
      <w:pPr>
        <w:pStyle w:val="a5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 w:eastAsia="ru-RU"/>
        </w:rPr>
      </w:pPr>
    </w:p>
    <w:sectPr w:rsidR="00F61D3A" w:rsidRPr="00F61D3A" w:rsidSect="00D57D9A">
      <w:footerReference w:type="default" r:id="rId13"/>
      <w:pgSz w:w="11906" w:h="16838"/>
      <w:pgMar w:top="851" w:right="851" w:bottom="1134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54D1B4" w14:textId="77777777" w:rsidR="009D7898" w:rsidRDefault="009D7898">
      <w:pPr>
        <w:spacing w:after="0" w:line="240" w:lineRule="auto"/>
      </w:pPr>
      <w:r>
        <w:separator/>
      </w:r>
    </w:p>
  </w:endnote>
  <w:endnote w:type="continuationSeparator" w:id="0">
    <w:p w14:paraId="3B7CB7D9" w14:textId="77777777" w:rsidR="009D7898" w:rsidRDefault="009D7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F8AE89" w14:textId="0A3A65F5" w:rsidR="00574F07" w:rsidRDefault="00D619D7">
    <w:pPr>
      <w:pStyle w:val="aa"/>
      <w:spacing w:line="14" w:lineRule="auto"/>
      <w:ind w:left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C3F07" w14:textId="77777777" w:rsidR="009D7898" w:rsidRDefault="009D7898">
      <w:pPr>
        <w:spacing w:after="0" w:line="240" w:lineRule="auto"/>
      </w:pPr>
      <w:r>
        <w:separator/>
      </w:r>
    </w:p>
  </w:footnote>
  <w:footnote w:type="continuationSeparator" w:id="0">
    <w:p w14:paraId="228DA024" w14:textId="77777777" w:rsidR="009D7898" w:rsidRDefault="009D78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011F35"/>
    <w:multiLevelType w:val="hybridMultilevel"/>
    <w:tmpl w:val="D4543206"/>
    <w:lvl w:ilvl="0" w:tplc="7486C428">
      <w:start w:val="1"/>
      <w:numFmt w:val="decimal"/>
      <w:lvlText w:val="%1)"/>
      <w:lvlJc w:val="left"/>
      <w:pPr>
        <w:ind w:left="1107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D41A9408">
      <w:numFmt w:val="bullet"/>
      <w:lvlText w:val="•"/>
      <w:lvlJc w:val="left"/>
      <w:pPr>
        <w:ind w:left="2038" w:hanging="302"/>
      </w:pPr>
      <w:rPr>
        <w:rFonts w:hint="default"/>
        <w:lang w:val="ru-RU" w:eastAsia="en-US" w:bidi="ar-SA"/>
      </w:rPr>
    </w:lvl>
    <w:lvl w:ilvl="2" w:tplc="6C5CA2E4">
      <w:numFmt w:val="bullet"/>
      <w:lvlText w:val="•"/>
      <w:lvlJc w:val="left"/>
      <w:pPr>
        <w:ind w:left="2977" w:hanging="302"/>
      </w:pPr>
      <w:rPr>
        <w:rFonts w:hint="default"/>
        <w:lang w:val="ru-RU" w:eastAsia="en-US" w:bidi="ar-SA"/>
      </w:rPr>
    </w:lvl>
    <w:lvl w:ilvl="3" w:tplc="B31A5D44">
      <w:numFmt w:val="bullet"/>
      <w:lvlText w:val="•"/>
      <w:lvlJc w:val="left"/>
      <w:pPr>
        <w:ind w:left="3915" w:hanging="302"/>
      </w:pPr>
      <w:rPr>
        <w:rFonts w:hint="default"/>
        <w:lang w:val="ru-RU" w:eastAsia="en-US" w:bidi="ar-SA"/>
      </w:rPr>
    </w:lvl>
    <w:lvl w:ilvl="4" w:tplc="888E484E">
      <w:numFmt w:val="bullet"/>
      <w:lvlText w:val="•"/>
      <w:lvlJc w:val="left"/>
      <w:pPr>
        <w:ind w:left="4854" w:hanging="302"/>
      </w:pPr>
      <w:rPr>
        <w:rFonts w:hint="default"/>
        <w:lang w:val="ru-RU" w:eastAsia="en-US" w:bidi="ar-SA"/>
      </w:rPr>
    </w:lvl>
    <w:lvl w:ilvl="5" w:tplc="58482EF0">
      <w:numFmt w:val="bullet"/>
      <w:lvlText w:val="•"/>
      <w:lvlJc w:val="left"/>
      <w:pPr>
        <w:ind w:left="5792" w:hanging="302"/>
      </w:pPr>
      <w:rPr>
        <w:rFonts w:hint="default"/>
        <w:lang w:val="ru-RU" w:eastAsia="en-US" w:bidi="ar-SA"/>
      </w:rPr>
    </w:lvl>
    <w:lvl w:ilvl="6" w:tplc="2856CCF0">
      <w:numFmt w:val="bullet"/>
      <w:lvlText w:val="•"/>
      <w:lvlJc w:val="left"/>
      <w:pPr>
        <w:ind w:left="6731" w:hanging="302"/>
      </w:pPr>
      <w:rPr>
        <w:rFonts w:hint="default"/>
        <w:lang w:val="ru-RU" w:eastAsia="en-US" w:bidi="ar-SA"/>
      </w:rPr>
    </w:lvl>
    <w:lvl w:ilvl="7" w:tplc="C8AC0024">
      <w:numFmt w:val="bullet"/>
      <w:lvlText w:val="•"/>
      <w:lvlJc w:val="left"/>
      <w:pPr>
        <w:ind w:left="7669" w:hanging="302"/>
      </w:pPr>
      <w:rPr>
        <w:rFonts w:hint="default"/>
        <w:lang w:val="ru-RU" w:eastAsia="en-US" w:bidi="ar-SA"/>
      </w:rPr>
    </w:lvl>
    <w:lvl w:ilvl="8" w:tplc="B41401FA">
      <w:numFmt w:val="bullet"/>
      <w:lvlText w:val="•"/>
      <w:lvlJc w:val="left"/>
      <w:pPr>
        <w:ind w:left="8608" w:hanging="302"/>
      </w:pPr>
      <w:rPr>
        <w:rFonts w:hint="default"/>
        <w:lang w:val="ru-RU" w:eastAsia="en-US" w:bidi="ar-SA"/>
      </w:rPr>
    </w:lvl>
  </w:abstractNum>
  <w:abstractNum w:abstractNumId="1" w15:restartNumberingAfterBreak="0">
    <w:nsid w:val="06C867B0"/>
    <w:multiLevelType w:val="multilevel"/>
    <w:tmpl w:val="2D6A916C"/>
    <w:lvl w:ilvl="0">
      <w:start w:val="1"/>
      <w:numFmt w:val="decimal"/>
      <w:lvlText w:val="%1"/>
      <w:lvlJc w:val="left"/>
      <w:pPr>
        <w:ind w:left="316" w:hanging="732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316" w:hanging="732"/>
        <w:jc w:val="left"/>
      </w:pPr>
      <w:rPr>
        <w:rFonts w:hint="default"/>
        <w:b w:val="0"/>
        <w:spacing w:val="0"/>
        <w:w w:val="100"/>
        <w:lang w:val="ru-RU" w:eastAsia="en-US" w:bidi="ar-SA"/>
      </w:rPr>
    </w:lvl>
    <w:lvl w:ilvl="2">
      <w:numFmt w:val="bullet"/>
      <w:lvlText w:val="•"/>
      <w:lvlJc w:val="left"/>
      <w:pPr>
        <w:ind w:left="2353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69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86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02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19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35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2" w:hanging="732"/>
      </w:pPr>
      <w:rPr>
        <w:rFonts w:hint="default"/>
        <w:lang w:val="ru-RU" w:eastAsia="en-US" w:bidi="ar-SA"/>
      </w:rPr>
    </w:lvl>
  </w:abstractNum>
  <w:abstractNum w:abstractNumId="2" w15:restartNumberingAfterBreak="0">
    <w:nsid w:val="104B3790"/>
    <w:multiLevelType w:val="multilevel"/>
    <w:tmpl w:val="A7F4D588"/>
    <w:lvl w:ilvl="0">
      <w:start w:val="2"/>
      <w:numFmt w:val="decimal"/>
      <w:lvlText w:val="%1."/>
      <w:lvlJc w:val="left"/>
      <w:pPr>
        <w:ind w:left="450" w:hanging="450"/>
      </w:pPr>
      <w:rPr>
        <w:rFonts w:eastAsiaTheme="minorEastAsia" w:hint="default"/>
        <w:i w:val="0"/>
        <w:sz w:val="28"/>
      </w:rPr>
    </w:lvl>
    <w:lvl w:ilvl="1">
      <w:start w:val="3"/>
      <w:numFmt w:val="decimal"/>
      <w:lvlText w:val="%1.%2."/>
      <w:lvlJc w:val="left"/>
      <w:pPr>
        <w:ind w:left="1590" w:hanging="450"/>
      </w:pPr>
      <w:rPr>
        <w:rFonts w:eastAsiaTheme="minorEastAsia" w:hint="default"/>
        <w:i w:val="0"/>
        <w:sz w:val="28"/>
      </w:rPr>
    </w:lvl>
    <w:lvl w:ilvl="2">
      <w:start w:val="1"/>
      <w:numFmt w:val="decimal"/>
      <w:lvlText w:val="%1.%2.%3."/>
      <w:lvlJc w:val="left"/>
      <w:pPr>
        <w:ind w:left="3000" w:hanging="720"/>
      </w:pPr>
      <w:rPr>
        <w:rFonts w:eastAsiaTheme="minorEastAsia" w:hint="default"/>
        <w:i w:val="0"/>
        <w:sz w:val="28"/>
      </w:rPr>
    </w:lvl>
    <w:lvl w:ilvl="3">
      <w:start w:val="1"/>
      <w:numFmt w:val="decimal"/>
      <w:lvlText w:val="%1.%2.%3.%4."/>
      <w:lvlJc w:val="left"/>
      <w:pPr>
        <w:ind w:left="4140" w:hanging="720"/>
      </w:pPr>
      <w:rPr>
        <w:rFonts w:eastAsiaTheme="minorEastAsia" w:hint="default"/>
        <w:i w:val="0"/>
        <w:sz w:val="28"/>
      </w:rPr>
    </w:lvl>
    <w:lvl w:ilvl="4">
      <w:start w:val="1"/>
      <w:numFmt w:val="decimal"/>
      <w:lvlText w:val="%1.%2.%3.%4.%5."/>
      <w:lvlJc w:val="left"/>
      <w:pPr>
        <w:ind w:left="5640" w:hanging="1080"/>
      </w:pPr>
      <w:rPr>
        <w:rFonts w:eastAsiaTheme="minorEastAsia" w:hint="default"/>
        <w:i w:val="0"/>
        <w:sz w:val="28"/>
      </w:rPr>
    </w:lvl>
    <w:lvl w:ilvl="5">
      <w:start w:val="1"/>
      <w:numFmt w:val="decimal"/>
      <w:lvlText w:val="%1.%2.%3.%4.%5.%6."/>
      <w:lvlJc w:val="left"/>
      <w:pPr>
        <w:ind w:left="6780" w:hanging="1080"/>
      </w:pPr>
      <w:rPr>
        <w:rFonts w:eastAsiaTheme="minorEastAsia" w:hint="default"/>
        <w:i w:val="0"/>
        <w:sz w:val="28"/>
      </w:rPr>
    </w:lvl>
    <w:lvl w:ilvl="6">
      <w:start w:val="1"/>
      <w:numFmt w:val="decimal"/>
      <w:lvlText w:val="%1.%2.%3.%4.%5.%6.%7."/>
      <w:lvlJc w:val="left"/>
      <w:pPr>
        <w:ind w:left="7920" w:hanging="1080"/>
      </w:pPr>
      <w:rPr>
        <w:rFonts w:eastAsiaTheme="minorEastAsia" w:hint="default"/>
        <w:i w:val="0"/>
        <w:sz w:val="28"/>
      </w:rPr>
    </w:lvl>
    <w:lvl w:ilvl="7">
      <w:start w:val="1"/>
      <w:numFmt w:val="decimal"/>
      <w:lvlText w:val="%1.%2.%3.%4.%5.%6.%7.%8."/>
      <w:lvlJc w:val="left"/>
      <w:pPr>
        <w:ind w:left="9420" w:hanging="1440"/>
      </w:pPr>
      <w:rPr>
        <w:rFonts w:eastAsiaTheme="minorEastAsia" w:hint="default"/>
        <w:i w:val="0"/>
        <w:sz w:val="28"/>
      </w:rPr>
    </w:lvl>
    <w:lvl w:ilvl="8">
      <w:start w:val="1"/>
      <w:numFmt w:val="decimal"/>
      <w:lvlText w:val="%1.%2.%3.%4.%5.%6.%7.%8.%9."/>
      <w:lvlJc w:val="left"/>
      <w:pPr>
        <w:ind w:left="10560" w:hanging="1440"/>
      </w:pPr>
      <w:rPr>
        <w:rFonts w:eastAsiaTheme="minorEastAsia" w:hint="default"/>
        <w:i w:val="0"/>
        <w:sz w:val="28"/>
      </w:rPr>
    </w:lvl>
  </w:abstractNum>
  <w:abstractNum w:abstractNumId="3" w15:restartNumberingAfterBreak="0">
    <w:nsid w:val="10E5606A"/>
    <w:multiLevelType w:val="hybridMultilevel"/>
    <w:tmpl w:val="0BA295A6"/>
    <w:lvl w:ilvl="0" w:tplc="74EE7248">
      <w:start w:val="1"/>
      <w:numFmt w:val="decimal"/>
      <w:lvlText w:val="%1)"/>
      <w:lvlJc w:val="left"/>
      <w:pPr>
        <w:ind w:left="1037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94F2B2F2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988A90D0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F656C546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A358D100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842E5106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E1ECD1FA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11F8CD46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7B563006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abstractNum w:abstractNumId="4" w15:restartNumberingAfterBreak="0">
    <w:nsid w:val="13D343FE"/>
    <w:multiLevelType w:val="hybridMultilevel"/>
    <w:tmpl w:val="76CAC898"/>
    <w:lvl w:ilvl="0" w:tplc="05EA4E8A">
      <w:start w:val="1"/>
      <w:numFmt w:val="decimal"/>
      <w:lvlText w:val="%1)"/>
      <w:lvlJc w:val="left"/>
      <w:pPr>
        <w:ind w:left="1107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6E948422">
      <w:numFmt w:val="bullet"/>
      <w:lvlText w:val="•"/>
      <w:lvlJc w:val="left"/>
      <w:pPr>
        <w:ind w:left="2038" w:hanging="302"/>
      </w:pPr>
      <w:rPr>
        <w:rFonts w:hint="default"/>
        <w:lang w:val="ru-RU" w:eastAsia="en-US" w:bidi="ar-SA"/>
      </w:rPr>
    </w:lvl>
    <w:lvl w:ilvl="2" w:tplc="826022C6">
      <w:numFmt w:val="bullet"/>
      <w:lvlText w:val="•"/>
      <w:lvlJc w:val="left"/>
      <w:pPr>
        <w:ind w:left="2977" w:hanging="302"/>
      </w:pPr>
      <w:rPr>
        <w:rFonts w:hint="default"/>
        <w:lang w:val="ru-RU" w:eastAsia="en-US" w:bidi="ar-SA"/>
      </w:rPr>
    </w:lvl>
    <w:lvl w:ilvl="3" w:tplc="7D2A3D52">
      <w:numFmt w:val="bullet"/>
      <w:lvlText w:val="•"/>
      <w:lvlJc w:val="left"/>
      <w:pPr>
        <w:ind w:left="3915" w:hanging="302"/>
      </w:pPr>
      <w:rPr>
        <w:rFonts w:hint="default"/>
        <w:lang w:val="ru-RU" w:eastAsia="en-US" w:bidi="ar-SA"/>
      </w:rPr>
    </w:lvl>
    <w:lvl w:ilvl="4" w:tplc="F57E8F6C">
      <w:numFmt w:val="bullet"/>
      <w:lvlText w:val="•"/>
      <w:lvlJc w:val="left"/>
      <w:pPr>
        <w:ind w:left="4854" w:hanging="302"/>
      </w:pPr>
      <w:rPr>
        <w:rFonts w:hint="default"/>
        <w:lang w:val="ru-RU" w:eastAsia="en-US" w:bidi="ar-SA"/>
      </w:rPr>
    </w:lvl>
    <w:lvl w:ilvl="5" w:tplc="B3648AE4">
      <w:numFmt w:val="bullet"/>
      <w:lvlText w:val="•"/>
      <w:lvlJc w:val="left"/>
      <w:pPr>
        <w:ind w:left="5792" w:hanging="302"/>
      </w:pPr>
      <w:rPr>
        <w:rFonts w:hint="default"/>
        <w:lang w:val="ru-RU" w:eastAsia="en-US" w:bidi="ar-SA"/>
      </w:rPr>
    </w:lvl>
    <w:lvl w:ilvl="6" w:tplc="AD7E69DE">
      <w:numFmt w:val="bullet"/>
      <w:lvlText w:val="•"/>
      <w:lvlJc w:val="left"/>
      <w:pPr>
        <w:ind w:left="6731" w:hanging="302"/>
      </w:pPr>
      <w:rPr>
        <w:rFonts w:hint="default"/>
        <w:lang w:val="ru-RU" w:eastAsia="en-US" w:bidi="ar-SA"/>
      </w:rPr>
    </w:lvl>
    <w:lvl w:ilvl="7" w:tplc="D3088A58">
      <w:numFmt w:val="bullet"/>
      <w:lvlText w:val="•"/>
      <w:lvlJc w:val="left"/>
      <w:pPr>
        <w:ind w:left="7669" w:hanging="302"/>
      </w:pPr>
      <w:rPr>
        <w:rFonts w:hint="default"/>
        <w:lang w:val="ru-RU" w:eastAsia="en-US" w:bidi="ar-SA"/>
      </w:rPr>
    </w:lvl>
    <w:lvl w:ilvl="8" w:tplc="E2661388">
      <w:numFmt w:val="bullet"/>
      <w:lvlText w:val="•"/>
      <w:lvlJc w:val="left"/>
      <w:pPr>
        <w:ind w:left="8608" w:hanging="302"/>
      </w:pPr>
      <w:rPr>
        <w:rFonts w:hint="default"/>
        <w:lang w:val="ru-RU" w:eastAsia="en-US" w:bidi="ar-SA"/>
      </w:rPr>
    </w:lvl>
  </w:abstractNum>
  <w:abstractNum w:abstractNumId="5" w15:restartNumberingAfterBreak="0">
    <w:nsid w:val="16062522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19243DBC"/>
    <w:multiLevelType w:val="hybridMultilevel"/>
    <w:tmpl w:val="BE462E2A"/>
    <w:lvl w:ilvl="0" w:tplc="761A251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 w:val="0"/>
        <w:color w:val="000000" w:themeColor="tex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9A20C37"/>
    <w:multiLevelType w:val="hybridMultilevel"/>
    <w:tmpl w:val="B0E85C96"/>
    <w:lvl w:ilvl="0" w:tplc="5D480740">
      <w:start w:val="1"/>
      <w:numFmt w:val="decimal"/>
      <w:lvlText w:val="%1)"/>
      <w:lvlJc w:val="left"/>
      <w:pPr>
        <w:ind w:left="1107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99B67A4A">
      <w:numFmt w:val="bullet"/>
      <w:lvlText w:val="•"/>
      <w:lvlJc w:val="left"/>
      <w:pPr>
        <w:ind w:left="2038" w:hanging="302"/>
      </w:pPr>
      <w:rPr>
        <w:rFonts w:hint="default"/>
        <w:lang w:val="ru-RU" w:eastAsia="en-US" w:bidi="ar-SA"/>
      </w:rPr>
    </w:lvl>
    <w:lvl w:ilvl="2" w:tplc="FAD68422">
      <w:numFmt w:val="bullet"/>
      <w:lvlText w:val="•"/>
      <w:lvlJc w:val="left"/>
      <w:pPr>
        <w:ind w:left="2977" w:hanging="302"/>
      </w:pPr>
      <w:rPr>
        <w:rFonts w:hint="default"/>
        <w:lang w:val="ru-RU" w:eastAsia="en-US" w:bidi="ar-SA"/>
      </w:rPr>
    </w:lvl>
    <w:lvl w:ilvl="3" w:tplc="94866336">
      <w:numFmt w:val="bullet"/>
      <w:lvlText w:val="•"/>
      <w:lvlJc w:val="left"/>
      <w:pPr>
        <w:ind w:left="3915" w:hanging="302"/>
      </w:pPr>
      <w:rPr>
        <w:rFonts w:hint="default"/>
        <w:lang w:val="ru-RU" w:eastAsia="en-US" w:bidi="ar-SA"/>
      </w:rPr>
    </w:lvl>
    <w:lvl w:ilvl="4" w:tplc="9B9C5526">
      <w:numFmt w:val="bullet"/>
      <w:lvlText w:val="•"/>
      <w:lvlJc w:val="left"/>
      <w:pPr>
        <w:ind w:left="4854" w:hanging="302"/>
      </w:pPr>
      <w:rPr>
        <w:rFonts w:hint="default"/>
        <w:lang w:val="ru-RU" w:eastAsia="en-US" w:bidi="ar-SA"/>
      </w:rPr>
    </w:lvl>
    <w:lvl w:ilvl="5" w:tplc="E2CA117C">
      <w:numFmt w:val="bullet"/>
      <w:lvlText w:val="•"/>
      <w:lvlJc w:val="left"/>
      <w:pPr>
        <w:ind w:left="5792" w:hanging="302"/>
      </w:pPr>
      <w:rPr>
        <w:rFonts w:hint="default"/>
        <w:lang w:val="ru-RU" w:eastAsia="en-US" w:bidi="ar-SA"/>
      </w:rPr>
    </w:lvl>
    <w:lvl w:ilvl="6" w:tplc="FFE22F64">
      <w:numFmt w:val="bullet"/>
      <w:lvlText w:val="•"/>
      <w:lvlJc w:val="left"/>
      <w:pPr>
        <w:ind w:left="6731" w:hanging="302"/>
      </w:pPr>
      <w:rPr>
        <w:rFonts w:hint="default"/>
        <w:lang w:val="ru-RU" w:eastAsia="en-US" w:bidi="ar-SA"/>
      </w:rPr>
    </w:lvl>
    <w:lvl w:ilvl="7" w:tplc="9F7867D8">
      <w:numFmt w:val="bullet"/>
      <w:lvlText w:val="•"/>
      <w:lvlJc w:val="left"/>
      <w:pPr>
        <w:ind w:left="7669" w:hanging="302"/>
      </w:pPr>
      <w:rPr>
        <w:rFonts w:hint="default"/>
        <w:lang w:val="ru-RU" w:eastAsia="en-US" w:bidi="ar-SA"/>
      </w:rPr>
    </w:lvl>
    <w:lvl w:ilvl="8" w:tplc="204A17B4">
      <w:numFmt w:val="bullet"/>
      <w:lvlText w:val="•"/>
      <w:lvlJc w:val="left"/>
      <w:pPr>
        <w:ind w:left="8608" w:hanging="302"/>
      </w:pPr>
      <w:rPr>
        <w:rFonts w:hint="default"/>
        <w:lang w:val="ru-RU" w:eastAsia="en-US" w:bidi="ar-SA"/>
      </w:rPr>
    </w:lvl>
  </w:abstractNum>
  <w:abstractNum w:abstractNumId="8" w15:restartNumberingAfterBreak="0">
    <w:nsid w:val="1D835867"/>
    <w:multiLevelType w:val="hybridMultilevel"/>
    <w:tmpl w:val="791A69AE"/>
    <w:lvl w:ilvl="0" w:tplc="9A9857BC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0FC1DD8"/>
    <w:multiLevelType w:val="multilevel"/>
    <w:tmpl w:val="C85618C2"/>
    <w:lvl w:ilvl="0">
      <w:start w:val="2"/>
      <w:numFmt w:val="decimal"/>
      <w:lvlText w:val="%1"/>
      <w:lvlJc w:val="left"/>
      <w:pPr>
        <w:ind w:left="375" w:hanging="375"/>
      </w:pPr>
      <w:rPr>
        <w:rFonts w:eastAsiaTheme="minorEastAsia" w:hint="default"/>
        <w:sz w:val="28"/>
      </w:rPr>
    </w:lvl>
    <w:lvl w:ilvl="1">
      <w:start w:val="1"/>
      <w:numFmt w:val="decimal"/>
      <w:lvlText w:val="%1.%2"/>
      <w:lvlJc w:val="left"/>
      <w:pPr>
        <w:ind w:left="735" w:hanging="375"/>
      </w:pPr>
      <w:rPr>
        <w:rFonts w:eastAsiaTheme="minorEastAsia" w:hint="default"/>
        <w:i w:val="0"/>
        <w:iCs w:val="0"/>
        <w:sz w:val="28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eastAsiaTheme="minorEastAsia" w:hint="default"/>
        <w:sz w:val="28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eastAsiaTheme="minorEastAsia" w:hint="default"/>
        <w:sz w:val="28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eastAsiaTheme="minorEastAsia" w:hint="default"/>
        <w:sz w:val="28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eastAsiaTheme="minorEastAsia" w:hint="default"/>
        <w:sz w:val="28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eastAsiaTheme="minorEastAsia" w:hint="default"/>
        <w:sz w:val="28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eastAsiaTheme="minorEastAsia" w:hint="default"/>
        <w:sz w:val="28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eastAsiaTheme="minorEastAsia" w:hint="default"/>
        <w:sz w:val="28"/>
      </w:rPr>
    </w:lvl>
  </w:abstractNum>
  <w:abstractNum w:abstractNumId="10" w15:restartNumberingAfterBreak="0">
    <w:nsid w:val="2EEC4D6D"/>
    <w:multiLevelType w:val="hybridMultilevel"/>
    <w:tmpl w:val="231658EA"/>
    <w:lvl w:ilvl="0" w:tplc="F93878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33A630F1"/>
    <w:multiLevelType w:val="hybridMultilevel"/>
    <w:tmpl w:val="9E9A0864"/>
    <w:lvl w:ilvl="0" w:tplc="3296153C">
      <w:start w:val="1"/>
      <w:numFmt w:val="decimal"/>
      <w:lvlText w:val="%1)"/>
      <w:lvlJc w:val="left"/>
      <w:pPr>
        <w:ind w:left="1037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F2E613B6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932C9182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8E3C0DD6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166C8978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5AE0D1C6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50925710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87F43DE0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118810B0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abstractNum w:abstractNumId="12" w15:restartNumberingAfterBreak="0">
    <w:nsid w:val="33F57E0C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509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3" w15:restartNumberingAfterBreak="0">
    <w:nsid w:val="3A840CB3"/>
    <w:multiLevelType w:val="multilevel"/>
    <w:tmpl w:val="F0B298BC"/>
    <w:lvl w:ilvl="0">
      <w:start w:val="1"/>
      <w:numFmt w:val="decimal"/>
      <w:lvlText w:val="%1"/>
      <w:lvlJc w:val="left"/>
      <w:pPr>
        <w:ind w:left="1474" w:hanging="45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474" w:hanging="45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281" w:hanging="4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81" w:hanging="4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82" w:hanging="4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82" w:hanging="4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83" w:hanging="4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83" w:hanging="4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4" w:hanging="450"/>
      </w:pPr>
      <w:rPr>
        <w:rFonts w:hint="default"/>
        <w:lang w:val="ru-RU" w:eastAsia="en-US" w:bidi="ar-SA"/>
      </w:rPr>
    </w:lvl>
  </w:abstractNum>
  <w:abstractNum w:abstractNumId="14" w15:restartNumberingAfterBreak="0">
    <w:nsid w:val="454825E8"/>
    <w:multiLevelType w:val="multilevel"/>
    <w:tmpl w:val="F6584E56"/>
    <w:lvl w:ilvl="0">
      <w:start w:val="1"/>
      <w:numFmt w:val="decimal"/>
      <w:lvlText w:val="%1."/>
      <w:lvlJc w:val="left"/>
      <w:pPr>
        <w:ind w:left="1016" w:hanging="28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26" w:hanging="49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2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7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8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7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97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6" w:hanging="490"/>
      </w:pPr>
      <w:rPr>
        <w:rFonts w:hint="default"/>
        <w:lang w:val="ru-RU" w:eastAsia="en-US" w:bidi="ar-SA"/>
      </w:rPr>
    </w:lvl>
  </w:abstractNum>
  <w:abstractNum w:abstractNumId="15" w15:restartNumberingAfterBreak="0">
    <w:nsid w:val="4A060873"/>
    <w:multiLevelType w:val="multilevel"/>
    <w:tmpl w:val="BA6E8DE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533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5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7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23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83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90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1424" w:hanging="2160"/>
      </w:pPr>
      <w:rPr>
        <w:rFonts w:hint="default"/>
      </w:rPr>
    </w:lvl>
  </w:abstractNum>
  <w:abstractNum w:abstractNumId="16" w15:restartNumberingAfterBreak="0">
    <w:nsid w:val="4D1E3FEF"/>
    <w:multiLevelType w:val="hybridMultilevel"/>
    <w:tmpl w:val="F956EB14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EAD0653"/>
    <w:multiLevelType w:val="hybridMultilevel"/>
    <w:tmpl w:val="9DB6CD2E"/>
    <w:lvl w:ilvl="0" w:tplc="0AE07642">
      <w:start w:val="1"/>
      <w:numFmt w:val="decimal"/>
      <w:lvlText w:val="%1)"/>
      <w:lvlJc w:val="left"/>
      <w:pPr>
        <w:ind w:left="1037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2A741D78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C4E04D7E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4DF04252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94F4FE68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91760598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0884FED4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B386C4B0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126892EE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abstractNum w:abstractNumId="18" w15:restartNumberingAfterBreak="0">
    <w:nsid w:val="54516DB6"/>
    <w:multiLevelType w:val="multilevel"/>
    <w:tmpl w:val="D6B0A502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  <w:i w:val="0"/>
        <w:iCs/>
        <w:sz w:val="28"/>
        <w:szCs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55DF0D52"/>
    <w:multiLevelType w:val="hybridMultilevel"/>
    <w:tmpl w:val="8CA64086"/>
    <w:lvl w:ilvl="0" w:tplc="A8B48AEC">
      <w:start w:val="1"/>
      <w:numFmt w:val="decimal"/>
      <w:lvlText w:val="%1)"/>
      <w:lvlJc w:val="left"/>
      <w:pPr>
        <w:ind w:left="1107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E988BCB0">
      <w:numFmt w:val="bullet"/>
      <w:lvlText w:val="•"/>
      <w:lvlJc w:val="left"/>
      <w:pPr>
        <w:ind w:left="2038" w:hanging="302"/>
      </w:pPr>
      <w:rPr>
        <w:rFonts w:hint="default"/>
        <w:lang w:val="ru-RU" w:eastAsia="en-US" w:bidi="ar-SA"/>
      </w:rPr>
    </w:lvl>
    <w:lvl w:ilvl="2" w:tplc="34002C6E">
      <w:numFmt w:val="bullet"/>
      <w:lvlText w:val="•"/>
      <w:lvlJc w:val="left"/>
      <w:pPr>
        <w:ind w:left="2977" w:hanging="302"/>
      </w:pPr>
      <w:rPr>
        <w:rFonts w:hint="default"/>
        <w:lang w:val="ru-RU" w:eastAsia="en-US" w:bidi="ar-SA"/>
      </w:rPr>
    </w:lvl>
    <w:lvl w:ilvl="3" w:tplc="EA2C528C">
      <w:numFmt w:val="bullet"/>
      <w:lvlText w:val="•"/>
      <w:lvlJc w:val="left"/>
      <w:pPr>
        <w:ind w:left="3915" w:hanging="302"/>
      </w:pPr>
      <w:rPr>
        <w:rFonts w:hint="default"/>
        <w:lang w:val="ru-RU" w:eastAsia="en-US" w:bidi="ar-SA"/>
      </w:rPr>
    </w:lvl>
    <w:lvl w:ilvl="4" w:tplc="2A88018C">
      <w:numFmt w:val="bullet"/>
      <w:lvlText w:val="•"/>
      <w:lvlJc w:val="left"/>
      <w:pPr>
        <w:ind w:left="4854" w:hanging="302"/>
      </w:pPr>
      <w:rPr>
        <w:rFonts w:hint="default"/>
        <w:lang w:val="ru-RU" w:eastAsia="en-US" w:bidi="ar-SA"/>
      </w:rPr>
    </w:lvl>
    <w:lvl w:ilvl="5" w:tplc="BE08B662">
      <w:numFmt w:val="bullet"/>
      <w:lvlText w:val="•"/>
      <w:lvlJc w:val="left"/>
      <w:pPr>
        <w:ind w:left="5792" w:hanging="302"/>
      </w:pPr>
      <w:rPr>
        <w:rFonts w:hint="default"/>
        <w:lang w:val="ru-RU" w:eastAsia="en-US" w:bidi="ar-SA"/>
      </w:rPr>
    </w:lvl>
    <w:lvl w:ilvl="6" w:tplc="6060B2DE">
      <w:numFmt w:val="bullet"/>
      <w:lvlText w:val="•"/>
      <w:lvlJc w:val="left"/>
      <w:pPr>
        <w:ind w:left="6731" w:hanging="302"/>
      </w:pPr>
      <w:rPr>
        <w:rFonts w:hint="default"/>
        <w:lang w:val="ru-RU" w:eastAsia="en-US" w:bidi="ar-SA"/>
      </w:rPr>
    </w:lvl>
    <w:lvl w:ilvl="7" w:tplc="926017B2">
      <w:numFmt w:val="bullet"/>
      <w:lvlText w:val="•"/>
      <w:lvlJc w:val="left"/>
      <w:pPr>
        <w:ind w:left="7669" w:hanging="302"/>
      </w:pPr>
      <w:rPr>
        <w:rFonts w:hint="default"/>
        <w:lang w:val="ru-RU" w:eastAsia="en-US" w:bidi="ar-SA"/>
      </w:rPr>
    </w:lvl>
    <w:lvl w:ilvl="8" w:tplc="5FF8410C">
      <w:numFmt w:val="bullet"/>
      <w:lvlText w:val="•"/>
      <w:lvlJc w:val="left"/>
      <w:pPr>
        <w:ind w:left="8608" w:hanging="302"/>
      </w:pPr>
      <w:rPr>
        <w:rFonts w:hint="default"/>
        <w:lang w:val="ru-RU" w:eastAsia="en-US" w:bidi="ar-SA"/>
      </w:rPr>
    </w:lvl>
  </w:abstractNum>
  <w:abstractNum w:abstractNumId="20" w15:restartNumberingAfterBreak="0">
    <w:nsid w:val="56164EB8"/>
    <w:multiLevelType w:val="hybridMultilevel"/>
    <w:tmpl w:val="65C21E66"/>
    <w:lvl w:ilvl="0" w:tplc="7952BB56">
      <w:start w:val="1"/>
      <w:numFmt w:val="decimal"/>
      <w:lvlText w:val="%1)"/>
      <w:lvlJc w:val="left"/>
      <w:pPr>
        <w:ind w:left="1037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40AA49B2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BF582C9C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DCE27FE2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6CD4778E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26804668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79564126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CCB4BCA8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F5B8321C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abstractNum w:abstractNumId="21" w15:restartNumberingAfterBreak="0">
    <w:nsid w:val="57F472A3"/>
    <w:multiLevelType w:val="hybridMultilevel"/>
    <w:tmpl w:val="727209C2"/>
    <w:lvl w:ilvl="0" w:tplc="A1C238C0">
      <w:start w:val="1"/>
      <w:numFmt w:val="decimal"/>
      <w:lvlText w:val="%1."/>
      <w:lvlJc w:val="left"/>
      <w:pPr>
        <w:ind w:left="316" w:hanging="34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C26D740">
      <w:numFmt w:val="bullet"/>
      <w:lvlText w:val="•"/>
      <w:lvlJc w:val="left"/>
      <w:pPr>
        <w:ind w:left="1336" w:hanging="344"/>
      </w:pPr>
      <w:rPr>
        <w:rFonts w:hint="default"/>
        <w:lang w:val="ru-RU" w:eastAsia="en-US" w:bidi="ar-SA"/>
      </w:rPr>
    </w:lvl>
    <w:lvl w:ilvl="2" w:tplc="30C68308">
      <w:numFmt w:val="bullet"/>
      <w:lvlText w:val="•"/>
      <w:lvlJc w:val="left"/>
      <w:pPr>
        <w:ind w:left="2353" w:hanging="344"/>
      </w:pPr>
      <w:rPr>
        <w:rFonts w:hint="default"/>
        <w:lang w:val="ru-RU" w:eastAsia="en-US" w:bidi="ar-SA"/>
      </w:rPr>
    </w:lvl>
    <w:lvl w:ilvl="3" w:tplc="6C18437E">
      <w:numFmt w:val="bullet"/>
      <w:lvlText w:val="•"/>
      <w:lvlJc w:val="left"/>
      <w:pPr>
        <w:ind w:left="3369" w:hanging="344"/>
      </w:pPr>
      <w:rPr>
        <w:rFonts w:hint="default"/>
        <w:lang w:val="ru-RU" w:eastAsia="en-US" w:bidi="ar-SA"/>
      </w:rPr>
    </w:lvl>
    <w:lvl w:ilvl="4" w:tplc="AD9A9C62">
      <w:numFmt w:val="bullet"/>
      <w:lvlText w:val="•"/>
      <w:lvlJc w:val="left"/>
      <w:pPr>
        <w:ind w:left="4386" w:hanging="344"/>
      </w:pPr>
      <w:rPr>
        <w:rFonts w:hint="default"/>
        <w:lang w:val="ru-RU" w:eastAsia="en-US" w:bidi="ar-SA"/>
      </w:rPr>
    </w:lvl>
    <w:lvl w:ilvl="5" w:tplc="F0F80612">
      <w:numFmt w:val="bullet"/>
      <w:lvlText w:val="•"/>
      <w:lvlJc w:val="left"/>
      <w:pPr>
        <w:ind w:left="5402" w:hanging="344"/>
      </w:pPr>
      <w:rPr>
        <w:rFonts w:hint="default"/>
        <w:lang w:val="ru-RU" w:eastAsia="en-US" w:bidi="ar-SA"/>
      </w:rPr>
    </w:lvl>
    <w:lvl w:ilvl="6" w:tplc="2D9ACBA4">
      <w:numFmt w:val="bullet"/>
      <w:lvlText w:val="•"/>
      <w:lvlJc w:val="left"/>
      <w:pPr>
        <w:ind w:left="6419" w:hanging="344"/>
      </w:pPr>
      <w:rPr>
        <w:rFonts w:hint="default"/>
        <w:lang w:val="ru-RU" w:eastAsia="en-US" w:bidi="ar-SA"/>
      </w:rPr>
    </w:lvl>
    <w:lvl w:ilvl="7" w:tplc="0EE26694">
      <w:numFmt w:val="bullet"/>
      <w:lvlText w:val="•"/>
      <w:lvlJc w:val="left"/>
      <w:pPr>
        <w:ind w:left="7435" w:hanging="344"/>
      </w:pPr>
      <w:rPr>
        <w:rFonts w:hint="default"/>
        <w:lang w:val="ru-RU" w:eastAsia="en-US" w:bidi="ar-SA"/>
      </w:rPr>
    </w:lvl>
    <w:lvl w:ilvl="8" w:tplc="D062D532">
      <w:numFmt w:val="bullet"/>
      <w:lvlText w:val="•"/>
      <w:lvlJc w:val="left"/>
      <w:pPr>
        <w:ind w:left="8452" w:hanging="344"/>
      </w:pPr>
      <w:rPr>
        <w:rFonts w:hint="default"/>
        <w:lang w:val="ru-RU" w:eastAsia="en-US" w:bidi="ar-SA"/>
      </w:rPr>
    </w:lvl>
  </w:abstractNum>
  <w:abstractNum w:abstractNumId="22" w15:restartNumberingAfterBreak="0">
    <w:nsid w:val="588D6807"/>
    <w:multiLevelType w:val="hybridMultilevel"/>
    <w:tmpl w:val="52C83FC2"/>
    <w:lvl w:ilvl="0" w:tplc="739C85D2">
      <w:start w:val="1"/>
      <w:numFmt w:val="decimal"/>
      <w:lvlText w:val="%1)"/>
      <w:lvlJc w:val="left"/>
      <w:pPr>
        <w:ind w:left="1037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2872EF4E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104EC35A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D506E4DC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8C041F9A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BCC20FB6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2DB4B24C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B99AFE60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5A0AA6DA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abstractNum w:abstractNumId="23" w15:restartNumberingAfterBreak="0">
    <w:nsid w:val="5F7E2797"/>
    <w:multiLevelType w:val="multilevel"/>
    <w:tmpl w:val="0114D1D4"/>
    <w:lvl w:ilvl="0">
      <w:start w:val="1"/>
      <w:numFmt w:val="decimal"/>
      <w:lvlText w:val="%1."/>
      <w:lvlJc w:val="left"/>
      <w:pPr>
        <w:ind w:left="450" w:hanging="450"/>
      </w:pPr>
      <w:rPr>
        <w:rFonts w:eastAsiaTheme="majorEastAsia" w:hint="default"/>
        <w:sz w:val="28"/>
      </w:rPr>
    </w:lvl>
    <w:lvl w:ilvl="1">
      <w:start w:val="1"/>
      <w:numFmt w:val="decimal"/>
      <w:lvlText w:val="%1.%2."/>
      <w:lvlJc w:val="left"/>
      <w:pPr>
        <w:ind w:left="1234" w:hanging="450"/>
      </w:pPr>
      <w:rPr>
        <w:rFonts w:eastAsiaTheme="majorEastAsia" w:hint="default"/>
        <w:sz w:val="28"/>
      </w:rPr>
    </w:lvl>
    <w:lvl w:ilvl="2">
      <w:start w:val="1"/>
      <w:numFmt w:val="decimal"/>
      <w:lvlText w:val="%1.%2.%3."/>
      <w:lvlJc w:val="left"/>
      <w:pPr>
        <w:ind w:left="2288" w:hanging="720"/>
      </w:pPr>
      <w:rPr>
        <w:rFonts w:eastAsiaTheme="majorEastAsia" w:hint="default"/>
        <w:sz w:val="28"/>
      </w:rPr>
    </w:lvl>
    <w:lvl w:ilvl="3">
      <w:start w:val="1"/>
      <w:numFmt w:val="decimal"/>
      <w:lvlText w:val="%1.%2.%3.%4."/>
      <w:lvlJc w:val="left"/>
      <w:pPr>
        <w:ind w:left="3072" w:hanging="720"/>
      </w:pPr>
      <w:rPr>
        <w:rFonts w:eastAsiaTheme="majorEastAsia" w:hint="default"/>
        <w:sz w:val="28"/>
      </w:rPr>
    </w:lvl>
    <w:lvl w:ilvl="4">
      <w:start w:val="1"/>
      <w:numFmt w:val="decimal"/>
      <w:lvlText w:val="%1.%2.%3.%4.%5."/>
      <w:lvlJc w:val="left"/>
      <w:pPr>
        <w:ind w:left="4216" w:hanging="1080"/>
      </w:pPr>
      <w:rPr>
        <w:rFonts w:eastAsiaTheme="majorEastAsia" w:hint="default"/>
        <w:sz w:val="28"/>
      </w:rPr>
    </w:lvl>
    <w:lvl w:ilvl="5">
      <w:start w:val="1"/>
      <w:numFmt w:val="decimal"/>
      <w:lvlText w:val="%1.%2.%3.%4.%5.%6."/>
      <w:lvlJc w:val="left"/>
      <w:pPr>
        <w:ind w:left="5000" w:hanging="1080"/>
      </w:pPr>
      <w:rPr>
        <w:rFonts w:eastAsiaTheme="majorEastAsia" w:hint="default"/>
        <w:sz w:val="28"/>
      </w:rPr>
    </w:lvl>
    <w:lvl w:ilvl="6">
      <w:start w:val="1"/>
      <w:numFmt w:val="decimal"/>
      <w:lvlText w:val="%1.%2.%3.%4.%5.%6.%7."/>
      <w:lvlJc w:val="left"/>
      <w:pPr>
        <w:ind w:left="6144" w:hanging="1440"/>
      </w:pPr>
      <w:rPr>
        <w:rFonts w:eastAsiaTheme="majorEastAsia" w:hint="default"/>
        <w:sz w:val="28"/>
      </w:rPr>
    </w:lvl>
    <w:lvl w:ilvl="7">
      <w:start w:val="1"/>
      <w:numFmt w:val="decimal"/>
      <w:lvlText w:val="%1.%2.%3.%4.%5.%6.%7.%8."/>
      <w:lvlJc w:val="left"/>
      <w:pPr>
        <w:ind w:left="6928" w:hanging="1440"/>
      </w:pPr>
      <w:rPr>
        <w:rFonts w:eastAsiaTheme="majorEastAsia"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8072" w:hanging="1800"/>
      </w:pPr>
      <w:rPr>
        <w:rFonts w:eastAsiaTheme="majorEastAsia" w:hint="default"/>
        <w:sz w:val="28"/>
      </w:rPr>
    </w:lvl>
  </w:abstractNum>
  <w:abstractNum w:abstractNumId="24" w15:restartNumberingAfterBreak="0">
    <w:nsid w:val="607536D5"/>
    <w:multiLevelType w:val="hybridMultilevel"/>
    <w:tmpl w:val="D46CAAF4"/>
    <w:lvl w:ilvl="0" w:tplc="0CB0F64E">
      <w:start w:val="1"/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  <w:color w:val="000000"/>
        <w:sz w:val="28"/>
      </w:rPr>
    </w:lvl>
    <w:lvl w:ilvl="1" w:tplc="0419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5" w15:restartNumberingAfterBreak="0">
    <w:nsid w:val="61B9349B"/>
    <w:multiLevelType w:val="hybridMultilevel"/>
    <w:tmpl w:val="CFC673FE"/>
    <w:lvl w:ilvl="0" w:tplc="5BBC8E52">
      <w:start w:val="1"/>
      <w:numFmt w:val="decimal"/>
      <w:lvlText w:val="%1)"/>
      <w:lvlJc w:val="left"/>
      <w:pPr>
        <w:ind w:left="736" w:hanging="3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576A13D2">
      <w:start w:val="1"/>
      <w:numFmt w:val="decimal"/>
      <w:lvlText w:val="%2."/>
      <w:lvlJc w:val="left"/>
      <w:pPr>
        <w:ind w:left="316" w:hanging="2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DA7E90EA">
      <w:numFmt w:val="bullet"/>
      <w:lvlText w:val="•"/>
      <w:lvlJc w:val="left"/>
      <w:pPr>
        <w:ind w:left="1822" w:hanging="290"/>
      </w:pPr>
      <w:rPr>
        <w:rFonts w:hint="default"/>
        <w:lang w:val="ru-RU" w:eastAsia="en-US" w:bidi="ar-SA"/>
      </w:rPr>
    </w:lvl>
    <w:lvl w:ilvl="3" w:tplc="CDAA81E2">
      <w:numFmt w:val="bullet"/>
      <w:lvlText w:val="•"/>
      <w:lvlJc w:val="left"/>
      <w:pPr>
        <w:ind w:left="2905" w:hanging="290"/>
      </w:pPr>
      <w:rPr>
        <w:rFonts w:hint="default"/>
        <w:lang w:val="ru-RU" w:eastAsia="en-US" w:bidi="ar-SA"/>
      </w:rPr>
    </w:lvl>
    <w:lvl w:ilvl="4" w:tplc="299495D0">
      <w:numFmt w:val="bullet"/>
      <w:lvlText w:val="•"/>
      <w:lvlJc w:val="left"/>
      <w:pPr>
        <w:ind w:left="3988" w:hanging="290"/>
      </w:pPr>
      <w:rPr>
        <w:rFonts w:hint="default"/>
        <w:lang w:val="ru-RU" w:eastAsia="en-US" w:bidi="ar-SA"/>
      </w:rPr>
    </w:lvl>
    <w:lvl w:ilvl="5" w:tplc="B0AA095A">
      <w:numFmt w:val="bullet"/>
      <w:lvlText w:val="•"/>
      <w:lvlJc w:val="left"/>
      <w:pPr>
        <w:ind w:left="5071" w:hanging="290"/>
      </w:pPr>
      <w:rPr>
        <w:rFonts w:hint="default"/>
        <w:lang w:val="ru-RU" w:eastAsia="en-US" w:bidi="ar-SA"/>
      </w:rPr>
    </w:lvl>
    <w:lvl w:ilvl="6" w:tplc="376A5BDE">
      <w:numFmt w:val="bullet"/>
      <w:lvlText w:val="•"/>
      <w:lvlJc w:val="left"/>
      <w:pPr>
        <w:ind w:left="6154" w:hanging="290"/>
      </w:pPr>
      <w:rPr>
        <w:rFonts w:hint="default"/>
        <w:lang w:val="ru-RU" w:eastAsia="en-US" w:bidi="ar-SA"/>
      </w:rPr>
    </w:lvl>
    <w:lvl w:ilvl="7" w:tplc="E660942C">
      <w:numFmt w:val="bullet"/>
      <w:lvlText w:val="•"/>
      <w:lvlJc w:val="left"/>
      <w:pPr>
        <w:ind w:left="7237" w:hanging="290"/>
      </w:pPr>
      <w:rPr>
        <w:rFonts w:hint="default"/>
        <w:lang w:val="ru-RU" w:eastAsia="en-US" w:bidi="ar-SA"/>
      </w:rPr>
    </w:lvl>
    <w:lvl w:ilvl="8" w:tplc="059EC030">
      <w:numFmt w:val="bullet"/>
      <w:lvlText w:val="•"/>
      <w:lvlJc w:val="left"/>
      <w:pPr>
        <w:ind w:left="8319" w:hanging="290"/>
      </w:pPr>
      <w:rPr>
        <w:rFonts w:hint="default"/>
        <w:lang w:val="ru-RU" w:eastAsia="en-US" w:bidi="ar-SA"/>
      </w:rPr>
    </w:lvl>
  </w:abstractNum>
  <w:abstractNum w:abstractNumId="26" w15:restartNumberingAfterBreak="0">
    <w:nsid w:val="627A36A0"/>
    <w:multiLevelType w:val="hybridMultilevel"/>
    <w:tmpl w:val="5FF25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F027DCD"/>
    <w:multiLevelType w:val="hybridMultilevel"/>
    <w:tmpl w:val="65FCF50C"/>
    <w:lvl w:ilvl="0" w:tplc="B6462D54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20000019" w:tentative="1">
      <w:start w:val="1"/>
      <w:numFmt w:val="lowerLetter"/>
      <w:lvlText w:val="%2."/>
      <w:lvlJc w:val="left"/>
      <w:pPr>
        <w:ind w:left="1789" w:hanging="360"/>
      </w:pPr>
    </w:lvl>
    <w:lvl w:ilvl="2" w:tplc="2000001B" w:tentative="1">
      <w:start w:val="1"/>
      <w:numFmt w:val="lowerRoman"/>
      <w:lvlText w:val="%3."/>
      <w:lvlJc w:val="right"/>
      <w:pPr>
        <w:ind w:left="2509" w:hanging="180"/>
      </w:pPr>
    </w:lvl>
    <w:lvl w:ilvl="3" w:tplc="2000000F" w:tentative="1">
      <w:start w:val="1"/>
      <w:numFmt w:val="decimal"/>
      <w:lvlText w:val="%4."/>
      <w:lvlJc w:val="left"/>
      <w:pPr>
        <w:ind w:left="3229" w:hanging="360"/>
      </w:pPr>
    </w:lvl>
    <w:lvl w:ilvl="4" w:tplc="20000019" w:tentative="1">
      <w:start w:val="1"/>
      <w:numFmt w:val="lowerLetter"/>
      <w:lvlText w:val="%5."/>
      <w:lvlJc w:val="left"/>
      <w:pPr>
        <w:ind w:left="3949" w:hanging="360"/>
      </w:pPr>
    </w:lvl>
    <w:lvl w:ilvl="5" w:tplc="2000001B" w:tentative="1">
      <w:start w:val="1"/>
      <w:numFmt w:val="lowerRoman"/>
      <w:lvlText w:val="%6."/>
      <w:lvlJc w:val="right"/>
      <w:pPr>
        <w:ind w:left="4669" w:hanging="180"/>
      </w:pPr>
    </w:lvl>
    <w:lvl w:ilvl="6" w:tplc="2000000F" w:tentative="1">
      <w:start w:val="1"/>
      <w:numFmt w:val="decimal"/>
      <w:lvlText w:val="%7."/>
      <w:lvlJc w:val="left"/>
      <w:pPr>
        <w:ind w:left="5389" w:hanging="360"/>
      </w:pPr>
    </w:lvl>
    <w:lvl w:ilvl="7" w:tplc="20000019" w:tentative="1">
      <w:start w:val="1"/>
      <w:numFmt w:val="lowerLetter"/>
      <w:lvlText w:val="%8."/>
      <w:lvlJc w:val="left"/>
      <w:pPr>
        <w:ind w:left="6109" w:hanging="360"/>
      </w:pPr>
    </w:lvl>
    <w:lvl w:ilvl="8" w:tplc="2000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8" w15:restartNumberingAfterBreak="0">
    <w:nsid w:val="6F0A2135"/>
    <w:multiLevelType w:val="multilevel"/>
    <w:tmpl w:val="36F6017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9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0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0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960" w:hanging="2160"/>
      </w:pPr>
      <w:rPr>
        <w:rFonts w:hint="default"/>
      </w:rPr>
    </w:lvl>
  </w:abstractNum>
  <w:abstractNum w:abstractNumId="29" w15:restartNumberingAfterBreak="0">
    <w:nsid w:val="71EF378F"/>
    <w:multiLevelType w:val="multilevel"/>
    <w:tmpl w:val="53AC5C40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36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0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7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080" w:hanging="2160"/>
      </w:pPr>
      <w:rPr>
        <w:rFonts w:hint="default"/>
      </w:rPr>
    </w:lvl>
  </w:abstractNum>
  <w:abstractNum w:abstractNumId="30" w15:restartNumberingAfterBreak="0">
    <w:nsid w:val="76CC5267"/>
    <w:multiLevelType w:val="hybridMultilevel"/>
    <w:tmpl w:val="05C258AC"/>
    <w:lvl w:ilvl="0" w:tplc="4C48CC58">
      <w:start w:val="1"/>
      <w:numFmt w:val="decimal"/>
      <w:lvlText w:val="%1)"/>
      <w:lvlJc w:val="left"/>
      <w:pPr>
        <w:ind w:left="1037" w:hanging="30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8"/>
        <w:szCs w:val="28"/>
        <w:lang w:val="ru-RU" w:eastAsia="en-US" w:bidi="ar-SA"/>
      </w:rPr>
    </w:lvl>
    <w:lvl w:ilvl="1" w:tplc="FAC64582">
      <w:numFmt w:val="bullet"/>
      <w:lvlText w:val="•"/>
      <w:lvlJc w:val="left"/>
      <w:pPr>
        <w:ind w:left="1984" w:hanging="302"/>
      </w:pPr>
      <w:rPr>
        <w:rFonts w:hint="default"/>
        <w:lang w:val="ru-RU" w:eastAsia="en-US" w:bidi="ar-SA"/>
      </w:rPr>
    </w:lvl>
    <w:lvl w:ilvl="2" w:tplc="02969D22">
      <w:numFmt w:val="bullet"/>
      <w:lvlText w:val="•"/>
      <w:lvlJc w:val="left"/>
      <w:pPr>
        <w:ind w:left="2929" w:hanging="302"/>
      </w:pPr>
      <w:rPr>
        <w:rFonts w:hint="default"/>
        <w:lang w:val="ru-RU" w:eastAsia="en-US" w:bidi="ar-SA"/>
      </w:rPr>
    </w:lvl>
    <w:lvl w:ilvl="3" w:tplc="9D9A9BA0">
      <w:numFmt w:val="bullet"/>
      <w:lvlText w:val="•"/>
      <w:lvlJc w:val="left"/>
      <w:pPr>
        <w:ind w:left="3873" w:hanging="302"/>
      </w:pPr>
      <w:rPr>
        <w:rFonts w:hint="default"/>
        <w:lang w:val="ru-RU" w:eastAsia="en-US" w:bidi="ar-SA"/>
      </w:rPr>
    </w:lvl>
    <w:lvl w:ilvl="4" w:tplc="BD96DD0A">
      <w:numFmt w:val="bullet"/>
      <w:lvlText w:val="•"/>
      <w:lvlJc w:val="left"/>
      <w:pPr>
        <w:ind w:left="4818" w:hanging="302"/>
      </w:pPr>
      <w:rPr>
        <w:rFonts w:hint="default"/>
        <w:lang w:val="ru-RU" w:eastAsia="en-US" w:bidi="ar-SA"/>
      </w:rPr>
    </w:lvl>
    <w:lvl w:ilvl="5" w:tplc="6914AEB4">
      <w:numFmt w:val="bullet"/>
      <w:lvlText w:val="•"/>
      <w:lvlJc w:val="left"/>
      <w:pPr>
        <w:ind w:left="5762" w:hanging="302"/>
      </w:pPr>
      <w:rPr>
        <w:rFonts w:hint="default"/>
        <w:lang w:val="ru-RU" w:eastAsia="en-US" w:bidi="ar-SA"/>
      </w:rPr>
    </w:lvl>
    <w:lvl w:ilvl="6" w:tplc="A61C2C66">
      <w:numFmt w:val="bullet"/>
      <w:lvlText w:val="•"/>
      <w:lvlJc w:val="left"/>
      <w:pPr>
        <w:ind w:left="6707" w:hanging="302"/>
      </w:pPr>
      <w:rPr>
        <w:rFonts w:hint="default"/>
        <w:lang w:val="ru-RU" w:eastAsia="en-US" w:bidi="ar-SA"/>
      </w:rPr>
    </w:lvl>
    <w:lvl w:ilvl="7" w:tplc="97CAB034">
      <w:numFmt w:val="bullet"/>
      <w:lvlText w:val="•"/>
      <w:lvlJc w:val="left"/>
      <w:pPr>
        <w:ind w:left="7651" w:hanging="302"/>
      </w:pPr>
      <w:rPr>
        <w:rFonts w:hint="default"/>
        <w:lang w:val="ru-RU" w:eastAsia="en-US" w:bidi="ar-SA"/>
      </w:rPr>
    </w:lvl>
    <w:lvl w:ilvl="8" w:tplc="26701FAA">
      <w:numFmt w:val="bullet"/>
      <w:lvlText w:val="•"/>
      <w:lvlJc w:val="left"/>
      <w:pPr>
        <w:ind w:left="8596" w:hanging="302"/>
      </w:pPr>
      <w:rPr>
        <w:rFonts w:hint="default"/>
        <w:lang w:val="ru-RU" w:eastAsia="en-US" w:bidi="ar-SA"/>
      </w:rPr>
    </w:lvl>
  </w:abstractNum>
  <w:num w:numId="1">
    <w:abstractNumId w:val="8"/>
  </w:num>
  <w:num w:numId="2">
    <w:abstractNumId w:val="26"/>
  </w:num>
  <w:num w:numId="3">
    <w:abstractNumId w:val="6"/>
  </w:num>
  <w:num w:numId="4">
    <w:abstractNumId w:val="10"/>
  </w:num>
  <w:num w:numId="5">
    <w:abstractNumId w:val="27"/>
  </w:num>
  <w:num w:numId="6">
    <w:abstractNumId w:val="9"/>
  </w:num>
  <w:num w:numId="7">
    <w:abstractNumId w:val="12"/>
  </w:num>
  <w:num w:numId="8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8"/>
  </w:num>
  <w:num w:numId="10">
    <w:abstractNumId w:val="16"/>
  </w:num>
  <w:num w:numId="11">
    <w:abstractNumId w:val="5"/>
  </w:num>
  <w:num w:numId="12">
    <w:abstractNumId w:val="23"/>
  </w:num>
  <w:num w:numId="13">
    <w:abstractNumId w:val="2"/>
  </w:num>
  <w:num w:numId="14">
    <w:abstractNumId w:val="29"/>
  </w:num>
  <w:num w:numId="15">
    <w:abstractNumId w:val="24"/>
  </w:num>
  <w:num w:numId="16">
    <w:abstractNumId w:val="15"/>
  </w:num>
  <w:num w:numId="17">
    <w:abstractNumId w:val="28"/>
  </w:num>
  <w:num w:numId="18">
    <w:abstractNumId w:val="13"/>
  </w:num>
  <w:num w:numId="19">
    <w:abstractNumId w:val="0"/>
  </w:num>
  <w:num w:numId="20">
    <w:abstractNumId w:val="4"/>
  </w:num>
  <w:num w:numId="21">
    <w:abstractNumId w:val="17"/>
  </w:num>
  <w:num w:numId="22">
    <w:abstractNumId w:val="3"/>
  </w:num>
  <w:num w:numId="23">
    <w:abstractNumId w:val="20"/>
  </w:num>
  <w:num w:numId="24">
    <w:abstractNumId w:val="22"/>
  </w:num>
  <w:num w:numId="25">
    <w:abstractNumId w:val="14"/>
  </w:num>
  <w:num w:numId="26">
    <w:abstractNumId w:val="1"/>
  </w:num>
  <w:num w:numId="27">
    <w:abstractNumId w:val="30"/>
  </w:num>
  <w:num w:numId="28">
    <w:abstractNumId w:val="7"/>
  </w:num>
  <w:num w:numId="29">
    <w:abstractNumId w:val="19"/>
  </w:num>
  <w:num w:numId="30">
    <w:abstractNumId w:val="25"/>
  </w:num>
  <w:num w:numId="31">
    <w:abstractNumId w:val="11"/>
  </w:num>
  <w:num w:numId="3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2F77"/>
    <w:rsid w:val="000174E1"/>
    <w:rsid w:val="00020170"/>
    <w:rsid w:val="0003071F"/>
    <w:rsid w:val="00050FEE"/>
    <w:rsid w:val="000548E8"/>
    <w:rsid w:val="00056155"/>
    <w:rsid w:val="0005641C"/>
    <w:rsid w:val="000603EB"/>
    <w:rsid w:val="00064DBE"/>
    <w:rsid w:val="00080235"/>
    <w:rsid w:val="0008054E"/>
    <w:rsid w:val="000850EF"/>
    <w:rsid w:val="000C58EB"/>
    <w:rsid w:val="000E72D0"/>
    <w:rsid w:val="000F10B3"/>
    <w:rsid w:val="00106BB2"/>
    <w:rsid w:val="001217AF"/>
    <w:rsid w:val="00127893"/>
    <w:rsid w:val="00135C95"/>
    <w:rsid w:val="00151A93"/>
    <w:rsid w:val="00153011"/>
    <w:rsid w:val="001567D8"/>
    <w:rsid w:val="00162992"/>
    <w:rsid w:val="00172A34"/>
    <w:rsid w:val="00182DA7"/>
    <w:rsid w:val="00192E0A"/>
    <w:rsid w:val="00194738"/>
    <w:rsid w:val="001B0AD4"/>
    <w:rsid w:val="001B1781"/>
    <w:rsid w:val="001D7F4C"/>
    <w:rsid w:val="002025BE"/>
    <w:rsid w:val="00211F6A"/>
    <w:rsid w:val="00216A3E"/>
    <w:rsid w:val="002204BD"/>
    <w:rsid w:val="00252A2F"/>
    <w:rsid w:val="00252B4F"/>
    <w:rsid w:val="00253568"/>
    <w:rsid w:val="00257112"/>
    <w:rsid w:val="00257AE9"/>
    <w:rsid w:val="002715D5"/>
    <w:rsid w:val="00280A6A"/>
    <w:rsid w:val="0028649E"/>
    <w:rsid w:val="00286CE1"/>
    <w:rsid w:val="002916F7"/>
    <w:rsid w:val="002A6AC2"/>
    <w:rsid w:val="002C709E"/>
    <w:rsid w:val="002E4376"/>
    <w:rsid w:val="002F33C4"/>
    <w:rsid w:val="002F4FC3"/>
    <w:rsid w:val="00310389"/>
    <w:rsid w:val="003107EA"/>
    <w:rsid w:val="00313381"/>
    <w:rsid w:val="00317B40"/>
    <w:rsid w:val="00321B4C"/>
    <w:rsid w:val="00326854"/>
    <w:rsid w:val="00346576"/>
    <w:rsid w:val="00366EA0"/>
    <w:rsid w:val="00392C0D"/>
    <w:rsid w:val="00393A22"/>
    <w:rsid w:val="003D1716"/>
    <w:rsid w:val="003F5183"/>
    <w:rsid w:val="003F6182"/>
    <w:rsid w:val="00435B3B"/>
    <w:rsid w:val="00445C61"/>
    <w:rsid w:val="00456777"/>
    <w:rsid w:val="0047369D"/>
    <w:rsid w:val="00482E66"/>
    <w:rsid w:val="00486C0D"/>
    <w:rsid w:val="004925A6"/>
    <w:rsid w:val="0049564F"/>
    <w:rsid w:val="0049592A"/>
    <w:rsid w:val="004B77D4"/>
    <w:rsid w:val="004E2682"/>
    <w:rsid w:val="004F4A3A"/>
    <w:rsid w:val="004F7CFB"/>
    <w:rsid w:val="0050310D"/>
    <w:rsid w:val="00520AAA"/>
    <w:rsid w:val="0052332B"/>
    <w:rsid w:val="005239D1"/>
    <w:rsid w:val="0053464C"/>
    <w:rsid w:val="00535639"/>
    <w:rsid w:val="00552096"/>
    <w:rsid w:val="005718F8"/>
    <w:rsid w:val="00577638"/>
    <w:rsid w:val="00586209"/>
    <w:rsid w:val="005A4E81"/>
    <w:rsid w:val="005B4B92"/>
    <w:rsid w:val="005B64F9"/>
    <w:rsid w:val="005C6115"/>
    <w:rsid w:val="005D345D"/>
    <w:rsid w:val="005D4FFA"/>
    <w:rsid w:val="005E4AD9"/>
    <w:rsid w:val="005F6FE8"/>
    <w:rsid w:val="00602794"/>
    <w:rsid w:val="00604B62"/>
    <w:rsid w:val="00615B4B"/>
    <w:rsid w:val="00615C52"/>
    <w:rsid w:val="006228CC"/>
    <w:rsid w:val="00631988"/>
    <w:rsid w:val="006522C0"/>
    <w:rsid w:val="00657795"/>
    <w:rsid w:val="006924F9"/>
    <w:rsid w:val="0069376D"/>
    <w:rsid w:val="006B3C4B"/>
    <w:rsid w:val="006B6AEB"/>
    <w:rsid w:val="006C19AB"/>
    <w:rsid w:val="006C25BF"/>
    <w:rsid w:val="006C5663"/>
    <w:rsid w:val="006D40F4"/>
    <w:rsid w:val="006D7974"/>
    <w:rsid w:val="006F4740"/>
    <w:rsid w:val="006F70A6"/>
    <w:rsid w:val="007156FE"/>
    <w:rsid w:val="00731384"/>
    <w:rsid w:val="00736D76"/>
    <w:rsid w:val="0075537F"/>
    <w:rsid w:val="00760BED"/>
    <w:rsid w:val="00761389"/>
    <w:rsid w:val="0077032D"/>
    <w:rsid w:val="0078042F"/>
    <w:rsid w:val="00784938"/>
    <w:rsid w:val="00787CD3"/>
    <w:rsid w:val="007A2F77"/>
    <w:rsid w:val="007A55AA"/>
    <w:rsid w:val="007B29DD"/>
    <w:rsid w:val="007B3D60"/>
    <w:rsid w:val="007C05D0"/>
    <w:rsid w:val="007C1048"/>
    <w:rsid w:val="007C58AC"/>
    <w:rsid w:val="007F42EA"/>
    <w:rsid w:val="00812980"/>
    <w:rsid w:val="008155C9"/>
    <w:rsid w:val="0082211F"/>
    <w:rsid w:val="008427B1"/>
    <w:rsid w:val="008512D9"/>
    <w:rsid w:val="00857B22"/>
    <w:rsid w:val="008704F4"/>
    <w:rsid w:val="0087103F"/>
    <w:rsid w:val="00872D9A"/>
    <w:rsid w:val="0088745B"/>
    <w:rsid w:val="00895BF2"/>
    <w:rsid w:val="008E6ED0"/>
    <w:rsid w:val="008E775D"/>
    <w:rsid w:val="00930FE6"/>
    <w:rsid w:val="00934CD3"/>
    <w:rsid w:val="009433D0"/>
    <w:rsid w:val="009454CA"/>
    <w:rsid w:val="0096581B"/>
    <w:rsid w:val="0097789E"/>
    <w:rsid w:val="0099053E"/>
    <w:rsid w:val="009B07B7"/>
    <w:rsid w:val="009C2F34"/>
    <w:rsid w:val="009C75C0"/>
    <w:rsid w:val="009D30C6"/>
    <w:rsid w:val="009D7898"/>
    <w:rsid w:val="009E340D"/>
    <w:rsid w:val="009F5611"/>
    <w:rsid w:val="009F7663"/>
    <w:rsid w:val="00A05495"/>
    <w:rsid w:val="00A12315"/>
    <w:rsid w:val="00A159C7"/>
    <w:rsid w:val="00A2078A"/>
    <w:rsid w:val="00A64F87"/>
    <w:rsid w:val="00A656FA"/>
    <w:rsid w:val="00A71E33"/>
    <w:rsid w:val="00A96B32"/>
    <w:rsid w:val="00AA2F0F"/>
    <w:rsid w:val="00AB0B6B"/>
    <w:rsid w:val="00AC3461"/>
    <w:rsid w:val="00AD3224"/>
    <w:rsid w:val="00AE0FCB"/>
    <w:rsid w:val="00B37D75"/>
    <w:rsid w:val="00B41F65"/>
    <w:rsid w:val="00B45582"/>
    <w:rsid w:val="00B4654A"/>
    <w:rsid w:val="00B63690"/>
    <w:rsid w:val="00B84939"/>
    <w:rsid w:val="00B84EC7"/>
    <w:rsid w:val="00B85CB3"/>
    <w:rsid w:val="00B92213"/>
    <w:rsid w:val="00BB2912"/>
    <w:rsid w:val="00BC39F4"/>
    <w:rsid w:val="00BD42F3"/>
    <w:rsid w:val="00BF23A4"/>
    <w:rsid w:val="00C15224"/>
    <w:rsid w:val="00C22A81"/>
    <w:rsid w:val="00C3785A"/>
    <w:rsid w:val="00C435A5"/>
    <w:rsid w:val="00C54B8E"/>
    <w:rsid w:val="00C60BD6"/>
    <w:rsid w:val="00C70A1E"/>
    <w:rsid w:val="00C931CA"/>
    <w:rsid w:val="00CC7528"/>
    <w:rsid w:val="00CE11EB"/>
    <w:rsid w:val="00CE5581"/>
    <w:rsid w:val="00D02F98"/>
    <w:rsid w:val="00D21257"/>
    <w:rsid w:val="00D515BC"/>
    <w:rsid w:val="00D53EA2"/>
    <w:rsid w:val="00D55679"/>
    <w:rsid w:val="00D566F2"/>
    <w:rsid w:val="00D57D9A"/>
    <w:rsid w:val="00D619D7"/>
    <w:rsid w:val="00D81581"/>
    <w:rsid w:val="00DA35AE"/>
    <w:rsid w:val="00DD01D8"/>
    <w:rsid w:val="00DE4A3A"/>
    <w:rsid w:val="00E04F3C"/>
    <w:rsid w:val="00E200D3"/>
    <w:rsid w:val="00E327AF"/>
    <w:rsid w:val="00E33AAB"/>
    <w:rsid w:val="00E34646"/>
    <w:rsid w:val="00E677A9"/>
    <w:rsid w:val="00E73277"/>
    <w:rsid w:val="00EA4F31"/>
    <w:rsid w:val="00EA64B0"/>
    <w:rsid w:val="00EC6DA8"/>
    <w:rsid w:val="00EE365C"/>
    <w:rsid w:val="00F0699D"/>
    <w:rsid w:val="00F14DBE"/>
    <w:rsid w:val="00F20793"/>
    <w:rsid w:val="00F42CB3"/>
    <w:rsid w:val="00F471A5"/>
    <w:rsid w:val="00F55C02"/>
    <w:rsid w:val="00F61D3A"/>
    <w:rsid w:val="00F64914"/>
    <w:rsid w:val="00F737C1"/>
    <w:rsid w:val="00F83513"/>
    <w:rsid w:val="00F933BF"/>
    <w:rsid w:val="00F95752"/>
    <w:rsid w:val="00FB0E08"/>
    <w:rsid w:val="00FE3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A97F9F1"/>
  <w15:docId w15:val="{729630AA-244E-42CF-AD37-84243F823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345D"/>
  </w:style>
  <w:style w:type="paragraph" w:styleId="1">
    <w:name w:val="heading 1"/>
    <w:basedOn w:val="a"/>
    <w:link w:val="10"/>
    <w:uiPriority w:val="1"/>
    <w:qFormat/>
    <w:rsid w:val="00F61D3A"/>
    <w:pPr>
      <w:widowControl w:val="0"/>
      <w:autoSpaceDE w:val="0"/>
      <w:autoSpaceDN w:val="0"/>
      <w:spacing w:before="72" w:after="0" w:line="240" w:lineRule="auto"/>
      <w:ind w:right="188"/>
      <w:jc w:val="center"/>
      <w:outlineLvl w:val="0"/>
    </w:pPr>
    <w:rPr>
      <w:rFonts w:ascii="Times New Roman" w:eastAsia="Times New Roman" w:hAnsi="Times New Roman" w:cs="Times New Roman"/>
      <w:b/>
      <w:bCs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465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346576"/>
    <w:rPr>
      <w:color w:val="0000FF"/>
      <w:u w:val="single"/>
    </w:rPr>
  </w:style>
  <w:style w:type="paragraph" w:styleId="a5">
    <w:name w:val="List Paragraph"/>
    <w:basedOn w:val="a"/>
    <w:uiPriority w:val="1"/>
    <w:qFormat/>
    <w:rsid w:val="005B4B92"/>
    <w:pPr>
      <w:ind w:left="720"/>
      <w:contextualSpacing/>
    </w:pPr>
  </w:style>
  <w:style w:type="character" w:styleId="a6">
    <w:name w:val="Placeholder Text"/>
    <w:basedOn w:val="a0"/>
    <w:uiPriority w:val="99"/>
    <w:semiHidden/>
    <w:rsid w:val="00A64F87"/>
    <w:rPr>
      <w:color w:val="808080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B41F65"/>
    <w:rPr>
      <w:color w:val="605E5C"/>
      <w:shd w:val="clear" w:color="auto" w:fill="E1DFDD"/>
    </w:rPr>
  </w:style>
  <w:style w:type="table" w:styleId="a7">
    <w:name w:val="Table Grid"/>
    <w:basedOn w:val="a1"/>
    <w:uiPriority w:val="39"/>
    <w:rsid w:val="00FB0E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3F51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3F5183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uiPriority w:val="1"/>
    <w:rsid w:val="00F61D3A"/>
    <w:rPr>
      <w:rFonts w:ascii="Times New Roman" w:eastAsia="Times New Roman" w:hAnsi="Times New Roman" w:cs="Times New Roman"/>
      <w:b/>
      <w:bCs/>
      <w:sz w:val="30"/>
      <w:szCs w:val="30"/>
    </w:rPr>
  </w:style>
  <w:style w:type="table" w:customStyle="1" w:styleId="TableNormal">
    <w:name w:val="Table Normal"/>
    <w:uiPriority w:val="2"/>
    <w:semiHidden/>
    <w:unhideWhenUsed/>
    <w:qFormat/>
    <w:rsid w:val="00F61D3A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Body Text"/>
    <w:basedOn w:val="a"/>
    <w:link w:val="ab"/>
    <w:uiPriority w:val="1"/>
    <w:qFormat/>
    <w:rsid w:val="00F61D3A"/>
    <w:pPr>
      <w:widowControl w:val="0"/>
      <w:autoSpaceDE w:val="0"/>
      <w:autoSpaceDN w:val="0"/>
      <w:spacing w:after="0" w:line="240" w:lineRule="auto"/>
      <w:ind w:left="736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Основной текст Знак"/>
    <w:basedOn w:val="a0"/>
    <w:link w:val="aa"/>
    <w:uiPriority w:val="1"/>
    <w:rsid w:val="00F61D3A"/>
    <w:rPr>
      <w:rFonts w:ascii="Times New Roman" w:eastAsia="Times New Roman" w:hAnsi="Times New Roman" w:cs="Times New Roman"/>
      <w:sz w:val="28"/>
      <w:szCs w:val="28"/>
    </w:rPr>
  </w:style>
  <w:style w:type="paragraph" w:customStyle="1" w:styleId="TableParagraph">
    <w:name w:val="Table Paragraph"/>
    <w:basedOn w:val="a"/>
    <w:uiPriority w:val="1"/>
    <w:qFormat/>
    <w:rsid w:val="00F61D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c">
    <w:name w:val="header"/>
    <w:basedOn w:val="a"/>
    <w:link w:val="ad"/>
    <w:uiPriority w:val="99"/>
    <w:unhideWhenUsed/>
    <w:rsid w:val="00F61D3A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d">
    <w:name w:val="Верхний колонтитул Знак"/>
    <w:basedOn w:val="a0"/>
    <w:link w:val="ac"/>
    <w:uiPriority w:val="99"/>
    <w:rsid w:val="00F61D3A"/>
    <w:rPr>
      <w:rFonts w:ascii="Times New Roman" w:eastAsia="Times New Roman" w:hAnsi="Times New Roman" w:cs="Times New Roman"/>
    </w:rPr>
  </w:style>
  <w:style w:type="paragraph" w:styleId="ae">
    <w:name w:val="footer"/>
    <w:basedOn w:val="a"/>
    <w:link w:val="af"/>
    <w:uiPriority w:val="99"/>
    <w:unhideWhenUsed/>
    <w:rsid w:val="00F61D3A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">
    <w:name w:val="Нижний колонтитул Знак"/>
    <w:basedOn w:val="a0"/>
    <w:link w:val="ae"/>
    <w:uiPriority w:val="99"/>
    <w:rsid w:val="00F61D3A"/>
    <w:rPr>
      <w:rFonts w:ascii="Times New Roman" w:eastAsia="Times New Roman" w:hAnsi="Times New Roman" w:cs="Times New Roman"/>
    </w:rPr>
  </w:style>
  <w:style w:type="paragraph" w:styleId="af0">
    <w:name w:val="No Spacing"/>
    <w:uiPriority w:val="1"/>
    <w:qFormat/>
    <w:rsid w:val="003F618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9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43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36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1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9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86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04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787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3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7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85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52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9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gov.kz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e-qazyna.kz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7025D2-2BF3-4774-9CDF-2723928F27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11</Pages>
  <Words>2178</Words>
  <Characters>12415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Асылбекова Айгерим Оразбаевна</dc:creator>
  <cp:lastModifiedBy>Айгерим Асылбекова Оразбаевна</cp:lastModifiedBy>
  <cp:revision>35</cp:revision>
  <cp:lastPrinted>2021-08-06T03:27:00Z</cp:lastPrinted>
  <dcterms:created xsi:type="dcterms:W3CDTF">2024-07-18T05:29:00Z</dcterms:created>
  <dcterms:modified xsi:type="dcterms:W3CDTF">2024-12-25T07:35:00Z</dcterms:modified>
</cp:coreProperties>
</file>