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B5" w:rsidRPr="009227E6" w:rsidRDefault="002D66B5" w:rsidP="002D66B5">
      <w:pPr>
        <w:pStyle w:val="a3"/>
        <w:ind w:firstLine="552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i/>
          <w:sz w:val="24"/>
          <w:szCs w:val="24"/>
          <w:lang w:val="kk-KZ"/>
        </w:rPr>
        <w:t>1-қосымша</w:t>
      </w:r>
    </w:p>
    <w:p w:rsidR="002D66B5" w:rsidRPr="009227E6" w:rsidRDefault="002D66B5" w:rsidP="002D66B5">
      <w:pPr>
        <w:pStyle w:val="a3"/>
        <w:ind w:firstLine="4820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ind w:firstLine="4820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Бейнеконференцбайланысқа қосылған </w:t>
      </w:r>
    </w:p>
    <w:p w:rsidR="002D66B5" w:rsidRPr="009227E6" w:rsidRDefault="002D66B5" w:rsidP="002D66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органдардың тізбесі</w:t>
      </w:r>
    </w:p>
    <w:p w:rsidR="002D66B5" w:rsidRPr="009227E6" w:rsidRDefault="002D66B5" w:rsidP="002D66B5">
      <w:pPr>
        <w:ind w:left="5400"/>
        <w:jc w:val="center"/>
        <w:rPr>
          <w:b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903"/>
      </w:tblGrid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Мемлекеттік органдардың атауы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Ауыл шаруашылығы министрілігі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Әділет министрілігі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3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Білім және ғылым министрілігі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4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Денсаулық сақтау және әлеуметтік даму министрілігі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5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Инвестициялар және даму министрілігі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6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Қаржы министрілігі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7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Қорғаныс министрілігі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8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Мәдениет және спорт министрілігі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9</w:t>
            </w:r>
          </w:p>
        </w:tc>
        <w:tc>
          <w:tcPr>
            <w:tcW w:w="8903" w:type="dxa"/>
          </w:tcPr>
          <w:p w:rsidR="00747A55" w:rsidRPr="009227E6" w:rsidRDefault="00747A55" w:rsidP="00747A55">
            <w:pPr>
              <w:ind w:firstLine="41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 xml:space="preserve">Мемлекеттік </w:t>
            </w:r>
            <w:r w:rsidR="0063021C" w:rsidRPr="009227E6">
              <w:rPr>
                <w:sz w:val="24"/>
                <w:szCs w:val="24"/>
                <w:lang w:val="kk-KZ"/>
              </w:rPr>
              <w:t xml:space="preserve">қызмет </w:t>
            </w:r>
            <w:r w:rsidRPr="009227E6">
              <w:rPr>
                <w:sz w:val="24"/>
                <w:szCs w:val="24"/>
                <w:lang w:val="kk-KZ"/>
              </w:rPr>
              <w:t>істер</w:t>
            </w:r>
            <w:r w:rsidR="0063021C" w:rsidRPr="009227E6">
              <w:rPr>
                <w:sz w:val="24"/>
                <w:szCs w:val="24"/>
                <w:lang w:val="kk-KZ"/>
              </w:rPr>
              <w:t>і</w:t>
            </w:r>
            <w:r w:rsidRPr="009227E6">
              <w:rPr>
                <w:sz w:val="24"/>
                <w:szCs w:val="24"/>
                <w:lang w:val="kk-KZ"/>
              </w:rPr>
              <w:t xml:space="preserve"> </w:t>
            </w:r>
            <w:r w:rsidRPr="009227E6">
              <w:rPr>
                <w:sz w:val="24"/>
                <w:szCs w:val="24"/>
                <w:lang w:val="kk-KZ" w:eastAsia="ru-RU"/>
              </w:rPr>
              <w:t>министрілігі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10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Сыртқы істер министрілігі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11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Ұлттық экономика министрілігі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12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Ішкі істер министрілігі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13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Энергетика министрілігі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14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Ақмола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15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Ақтөбе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16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proofErr w:type="spellStart"/>
            <w:r w:rsidRPr="009227E6">
              <w:rPr>
                <w:sz w:val="24"/>
                <w:szCs w:val="24"/>
                <w:lang w:eastAsia="ru-RU"/>
              </w:rPr>
              <w:t>Алмат</w:t>
            </w:r>
            <w:proofErr w:type="spellEnd"/>
            <w:r w:rsidRPr="009227E6">
              <w:rPr>
                <w:sz w:val="24"/>
                <w:szCs w:val="24"/>
                <w:lang w:val="kk-KZ" w:eastAsia="ru-RU"/>
              </w:rPr>
              <w:t>ы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17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eastAsia="ru-RU"/>
              </w:rPr>
              <w:t>Атырау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18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Батыс-Қазақстан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19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eastAsia="ru-RU"/>
              </w:rPr>
              <w:t>Жамбыл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E17A4E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20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Қарағанды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21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Қостанай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22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Қызылорда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23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Маңғыстау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24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Оңтүстік- Қазақстан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25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eastAsia="ru-RU"/>
              </w:rPr>
            </w:pPr>
            <w:r w:rsidRPr="009227E6">
              <w:rPr>
                <w:sz w:val="24"/>
                <w:szCs w:val="24"/>
                <w:lang w:eastAsia="ru-RU"/>
              </w:rPr>
              <w:t>Павлодар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26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Солтүстік -Қазақстан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27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Шығыс-Қазақстан облысының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435A2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28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eastAsia="ru-RU"/>
              </w:rPr>
              <w:t>Алматы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қаласының әкімдігі</w:t>
            </w:r>
          </w:p>
        </w:tc>
      </w:tr>
      <w:tr w:rsidR="00747A55" w:rsidRPr="009227E6" w:rsidTr="0083500B">
        <w:tc>
          <w:tcPr>
            <w:tcW w:w="668" w:type="dxa"/>
          </w:tcPr>
          <w:p w:rsidR="00747A55" w:rsidRPr="009227E6" w:rsidRDefault="00747A55" w:rsidP="0083500B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903" w:type="dxa"/>
          </w:tcPr>
          <w:p w:rsidR="00747A55" w:rsidRPr="009227E6" w:rsidRDefault="00747A55" w:rsidP="0083500B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eastAsia="ru-RU"/>
              </w:rPr>
              <w:t>Астана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қаласының әкімдігі</w:t>
            </w:r>
          </w:p>
        </w:tc>
      </w:tr>
    </w:tbl>
    <w:p w:rsidR="002D66B5" w:rsidRPr="009227E6" w:rsidRDefault="002D66B5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3B06" w:rsidRPr="009227E6" w:rsidRDefault="007A3B0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3B06" w:rsidRPr="009227E6" w:rsidRDefault="007A3B0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3B06" w:rsidRPr="009227E6" w:rsidRDefault="007A3B0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Default="002D66B5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Default="009227E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Default="009227E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Default="009227E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Default="009227E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Default="009227E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Default="009227E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ind w:firstLine="538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747A55" w:rsidP="002D66B5">
      <w:pPr>
        <w:pStyle w:val="a3"/>
        <w:ind w:firstLine="552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</w:t>
      </w:r>
      <w:r w:rsidR="002D66B5" w:rsidRPr="009227E6">
        <w:rPr>
          <w:rFonts w:ascii="Times New Roman" w:hAnsi="Times New Roman" w:cs="Times New Roman"/>
          <w:i/>
          <w:sz w:val="24"/>
          <w:szCs w:val="24"/>
          <w:lang w:val="kk-KZ"/>
        </w:rPr>
        <w:t>2-қосымша</w:t>
      </w:r>
    </w:p>
    <w:p w:rsidR="002D66B5" w:rsidRPr="009227E6" w:rsidRDefault="002D66B5" w:rsidP="002D66B5">
      <w:pPr>
        <w:rPr>
          <w:sz w:val="24"/>
          <w:szCs w:val="24"/>
          <w:lang w:val="kk-KZ"/>
        </w:rPr>
      </w:pPr>
    </w:p>
    <w:p w:rsidR="00747A55" w:rsidRPr="009227E6" w:rsidRDefault="00747A55" w:rsidP="00747A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>Бейнеконференцбайланыс арқылы өтініштерді қабылдауды жабдықтары орнатылған «Азаматтар</w:t>
      </w:r>
      <w:r w:rsidR="000E29DB" w:rsidRPr="009227E6">
        <w:rPr>
          <w:rFonts w:ascii="Times New Roman" w:hAnsi="Times New Roman" w:cs="Times New Roman"/>
          <w:b/>
          <w:sz w:val="24"/>
          <w:szCs w:val="24"/>
          <w:lang w:val="kk-KZ"/>
        </w:rPr>
        <w:t>ға арналған</w:t>
      </w: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үкімет» мемлекеттік корпорациясы филиалдарының тізімі</w:t>
      </w:r>
      <w:r w:rsidR="000E29DB" w:rsidRPr="009227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(онлайн-қабылдау)</w:t>
      </w:r>
    </w:p>
    <w:p w:rsidR="00747A55" w:rsidRPr="009227E6" w:rsidRDefault="00747A55" w:rsidP="00747A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A55" w:rsidRPr="009227E6" w:rsidRDefault="00747A55" w:rsidP="00747A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747A55" w:rsidRPr="009227E6" w:rsidTr="00FC02CC">
        <w:tc>
          <w:tcPr>
            <w:tcW w:w="675" w:type="dxa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47A55" w:rsidRPr="009227E6" w:rsidRDefault="00747A55" w:rsidP="00FC02CC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Бөлімшенің атауы</w:t>
            </w:r>
          </w:p>
        </w:tc>
        <w:tc>
          <w:tcPr>
            <w:tcW w:w="3969" w:type="dxa"/>
          </w:tcPr>
          <w:p w:rsidR="00747A55" w:rsidRPr="009227E6" w:rsidRDefault="00747A55" w:rsidP="00FC02CC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Мекен-жайы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Ақмола облысы бойынша мемлекеттік корпорацияның филиалы</w:t>
            </w:r>
          </w:p>
        </w:tc>
        <w:tc>
          <w:tcPr>
            <w:tcW w:w="3969" w:type="dxa"/>
          </w:tcPr>
          <w:p w:rsidR="00747A55" w:rsidRPr="009227E6" w:rsidRDefault="00747A55" w:rsidP="00FC02CC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Көкшетау қ., Сабатаев көш., 100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47A55" w:rsidRPr="009227E6" w:rsidRDefault="00747A55" w:rsidP="00FC02CC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Степногорск қ., 9 аудан, 83 ғим.</w:t>
            </w:r>
          </w:p>
        </w:tc>
      </w:tr>
      <w:tr w:rsidR="00747A55" w:rsidRPr="009227E6" w:rsidTr="00FC02CC">
        <w:tc>
          <w:tcPr>
            <w:tcW w:w="675" w:type="dxa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Ақтөбе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 Тургенев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қош.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109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Алматы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Талдык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ө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ғ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ан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Тауелсіздік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кош.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67 Б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ғ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қ.,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Лермонтов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кош.,</w:t>
            </w:r>
            <w:proofErr w:type="gramEnd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53а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Атырау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3938B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Атырау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938B8" w:rsidRPr="009E2D0B">
              <w:rPr>
                <w:rFonts w:eastAsia="Times New Roman"/>
                <w:sz w:val="24"/>
                <w:szCs w:val="24"/>
                <w:lang w:val="kk-KZ" w:eastAsia="ru-RU"/>
              </w:rPr>
              <w:t xml:space="preserve">Абылхайыр хан </w:t>
            </w:r>
            <w:proofErr w:type="gramStart"/>
            <w:r w:rsidR="003938B8" w:rsidRPr="009E2D0B">
              <w:rPr>
                <w:rFonts w:eastAsia="Times New Roman"/>
                <w:sz w:val="24"/>
                <w:szCs w:val="24"/>
                <w:lang w:val="kk-KZ" w:eastAsia="ru-RU"/>
              </w:rPr>
              <w:t>көш.,</w:t>
            </w:r>
            <w:proofErr w:type="gramEnd"/>
            <w:r w:rsidR="003938B8" w:rsidRPr="009E2D0B">
              <w:rPr>
                <w:rFonts w:eastAsia="Times New Roman"/>
                <w:sz w:val="24"/>
                <w:szCs w:val="24"/>
                <w:lang w:val="kk-KZ" w:eastAsia="ru-RU"/>
              </w:rPr>
              <w:t xml:space="preserve"> 66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лсары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Махамбет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кош.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747A55" w:rsidRPr="009227E6" w:rsidTr="00FC02CC">
        <w:tc>
          <w:tcPr>
            <w:tcW w:w="675" w:type="dxa"/>
          </w:tcPr>
          <w:p w:rsidR="00747A55" w:rsidRPr="009227E6" w:rsidRDefault="00747A55" w:rsidP="00FC02CC">
            <w:pPr>
              <w:pStyle w:val="a3"/>
              <w:ind w:left="-142" w:right="-108" w:firstLine="851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  <w:highlight w:val="yellow"/>
                <w:lang w:val="kk-KZ"/>
              </w:rPr>
              <w:t>5</w:t>
            </w:r>
            <w:r w:rsidRPr="009227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747A55" w:rsidRPr="009227E6" w:rsidRDefault="00747A55" w:rsidP="00FC02CC">
            <w:pPr>
              <w:ind w:right="167" w:firstLine="34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Батыс Қазақстан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Орал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 Жамбыл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кош.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81/2</w:t>
            </w:r>
          </w:p>
        </w:tc>
      </w:tr>
      <w:tr w:rsidR="00747A55" w:rsidRPr="009227E6" w:rsidTr="00FC02CC">
        <w:tc>
          <w:tcPr>
            <w:tcW w:w="675" w:type="dxa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Жамбыл облысы бойынша мемлекеттік корпорацияның филиалы</w:t>
            </w:r>
            <w:r w:rsidRPr="00922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Тараз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 Аба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й </w:t>
            </w:r>
            <w:proofErr w:type="gramStart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даңғ.,</w:t>
            </w:r>
            <w:proofErr w:type="gramEnd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232</w:t>
            </w:r>
          </w:p>
        </w:tc>
      </w:tr>
      <w:tr w:rsidR="00747A55" w:rsidRPr="009227E6" w:rsidTr="00FC02CC">
        <w:trPr>
          <w:trHeight w:val="573"/>
        </w:trPr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Қарағанды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ара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анды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қ., 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Республика даңғ.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40</w:t>
            </w:r>
          </w:p>
        </w:tc>
      </w:tr>
      <w:tr w:rsidR="00747A55" w:rsidRPr="009227E6" w:rsidTr="00FC02CC">
        <w:trPr>
          <w:trHeight w:val="573"/>
        </w:trPr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right="-83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Жез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ғ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Момыш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кош.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9</w:t>
            </w:r>
          </w:p>
        </w:tc>
      </w:tr>
      <w:tr w:rsidR="00747A55" w:rsidRPr="009227E6" w:rsidTr="00FC02CC">
        <w:trPr>
          <w:trHeight w:val="395"/>
        </w:trPr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Сатпаев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Сатпаев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кош.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111</w:t>
            </w:r>
          </w:p>
        </w:tc>
      </w:tr>
      <w:tr w:rsidR="00747A55" w:rsidRPr="009227E6" w:rsidTr="00FC02CC">
        <w:trPr>
          <w:trHeight w:val="273"/>
        </w:trPr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Бокейхан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кош.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20а</w:t>
            </w:r>
          </w:p>
        </w:tc>
      </w:tr>
      <w:tr w:rsidR="00747A55" w:rsidRPr="009227E6" w:rsidTr="00FC02CC">
        <w:trPr>
          <w:trHeight w:val="421"/>
        </w:trPr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Темиртау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Блюхер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кош.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Қостанай облысы бойынша мемлекеттік корпорацияның филиалы</w:t>
            </w:r>
          </w:p>
        </w:tc>
        <w:tc>
          <w:tcPr>
            <w:tcW w:w="3969" w:type="dxa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Қостанай қ., Таран кош., 114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Рудный қ., Космонавт кош., 12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Қызылорда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667402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667402">
              <w:rPr>
                <w:rFonts w:eastAsia="Times New Roman"/>
                <w:sz w:val="24"/>
                <w:szCs w:val="24"/>
                <w:lang w:val="kk-KZ" w:eastAsia="ru-RU"/>
              </w:rPr>
              <w:t>Кызылорда,  Қорқыт ата көш, 123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Байқоңыр қ., Максимов кош., 17а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Маңғистау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Ақтау қ., 15 ауданы, 67 Б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г.Жанаозен қ., Ш</w:t>
            </w:r>
            <w:r w:rsidR="00B01F08"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ұғ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ыла ауданы, 29а ғим.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111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667402" w:rsidP="00FC02C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67402">
              <w:rPr>
                <w:sz w:val="24"/>
                <w:szCs w:val="24"/>
                <w:lang w:val="kk-KZ"/>
              </w:rPr>
              <w:t>Шымкент қаласы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667402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667402">
              <w:rPr>
                <w:rFonts w:eastAsia="Times New Roman"/>
                <w:sz w:val="24"/>
                <w:szCs w:val="24"/>
                <w:lang w:val="kk-KZ" w:eastAsia="ru-RU"/>
              </w:rPr>
              <w:t>Шымкент қ.,</w:t>
            </w:r>
            <w:r w:rsidRPr="006674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402">
              <w:rPr>
                <w:rFonts w:eastAsia="Times New Roman"/>
                <w:sz w:val="24"/>
                <w:szCs w:val="24"/>
                <w:lang w:eastAsia="ru-RU"/>
              </w:rPr>
              <w:t>Дулати</w:t>
            </w:r>
            <w:proofErr w:type="spellEnd"/>
            <w:r w:rsidRPr="00667402">
              <w:rPr>
                <w:rFonts w:eastAsia="Times New Roman"/>
                <w:sz w:val="24"/>
                <w:szCs w:val="24"/>
                <w:lang w:eastAsia="ru-RU"/>
              </w:rPr>
              <w:t xml:space="preserve"> к</w:t>
            </w:r>
            <w:r w:rsidRPr="00667402">
              <w:rPr>
                <w:rFonts w:eastAsia="Times New Roman"/>
                <w:sz w:val="24"/>
                <w:szCs w:val="24"/>
                <w:lang w:val="kk-KZ" w:eastAsia="ru-RU"/>
              </w:rPr>
              <w:t>өш, 3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Кентау қ., Абыл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айхан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кош.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10</w:t>
            </w:r>
          </w:p>
          <w:p w:rsidR="007B6757" w:rsidRPr="009227E6" w:rsidRDefault="007B6757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Туркестан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қ., 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9227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кош.,</w:t>
            </w:r>
            <w:proofErr w:type="gramEnd"/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 xml:space="preserve"> н/с</w:t>
            </w:r>
          </w:p>
          <w:p w:rsidR="007B6757" w:rsidRPr="009227E6" w:rsidRDefault="007B6757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112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0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Павлодар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34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9227E6">
              <w:rPr>
                <w:sz w:val="24"/>
                <w:szCs w:val="24"/>
                <w:lang w:val="kk-KZ"/>
              </w:rPr>
              <w:t>Павлодар қ., Павлов кош., 48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/>
              <w:outlineLvl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34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/>
              </w:rPr>
              <w:t>Ақсу қ., Ленин кош., 10</w:t>
            </w:r>
          </w:p>
        </w:tc>
      </w:tr>
      <w:tr w:rsidR="00747A55" w:rsidRPr="003938B8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/>
              <w:outlineLvl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Екібастұз қ., </w:t>
            </w: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М. Жусип кош., 92/2</w:t>
            </w:r>
          </w:p>
        </w:tc>
      </w:tr>
      <w:tr w:rsidR="00747A55" w:rsidRPr="009227E6" w:rsidTr="00FC02CC">
        <w:tc>
          <w:tcPr>
            <w:tcW w:w="675" w:type="dxa"/>
            <w:vAlign w:val="center"/>
          </w:tcPr>
          <w:p w:rsidR="00747A55" w:rsidRPr="009227E6" w:rsidRDefault="00747A55" w:rsidP="00FC02CC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113</w:t>
            </w:r>
          </w:p>
        </w:tc>
        <w:tc>
          <w:tcPr>
            <w:tcW w:w="5103" w:type="dxa"/>
            <w:vAlign w:val="center"/>
          </w:tcPr>
          <w:p w:rsidR="00747A55" w:rsidRPr="009227E6" w:rsidRDefault="00747A55" w:rsidP="00FC02CC">
            <w:pPr>
              <w:ind w:right="167" w:firstLine="34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Солтүстік Қазақстан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34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Петропавл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proofErr w:type="gramStart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,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Ә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е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зов</w:t>
            </w:r>
            <w:proofErr w:type="gram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кош.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,157</w:t>
            </w:r>
          </w:p>
        </w:tc>
      </w:tr>
      <w:tr w:rsidR="00747A55" w:rsidRPr="009227E6" w:rsidTr="00FC02CC">
        <w:tc>
          <w:tcPr>
            <w:tcW w:w="675" w:type="dxa"/>
            <w:vMerge w:val="restart"/>
            <w:vAlign w:val="center"/>
          </w:tcPr>
          <w:p w:rsidR="00747A55" w:rsidRPr="009227E6" w:rsidRDefault="00747A55" w:rsidP="00FC02CC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114</w:t>
            </w:r>
          </w:p>
        </w:tc>
        <w:tc>
          <w:tcPr>
            <w:tcW w:w="5103" w:type="dxa"/>
            <w:vMerge w:val="restart"/>
            <w:vAlign w:val="center"/>
          </w:tcPr>
          <w:p w:rsidR="00747A55" w:rsidRPr="009227E6" w:rsidRDefault="00747A55" w:rsidP="00FC02CC">
            <w:pPr>
              <w:ind w:right="167" w:firstLine="34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Шығыс Қазақстан облысы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Өскемен қ., Сатпаев кош., 16/1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34"/>
              <w:outlineLvl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Риддер қ., Семей кош., 12</w:t>
            </w:r>
          </w:p>
        </w:tc>
      </w:tr>
      <w:tr w:rsidR="00747A55" w:rsidRPr="009227E6" w:rsidTr="00FC02CC">
        <w:tc>
          <w:tcPr>
            <w:tcW w:w="675" w:type="dxa"/>
            <w:vMerge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103" w:type="dxa"/>
            <w:vMerge/>
            <w:vAlign w:val="center"/>
          </w:tcPr>
          <w:p w:rsidR="00747A55" w:rsidRPr="009227E6" w:rsidRDefault="00747A55" w:rsidP="00FC02CC">
            <w:pPr>
              <w:ind w:right="167" w:firstLine="0"/>
              <w:jc w:val="left"/>
              <w:outlineLvl w:val="2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Семей қ., 408-й квартал, 21</w:t>
            </w:r>
          </w:p>
        </w:tc>
      </w:tr>
      <w:tr w:rsidR="00747A55" w:rsidRPr="009227E6" w:rsidTr="00FC02CC">
        <w:tc>
          <w:tcPr>
            <w:tcW w:w="675" w:type="dxa"/>
            <w:vAlign w:val="center"/>
          </w:tcPr>
          <w:p w:rsidR="00747A55" w:rsidRPr="009227E6" w:rsidRDefault="00747A55" w:rsidP="00FC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5103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Алматы қаласы бойынша мемлекеттік корпорацияның филиалы</w:t>
            </w:r>
          </w:p>
        </w:tc>
        <w:tc>
          <w:tcPr>
            <w:tcW w:w="3969" w:type="dxa"/>
            <w:vAlign w:val="center"/>
          </w:tcPr>
          <w:p w:rsidR="00747A55" w:rsidRPr="009227E6" w:rsidRDefault="00747A55" w:rsidP="00FC02CC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Алматы қ., Жандосов кош., 51</w:t>
            </w:r>
          </w:p>
        </w:tc>
      </w:tr>
    </w:tbl>
    <w:p w:rsidR="007A3B06" w:rsidRPr="009227E6" w:rsidRDefault="007A3B06" w:rsidP="002D66B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3B06" w:rsidRPr="009227E6" w:rsidRDefault="007A3B06" w:rsidP="002D66B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747A55">
      <w:pPr>
        <w:pStyle w:val="a3"/>
        <w:ind w:firstLine="552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i/>
          <w:sz w:val="24"/>
          <w:szCs w:val="24"/>
          <w:lang w:val="kk-KZ"/>
        </w:rPr>
        <w:t>3-қосымша</w:t>
      </w:r>
    </w:p>
    <w:p w:rsidR="002D66B5" w:rsidRPr="009227E6" w:rsidRDefault="002D66B5" w:rsidP="002D66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92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>Бейнеөтініштерді қабылдауды жабдықтары орнатылған</w:t>
      </w:r>
    </w:p>
    <w:p w:rsidR="009227E6" w:rsidRPr="009227E6" w:rsidRDefault="009227E6" w:rsidP="0092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>«Азаматтарға арналған үкімет» мемлекеттік корпорациясы</w:t>
      </w:r>
    </w:p>
    <w:p w:rsidR="009227E6" w:rsidRPr="009227E6" w:rsidRDefault="009227E6" w:rsidP="0092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>филиалдарының тізімі</w:t>
      </w:r>
    </w:p>
    <w:p w:rsidR="009227E6" w:rsidRPr="009227E6" w:rsidRDefault="009227E6" w:rsidP="009227E6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9227E6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7E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227E6" w:rsidRPr="009227E6" w:rsidRDefault="009227E6" w:rsidP="002C4940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Бөлімшенің атауы</w:t>
            </w:r>
          </w:p>
        </w:tc>
        <w:tc>
          <w:tcPr>
            <w:tcW w:w="3934" w:type="dxa"/>
          </w:tcPr>
          <w:p w:rsidR="009227E6" w:rsidRPr="009227E6" w:rsidRDefault="009227E6" w:rsidP="002C4940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Мекен-жайы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Мемлекеттік корпорацияның Ақмола облысы бойынша филиалы</w:t>
            </w:r>
          </w:p>
        </w:tc>
        <w:tc>
          <w:tcPr>
            <w:tcW w:w="3934" w:type="dxa"/>
          </w:tcPr>
          <w:p w:rsidR="009227E6" w:rsidRPr="009227E6" w:rsidRDefault="009227E6" w:rsidP="002C4940">
            <w:pPr>
              <w:ind w:firstLine="39"/>
              <w:jc w:val="left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 xml:space="preserve"> </w:t>
            </w:r>
            <w:r w:rsidRPr="009227E6">
              <w:rPr>
                <w:sz w:val="24"/>
                <w:szCs w:val="24"/>
                <w:lang w:val="kk-KZ"/>
              </w:rPr>
              <w:t>Көкшетау қ, Әуезов көшесі, 189 А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Мемлекеттік корпорацияның Ақтөбе облысы бойынша филиалы</w:t>
            </w:r>
          </w:p>
        </w:tc>
        <w:tc>
          <w:tcPr>
            <w:tcW w:w="3934" w:type="dxa"/>
          </w:tcPr>
          <w:p w:rsidR="009227E6" w:rsidRPr="009227E6" w:rsidRDefault="009227E6" w:rsidP="002C4940">
            <w:pPr>
              <w:ind w:firstLine="39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 Се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ңкібай батыр </w:t>
            </w:r>
            <w:proofErr w:type="gramStart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даңғ.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249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Алматы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Талды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қо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ғ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ан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Тауелсіздік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 67 Б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 xml:space="preserve">Атырау облысы бойынша мемлекеттік </w:t>
            </w:r>
            <w:bookmarkStart w:id="0" w:name="_GoBack"/>
            <w:bookmarkEnd w:id="0"/>
            <w:r w:rsidRPr="009227E6">
              <w:rPr>
                <w:sz w:val="24"/>
                <w:szCs w:val="24"/>
                <w:lang w:val="kk-KZ"/>
              </w:rPr>
              <w:t>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Атырау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938B8" w:rsidRPr="009E2D0B">
              <w:rPr>
                <w:rFonts w:eastAsia="Times New Roman"/>
                <w:sz w:val="24"/>
                <w:szCs w:val="24"/>
                <w:lang w:val="kk-KZ" w:eastAsia="ru-RU"/>
              </w:rPr>
              <w:t xml:space="preserve">Абылхайыр хан </w:t>
            </w:r>
            <w:proofErr w:type="gramStart"/>
            <w:r w:rsidR="003938B8" w:rsidRPr="009E2D0B">
              <w:rPr>
                <w:rFonts w:eastAsia="Times New Roman"/>
                <w:sz w:val="24"/>
                <w:szCs w:val="24"/>
                <w:lang w:val="kk-KZ" w:eastAsia="ru-RU"/>
              </w:rPr>
              <w:t>көш.,</w:t>
            </w:r>
            <w:proofErr w:type="gramEnd"/>
            <w:r w:rsidR="003938B8" w:rsidRPr="009E2D0B">
              <w:rPr>
                <w:rFonts w:eastAsia="Times New Roman"/>
                <w:sz w:val="24"/>
                <w:szCs w:val="24"/>
                <w:lang w:val="kk-KZ" w:eastAsia="ru-RU"/>
              </w:rPr>
              <w:t xml:space="preserve"> 66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34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Батыс Қазақстан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Орал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 Жамбыл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 81/2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Жамбыл облысы бойынша мемлекеттік корпорацияның филиалы</w:t>
            </w:r>
          </w:p>
        </w:tc>
        <w:tc>
          <w:tcPr>
            <w:tcW w:w="3934" w:type="dxa"/>
          </w:tcPr>
          <w:p w:rsidR="009227E6" w:rsidRPr="009227E6" w:rsidRDefault="009227E6" w:rsidP="002C4940">
            <w:pPr>
              <w:ind w:firstLine="39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Тараз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Қойгелді көшесі, 158 А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Қарағанды облысы бойынша мемлекеттік корпорацияның филиалы</w:t>
            </w:r>
          </w:p>
        </w:tc>
        <w:tc>
          <w:tcPr>
            <w:tcW w:w="3934" w:type="dxa"/>
          </w:tcPr>
          <w:p w:rsidR="009227E6" w:rsidRPr="009227E6" w:rsidRDefault="009227E6" w:rsidP="002C4940">
            <w:pPr>
              <w:ind w:firstLine="39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ара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анды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қ.,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Жамбыл көшесі, 2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Қостанай облысы бойынша мемлекеттік корпорацияның филиалы</w:t>
            </w:r>
          </w:p>
        </w:tc>
        <w:tc>
          <w:tcPr>
            <w:tcW w:w="3934" w:type="dxa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Қостанай қ., Тәуелсіздік көшесі, 46</w:t>
            </w:r>
          </w:p>
        </w:tc>
      </w:tr>
      <w:tr w:rsidR="009227E6" w:rsidRPr="003938B8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Қызылорда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Қызылорда қ., Мұратбаев көшесі, 2Е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jc w:val="left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Маңғистау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Ақтау қ., 15 ауданы, 67 Б</w:t>
            </w:r>
          </w:p>
        </w:tc>
      </w:tr>
      <w:tr w:rsidR="009227E6" w:rsidRPr="003938B8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Оңтүстік Қазақстан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Шымкент қ., Маделі Қожа көшесі, 16/1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0"/>
              <w:outlineLvl w:val="2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val="kk-KZ"/>
              </w:rPr>
              <w:t>Павлодар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34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9227E6">
              <w:rPr>
                <w:sz w:val="24"/>
                <w:szCs w:val="24"/>
                <w:lang w:val="kk-KZ"/>
              </w:rPr>
              <w:t>Павлодар қ., Кривенко көшесі, 25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34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Солтүстік Қазақстан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34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Петропавл</w:t>
            </w:r>
            <w:proofErr w:type="spellEnd"/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қ.,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Ә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е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зов</w:t>
            </w: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9227E6">
              <w:rPr>
                <w:rFonts w:eastAsia="Times New Roman"/>
                <w:sz w:val="24"/>
                <w:szCs w:val="24"/>
                <w:lang w:eastAsia="ru-RU"/>
              </w:rPr>
              <w:t>,157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right="167" w:firstLine="34"/>
              <w:outlineLvl w:val="2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Шығыс Қазақстан облысы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Семей қ., Момышұлы көшесі, 22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Алматы қаласы бойынша мемлекеттік корпорацияның филиалы</w:t>
            </w:r>
          </w:p>
        </w:tc>
        <w:tc>
          <w:tcPr>
            <w:tcW w:w="3934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227E6">
              <w:rPr>
                <w:rFonts w:eastAsia="Times New Roman"/>
                <w:sz w:val="24"/>
                <w:szCs w:val="24"/>
                <w:lang w:val="kk-KZ" w:eastAsia="ru-RU"/>
              </w:rPr>
              <w:t>Алматы қ., Сүйінбай  даңғылы 2, корпус 4</w:t>
            </w:r>
          </w:p>
        </w:tc>
      </w:tr>
      <w:tr w:rsidR="009227E6" w:rsidRPr="009227E6" w:rsidTr="002C4940">
        <w:tc>
          <w:tcPr>
            <w:tcW w:w="817" w:type="dxa"/>
          </w:tcPr>
          <w:p w:rsidR="009227E6" w:rsidRPr="009227E6" w:rsidRDefault="009227E6" w:rsidP="002C4940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9227E6" w:rsidRPr="009227E6" w:rsidRDefault="009227E6" w:rsidP="002C4940">
            <w:pPr>
              <w:ind w:firstLine="0"/>
              <w:jc w:val="left"/>
              <w:rPr>
                <w:sz w:val="24"/>
                <w:szCs w:val="24"/>
              </w:rPr>
            </w:pPr>
            <w:r w:rsidRPr="009227E6">
              <w:rPr>
                <w:rFonts w:eastAsia="Times New Roman"/>
                <w:bCs/>
                <w:sz w:val="24"/>
                <w:szCs w:val="24"/>
                <w:lang w:eastAsia="ru-RU"/>
              </w:rPr>
              <w:t>Астана</w:t>
            </w:r>
            <w:r w:rsidRPr="009227E6">
              <w:rPr>
                <w:sz w:val="24"/>
                <w:szCs w:val="24"/>
                <w:lang w:val="kk-KZ"/>
              </w:rPr>
              <w:t xml:space="preserve"> қаласы бойынша мемлекеттік корпорацияның филиалы</w:t>
            </w:r>
          </w:p>
        </w:tc>
        <w:tc>
          <w:tcPr>
            <w:tcW w:w="3934" w:type="dxa"/>
          </w:tcPr>
          <w:p w:rsidR="009227E6" w:rsidRPr="009227E6" w:rsidRDefault="009227E6" w:rsidP="002C4940">
            <w:pPr>
              <w:ind w:firstLine="39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</w:rPr>
              <w:t>Астана</w:t>
            </w:r>
            <w:r w:rsidRPr="009227E6">
              <w:rPr>
                <w:sz w:val="24"/>
                <w:szCs w:val="24"/>
                <w:lang w:val="kk-KZ"/>
              </w:rPr>
              <w:t xml:space="preserve"> қ.</w:t>
            </w:r>
            <w:r w:rsidRPr="009227E6">
              <w:rPr>
                <w:sz w:val="24"/>
                <w:szCs w:val="24"/>
              </w:rPr>
              <w:t xml:space="preserve">, </w:t>
            </w:r>
            <w:proofErr w:type="spellStart"/>
            <w:r w:rsidRPr="009227E6">
              <w:rPr>
                <w:sz w:val="24"/>
                <w:szCs w:val="24"/>
              </w:rPr>
              <w:t>Досты</w:t>
            </w:r>
            <w:proofErr w:type="spellEnd"/>
            <w:r w:rsidRPr="009227E6">
              <w:rPr>
                <w:sz w:val="24"/>
                <w:szCs w:val="24"/>
                <w:lang w:val="kk-KZ"/>
              </w:rPr>
              <w:t>қ көшесі,</w:t>
            </w:r>
            <w:r w:rsidRPr="009227E6">
              <w:rPr>
                <w:sz w:val="24"/>
                <w:szCs w:val="24"/>
              </w:rPr>
              <w:t xml:space="preserve"> 2</w:t>
            </w:r>
            <w:r w:rsidRPr="009227E6">
              <w:rPr>
                <w:sz w:val="24"/>
                <w:szCs w:val="24"/>
                <w:lang w:val="kk-KZ"/>
              </w:rPr>
              <w:t>0</w:t>
            </w:r>
          </w:p>
          <w:p w:rsidR="009227E6" w:rsidRPr="009227E6" w:rsidRDefault="009227E6" w:rsidP="002C4940">
            <w:pPr>
              <w:ind w:firstLine="39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</w:rPr>
              <w:t>Астана</w:t>
            </w:r>
            <w:r w:rsidRPr="009227E6">
              <w:rPr>
                <w:sz w:val="24"/>
                <w:szCs w:val="24"/>
                <w:lang w:val="kk-KZ"/>
              </w:rPr>
              <w:t xml:space="preserve"> қ.</w:t>
            </w:r>
            <w:r w:rsidRPr="009227E6">
              <w:rPr>
                <w:sz w:val="24"/>
                <w:szCs w:val="24"/>
              </w:rPr>
              <w:t xml:space="preserve">, </w:t>
            </w:r>
            <w:r w:rsidRPr="009227E6">
              <w:rPr>
                <w:sz w:val="24"/>
                <w:szCs w:val="24"/>
                <w:lang w:val="kk-KZ"/>
              </w:rPr>
              <w:t>ЭКСПО, блок В-2-2</w:t>
            </w:r>
          </w:p>
          <w:p w:rsidR="009227E6" w:rsidRPr="009227E6" w:rsidRDefault="009227E6" w:rsidP="002C4940">
            <w:pPr>
              <w:ind w:firstLine="39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</w:rPr>
              <w:t>Астана</w:t>
            </w:r>
            <w:r w:rsidRPr="009227E6">
              <w:rPr>
                <w:sz w:val="24"/>
                <w:szCs w:val="24"/>
                <w:lang w:val="kk-KZ"/>
              </w:rPr>
              <w:t xml:space="preserve"> қ.</w:t>
            </w:r>
            <w:r w:rsidRPr="009227E6">
              <w:rPr>
                <w:sz w:val="24"/>
                <w:szCs w:val="24"/>
              </w:rPr>
              <w:t xml:space="preserve">, </w:t>
            </w:r>
            <w:r w:rsidRPr="009227E6">
              <w:rPr>
                <w:sz w:val="24"/>
                <w:szCs w:val="24"/>
                <w:lang w:val="kk-KZ"/>
              </w:rPr>
              <w:t>Сауран көшесі,</w:t>
            </w:r>
            <w:r w:rsidRPr="009227E6">
              <w:rPr>
                <w:sz w:val="24"/>
                <w:szCs w:val="24"/>
              </w:rPr>
              <w:t xml:space="preserve"> </w:t>
            </w:r>
            <w:r w:rsidRPr="009227E6">
              <w:rPr>
                <w:sz w:val="24"/>
                <w:szCs w:val="24"/>
                <w:lang w:val="kk-KZ"/>
              </w:rPr>
              <w:t>7</w:t>
            </w:r>
          </w:p>
        </w:tc>
      </w:tr>
    </w:tbl>
    <w:p w:rsidR="009227E6" w:rsidRPr="009227E6" w:rsidRDefault="009227E6" w:rsidP="009227E6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A55" w:rsidRPr="009227E6" w:rsidRDefault="00747A55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3B06" w:rsidRPr="009227E6" w:rsidRDefault="007A3B06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Pr="009227E6" w:rsidRDefault="009227E6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3B06" w:rsidRPr="009227E6" w:rsidRDefault="007A3B06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6757" w:rsidRPr="009227E6" w:rsidRDefault="007B6757" w:rsidP="00747A55">
      <w:pPr>
        <w:pStyle w:val="a3"/>
        <w:ind w:firstLine="552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27E6" w:rsidRDefault="009227E6" w:rsidP="00747A55">
      <w:pPr>
        <w:pStyle w:val="a3"/>
        <w:ind w:firstLine="552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D66B5" w:rsidRPr="009227E6" w:rsidRDefault="002D66B5" w:rsidP="00747A55">
      <w:pPr>
        <w:pStyle w:val="a3"/>
        <w:ind w:firstLine="552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4-қосымша</w:t>
      </w:r>
    </w:p>
    <w:p w:rsidR="002D66B5" w:rsidRPr="009227E6" w:rsidRDefault="002D66B5" w:rsidP="002D66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Бейнеөтінішерді қабылдау сервисіне қосылған </w:t>
      </w:r>
    </w:p>
    <w:p w:rsidR="002D66B5" w:rsidRPr="009227E6" w:rsidRDefault="002D66B5" w:rsidP="002D66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7E6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органдардың тізбесі</w:t>
      </w:r>
    </w:p>
    <w:p w:rsidR="002D66B5" w:rsidRPr="009227E6" w:rsidRDefault="002D66B5" w:rsidP="002D66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66B5" w:rsidRPr="009227E6" w:rsidRDefault="002D66B5" w:rsidP="002D66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903"/>
      </w:tblGrid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27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9227E6">
              <w:rPr>
                <w:b/>
                <w:sz w:val="24"/>
                <w:szCs w:val="24"/>
                <w:lang w:val="kk-KZ"/>
              </w:rPr>
              <w:t>Мемлекеттік органдардың атауы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Ауыл шаруашылығы министрлігі</w:t>
            </w:r>
          </w:p>
        </w:tc>
      </w:tr>
      <w:tr w:rsidR="002D66B5" w:rsidRPr="009227E6" w:rsidTr="0083500B">
        <w:tc>
          <w:tcPr>
            <w:tcW w:w="668" w:type="dxa"/>
          </w:tcPr>
          <w:p w:rsidR="002D66B5" w:rsidRPr="009227E6" w:rsidRDefault="002D66B5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</w:t>
            </w:r>
          </w:p>
        </w:tc>
        <w:tc>
          <w:tcPr>
            <w:tcW w:w="8903" w:type="dxa"/>
          </w:tcPr>
          <w:p w:rsidR="002D66B5" w:rsidRPr="009227E6" w:rsidRDefault="002D66B5" w:rsidP="0083500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Әділет министрлігі</w:t>
            </w:r>
          </w:p>
        </w:tc>
      </w:tr>
      <w:tr w:rsidR="007134B8" w:rsidRPr="009227E6" w:rsidTr="0083500B">
        <w:tc>
          <w:tcPr>
            <w:tcW w:w="668" w:type="dxa"/>
          </w:tcPr>
          <w:p w:rsidR="007134B8" w:rsidRPr="009227E6" w:rsidRDefault="007134B8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3</w:t>
            </w:r>
          </w:p>
        </w:tc>
        <w:tc>
          <w:tcPr>
            <w:tcW w:w="8903" w:type="dxa"/>
          </w:tcPr>
          <w:p w:rsidR="007134B8" w:rsidRPr="009227E6" w:rsidRDefault="007134B8" w:rsidP="006211D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Білім және ғылым министрлігі</w:t>
            </w:r>
          </w:p>
        </w:tc>
      </w:tr>
      <w:tr w:rsidR="007134B8" w:rsidRPr="009227E6" w:rsidTr="0083500B">
        <w:tc>
          <w:tcPr>
            <w:tcW w:w="668" w:type="dxa"/>
          </w:tcPr>
          <w:p w:rsidR="007134B8" w:rsidRPr="009227E6" w:rsidRDefault="007134B8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4</w:t>
            </w:r>
          </w:p>
        </w:tc>
        <w:tc>
          <w:tcPr>
            <w:tcW w:w="8903" w:type="dxa"/>
          </w:tcPr>
          <w:p w:rsidR="007134B8" w:rsidRPr="009227E6" w:rsidRDefault="007134B8" w:rsidP="006211DB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Денсаулық сақтау және әлеуметтік даму министрлігі</w:t>
            </w:r>
          </w:p>
        </w:tc>
      </w:tr>
      <w:tr w:rsidR="007134B8" w:rsidRPr="009227E6" w:rsidTr="0083500B">
        <w:tc>
          <w:tcPr>
            <w:tcW w:w="668" w:type="dxa"/>
          </w:tcPr>
          <w:p w:rsidR="007134B8" w:rsidRPr="009227E6" w:rsidRDefault="007134B8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5</w:t>
            </w:r>
          </w:p>
        </w:tc>
        <w:tc>
          <w:tcPr>
            <w:tcW w:w="8903" w:type="dxa"/>
          </w:tcPr>
          <w:p w:rsidR="007134B8" w:rsidRPr="009227E6" w:rsidRDefault="007134B8" w:rsidP="006211DB">
            <w:pPr>
              <w:ind w:firstLine="41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Жоғарғы соты</w:t>
            </w:r>
          </w:p>
        </w:tc>
      </w:tr>
      <w:tr w:rsidR="007134B8" w:rsidRPr="009227E6" w:rsidTr="0083500B">
        <w:tc>
          <w:tcPr>
            <w:tcW w:w="668" w:type="dxa"/>
          </w:tcPr>
          <w:p w:rsidR="007134B8" w:rsidRPr="009227E6" w:rsidRDefault="007134B8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6</w:t>
            </w:r>
          </w:p>
        </w:tc>
        <w:tc>
          <w:tcPr>
            <w:tcW w:w="8903" w:type="dxa"/>
          </w:tcPr>
          <w:p w:rsidR="007134B8" w:rsidRPr="009227E6" w:rsidRDefault="007134B8" w:rsidP="006211DB">
            <w:pPr>
              <w:ind w:firstLine="41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Инвестициялар және даму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7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Қаржы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8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Қорғаныс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9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Мәдениет және спорт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10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 xml:space="preserve">Мемлекеттік қызмет істері </w:t>
            </w:r>
            <w:r w:rsidRPr="009227E6">
              <w:rPr>
                <w:sz w:val="24"/>
                <w:szCs w:val="24"/>
                <w:lang w:val="kk-KZ" w:eastAsia="ru-RU"/>
              </w:rPr>
              <w:t>министрілігі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83500B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11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Республикалық бюджеттің атқарылуын бақылау жөніндегі есеп комитеті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12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Сыртқы істер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13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Ұлттық экономика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14</w:t>
            </w:r>
          </w:p>
        </w:tc>
        <w:tc>
          <w:tcPr>
            <w:tcW w:w="8903" w:type="dxa"/>
          </w:tcPr>
          <w:p w:rsidR="007B6757" w:rsidRPr="009227E6" w:rsidRDefault="007B6757" w:rsidP="00C270B8">
            <w:pPr>
              <w:ind w:firstLine="41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Ішкі істер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15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Энергетика министрлігі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16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Ақмола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17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Ақтөбе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18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proofErr w:type="spellStart"/>
            <w:r w:rsidRPr="009227E6">
              <w:rPr>
                <w:sz w:val="24"/>
                <w:szCs w:val="24"/>
                <w:lang w:eastAsia="ru-RU"/>
              </w:rPr>
              <w:t>Алмат</w:t>
            </w:r>
            <w:proofErr w:type="spellEnd"/>
            <w:r w:rsidRPr="009227E6">
              <w:rPr>
                <w:sz w:val="24"/>
                <w:szCs w:val="24"/>
                <w:lang w:val="kk-KZ" w:eastAsia="ru-RU"/>
              </w:rPr>
              <w:t>ы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19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eastAsia="ru-RU"/>
              </w:rPr>
              <w:t>Атырау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20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Батыс-Қазақстан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21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eastAsia="ru-RU"/>
              </w:rPr>
              <w:t>Жамбыл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22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Қарағанды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23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Қостанай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24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Қызылорда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25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Маңғыстау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26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Оңтүстік- Қазақстан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27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eastAsia="ru-RU"/>
              </w:rPr>
            </w:pPr>
            <w:r w:rsidRPr="009227E6">
              <w:rPr>
                <w:sz w:val="24"/>
                <w:szCs w:val="24"/>
                <w:lang w:eastAsia="ru-RU"/>
              </w:rPr>
              <w:t>Павлодар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</w:rPr>
              <w:t>28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Солтүстік -Қазақстан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  <w:lang w:val="kk-KZ" w:eastAsia="ru-RU"/>
              </w:rPr>
            </w:pPr>
            <w:r w:rsidRPr="009227E6">
              <w:rPr>
                <w:sz w:val="24"/>
                <w:szCs w:val="24"/>
                <w:lang w:val="kk-KZ" w:eastAsia="ru-RU"/>
              </w:rPr>
              <w:t>Шығыс-Қазақстан облысының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eastAsia="ru-RU"/>
              </w:rPr>
              <w:t>Алматы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қаласының әкімдігі</w:t>
            </w:r>
          </w:p>
        </w:tc>
      </w:tr>
      <w:tr w:rsidR="007B6757" w:rsidRPr="009227E6" w:rsidTr="0083500B">
        <w:tc>
          <w:tcPr>
            <w:tcW w:w="668" w:type="dxa"/>
          </w:tcPr>
          <w:p w:rsidR="007B6757" w:rsidRPr="009227E6" w:rsidRDefault="007B6757" w:rsidP="005D2017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9227E6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8903" w:type="dxa"/>
          </w:tcPr>
          <w:p w:rsidR="007B6757" w:rsidRPr="009227E6" w:rsidRDefault="007B6757" w:rsidP="00392B79">
            <w:pPr>
              <w:pStyle w:val="a3"/>
              <w:ind w:firstLine="33"/>
              <w:rPr>
                <w:sz w:val="24"/>
                <w:szCs w:val="24"/>
              </w:rPr>
            </w:pPr>
            <w:r w:rsidRPr="009227E6">
              <w:rPr>
                <w:sz w:val="24"/>
                <w:szCs w:val="24"/>
                <w:lang w:eastAsia="ru-RU"/>
              </w:rPr>
              <w:t>Астана</w:t>
            </w:r>
            <w:r w:rsidRPr="009227E6">
              <w:rPr>
                <w:sz w:val="24"/>
                <w:szCs w:val="24"/>
                <w:lang w:val="kk-KZ" w:eastAsia="ru-RU"/>
              </w:rPr>
              <w:t xml:space="preserve"> қаласының әкімдігі</w:t>
            </w:r>
          </w:p>
        </w:tc>
      </w:tr>
    </w:tbl>
    <w:p w:rsidR="002D66B5" w:rsidRPr="009227E6" w:rsidRDefault="002D66B5" w:rsidP="007A3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D66B5" w:rsidRPr="009227E6" w:rsidSect="00543165">
      <w:headerReference w:type="default" r:id="rId6"/>
      <w:pgSz w:w="11906" w:h="16838"/>
      <w:pgMar w:top="28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44" w:rsidRPr="002D66B5" w:rsidRDefault="002C4F44" w:rsidP="002D66B5">
      <w:r>
        <w:separator/>
      </w:r>
    </w:p>
  </w:endnote>
  <w:endnote w:type="continuationSeparator" w:id="0">
    <w:p w:rsidR="002C4F44" w:rsidRPr="002D66B5" w:rsidRDefault="002C4F44" w:rsidP="002D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44" w:rsidRPr="002D66B5" w:rsidRDefault="002C4F44" w:rsidP="002D66B5">
      <w:r>
        <w:separator/>
      </w:r>
    </w:p>
  </w:footnote>
  <w:footnote w:type="continuationSeparator" w:id="0">
    <w:p w:rsidR="002C4F44" w:rsidRPr="002D66B5" w:rsidRDefault="002C4F44" w:rsidP="002D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F6" w:rsidRDefault="002C4F44">
    <w:pPr>
      <w:pStyle w:val="a5"/>
      <w:jc w:val="center"/>
    </w:pPr>
  </w:p>
  <w:p w:rsidR="007235F6" w:rsidRDefault="002C4F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6B5"/>
    <w:rsid w:val="00033F96"/>
    <w:rsid w:val="000E29DB"/>
    <w:rsid w:val="001177D5"/>
    <w:rsid w:val="002C4F44"/>
    <w:rsid w:val="002D66B5"/>
    <w:rsid w:val="003938B8"/>
    <w:rsid w:val="00543165"/>
    <w:rsid w:val="005E4C5E"/>
    <w:rsid w:val="0063021C"/>
    <w:rsid w:val="00634E5E"/>
    <w:rsid w:val="00667402"/>
    <w:rsid w:val="00704428"/>
    <w:rsid w:val="007134B8"/>
    <w:rsid w:val="00731C79"/>
    <w:rsid w:val="00747A55"/>
    <w:rsid w:val="007A3B06"/>
    <w:rsid w:val="007B6757"/>
    <w:rsid w:val="00901A3A"/>
    <w:rsid w:val="009227E6"/>
    <w:rsid w:val="0092294F"/>
    <w:rsid w:val="009F7550"/>
    <w:rsid w:val="00A93097"/>
    <w:rsid w:val="00B01F08"/>
    <w:rsid w:val="00B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1C9D-4D7E-4C01-95A5-A587777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6B5"/>
    <w:pPr>
      <w:spacing w:after="0" w:line="240" w:lineRule="auto"/>
    </w:pPr>
  </w:style>
  <w:style w:type="table" w:styleId="a4">
    <w:name w:val="Table Grid"/>
    <w:basedOn w:val="a1"/>
    <w:uiPriority w:val="59"/>
    <w:rsid w:val="002D66B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6B5"/>
  </w:style>
  <w:style w:type="paragraph" w:styleId="a7">
    <w:name w:val="Balloon Text"/>
    <w:basedOn w:val="a"/>
    <w:link w:val="a8"/>
    <w:uiPriority w:val="99"/>
    <w:semiHidden/>
    <w:unhideWhenUsed/>
    <w:rsid w:val="002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B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D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930</Words>
  <Characters>5304</Characters>
  <Application>Microsoft Office Word</Application>
  <DocSecurity>0</DocSecurity>
  <Lines>44</Lines>
  <Paragraphs>12</Paragraphs>
  <ScaleCrop>false</ScaleCrop>
  <Company>KAGU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</cp:lastModifiedBy>
  <cp:revision>20</cp:revision>
  <cp:lastPrinted>2016-04-06T12:11:00Z</cp:lastPrinted>
  <dcterms:created xsi:type="dcterms:W3CDTF">2016-04-06T11:58:00Z</dcterms:created>
  <dcterms:modified xsi:type="dcterms:W3CDTF">2020-10-12T05:59:00Z</dcterms:modified>
</cp:coreProperties>
</file>