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ACE1" w14:textId="75002ED7" w:rsidR="000814F3" w:rsidRPr="00F21B2C" w:rsidRDefault="000814F3" w:rsidP="000814F3">
      <w:pPr>
        <w:shd w:val="clear" w:color="auto" w:fill="FFFFFF"/>
        <w:tabs>
          <w:tab w:val="left" w:pos="5387"/>
        </w:tabs>
        <w:ind w:left="5387" w:right="45"/>
        <w:rPr>
          <w:iCs/>
          <w:sz w:val="28"/>
          <w:szCs w:val="28"/>
          <w:lang w:val="kk-KZ"/>
        </w:rPr>
      </w:pPr>
      <w:r w:rsidRPr="00F21B2C">
        <w:rPr>
          <w:iCs/>
          <w:sz w:val="28"/>
          <w:szCs w:val="28"/>
          <w:lang w:val="kk-KZ"/>
        </w:rPr>
        <w:t xml:space="preserve">Қазақстан Республикасы Президентінің жанындағы Мемлекеттік басқару академиясына оқуға </w:t>
      </w:r>
    </w:p>
    <w:p w14:paraId="7443B119" w14:textId="63EDF308" w:rsidR="00D75308" w:rsidRDefault="000814F3" w:rsidP="000814F3">
      <w:pPr>
        <w:shd w:val="clear" w:color="auto" w:fill="FFFFFF"/>
        <w:tabs>
          <w:tab w:val="left" w:pos="5387"/>
        </w:tabs>
        <w:ind w:left="5387" w:right="45"/>
        <w:rPr>
          <w:iCs/>
          <w:sz w:val="28"/>
          <w:szCs w:val="28"/>
          <w:lang w:val="kk-KZ"/>
        </w:rPr>
      </w:pPr>
      <w:r w:rsidRPr="00F21B2C">
        <w:rPr>
          <w:iCs/>
          <w:sz w:val="28"/>
          <w:szCs w:val="28"/>
          <w:lang w:val="kk-KZ"/>
        </w:rPr>
        <w:t xml:space="preserve">қабылдау </w:t>
      </w:r>
      <w:r w:rsidR="00A81E62">
        <w:rPr>
          <w:iCs/>
          <w:sz w:val="28"/>
          <w:szCs w:val="28"/>
          <w:lang w:val="kk-KZ"/>
        </w:rPr>
        <w:t>қ</w:t>
      </w:r>
      <w:r w:rsidRPr="00F21B2C">
        <w:rPr>
          <w:iCs/>
          <w:sz w:val="28"/>
          <w:szCs w:val="28"/>
          <w:lang w:val="kk-KZ"/>
        </w:rPr>
        <w:t>ағидаларын</w:t>
      </w:r>
      <w:r w:rsidR="00D75308">
        <w:rPr>
          <w:iCs/>
          <w:sz w:val="28"/>
          <w:szCs w:val="28"/>
          <w:lang w:val="kk-KZ"/>
        </w:rPr>
        <w:t>а</w:t>
      </w:r>
      <w:bookmarkStart w:id="0" w:name="_GoBack"/>
      <w:bookmarkEnd w:id="0"/>
      <w:r w:rsidRPr="00F21B2C">
        <w:rPr>
          <w:iCs/>
          <w:sz w:val="28"/>
          <w:szCs w:val="28"/>
          <w:lang w:val="kk-KZ"/>
        </w:rPr>
        <w:t xml:space="preserve"> </w:t>
      </w:r>
    </w:p>
    <w:p w14:paraId="024FF0F5" w14:textId="52D94548" w:rsidR="000814F3" w:rsidRPr="00F21B2C" w:rsidRDefault="000814F3" w:rsidP="000814F3">
      <w:pPr>
        <w:shd w:val="clear" w:color="auto" w:fill="FFFFFF"/>
        <w:tabs>
          <w:tab w:val="left" w:pos="5387"/>
        </w:tabs>
        <w:ind w:left="5387" w:right="45"/>
        <w:rPr>
          <w:sz w:val="28"/>
          <w:szCs w:val="28"/>
          <w:lang w:val="kk-KZ"/>
        </w:rPr>
      </w:pPr>
      <w:r w:rsidRPr="00F21B2C">
        <w:rPr>
          <w:bCs/>
          <w:spacing w:val="-2"/>
          <w:sz w:val="28"/>
          <w:szCs w:val="28"/>
          <w:lang w:val="kk-KZ"/>
        </w:rPr>
        <w:t>5-қосымша</w:t>
      </w:r>
      <w:r w:rsidRPr="00F21B2C">
        <w:rPr>
          <w:sz w:val="28"/>
          <w:szCs w:val="28"/>
          <w:lang w:val="kk-KZ"/>
        </w:rPr>
        <w:tab/>
      </w:r>
      <w:r w:rsidRPr="00F21B2C">
        <w:rPr>
          <w:sz w:val="28"/>
          <w:szCs w:val="28"/>
          <w:lang w:val="kk-KZ"/>
        </w:rPr>
        <w:tab/>
      </w:r>
    </w:p>
    <w:p w14:paraId="4FDBA9D7" w14:textId="77777777" w:rsidR="000814F3" w:rsidRPr="00F21B2C" w:rsidRDefault="000814F3" w:rsidP="000814F3">
      <w:pPr>
        <w:shd w:val="clear" w:color="auto" w:fill="FFFFFF"/>
        <w:ind w:right="48"/>
        <w:jc w:val="right"/>
        <w:rPr>
          <w:sz w:val="28"/>
          <w:szCs w:val="28"/>
          <w:u w:val="single"/>
          <w:lang w:val="kk-KZ"/>
        </w:rPr>
      </w:pPr>
      <w:r w:rsidRPr="00F21B2C">
        <w:rPr>
          <w:sz w:val="28"/>
          <w:szCs w:val="28"/>
          <w:lang w:val="kk-KZ"/>
        </w:rPr>
        <w:tab/>
      </w:r>
      <w:r w:rsidRPr="00F21B2C">
        <w:rPr>
          <w:sz w:val="28"/>
          <w:szCs w:val="28"/>
          <w:lang w:val="kk-KZ"/>
        </w:rPr>
        <w:tab/>
      </w:r>
      <w:r w:rsidRPr="00F21B2C">
        <w:rPr>
          <w:sz w:val="28"/>
          <w:szCs w:val="28"/>
          <w:lang w:val="kk-KZ"/>
        </w:rPr>
        <w:tab/>
      </w:r>
      <w:r w:rsidRPr="00F21B2C">
        <w:rPr>
          <w:sz w:val="28"/>
          <w:szCs w:val="28"/>
          <w:u w:val="single"/>
          <w:lang w:val="kk-KZ"/>
        </w:rPr>
        <w:t xml:space="preserve"> </w:t>
      </w:r>
    </w:p>
    <w:p w14:paraId="390F77D9" w14:textId="77777777" w:rsidR="000814F3" w:rsidRPr="00F21B2C" w:rsidRDefault="000814F3" w:rsidP="00D75308">
      <w:pPr>
        <w:tabs>
          <w:tab w:val="num" w:pos="360"/>
        </w:tabs>
        <w:ind w:left="5387"/>
        <w:rPr>
          <w:sz w:val="28"/>
          <w:szCs w:val="28"/>
          <w:lang w:val="kk-KZ"/>
        </w:rPr>
      </w:pPr>
      <w:r w:rsidRPr="00F21B2C">
        <w:rPr>
          <w:sz w:val="28"/>
          <w:szCs w:val="28"/>
          <w:lang w:val="kk-KZ"/>
        </w:rPr>
        <w:t xml:space="preserve">Нысан </w:t>
      </w:r>
    </w:p>
    <w:p w14:paraId="2175890A" w14:textId="77777777" w:rsidR="000814F3" w:rsidRPr="00F21B2C" w:rsidRDefault="000814F3" w:rsidP="000814F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51709DE" w14:textId="77777777" w:rsidR="000814F3" w:rsidRPr="00F21B2C" w:rsidRDefault="000814F3" w:rsidP="000814F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1B2C">
        <w:rPr>
          <w:rFonts w:ascii="Times New Roman" w:hAnsi="Times New Roman" w:cs="Times New Roman"/>
          <w:b/>
          <w:sz w:val="28"/>
          <w:szCs w:val="28"/>
          <w:lang w:val="kk-KZ"/>
        </w:rPr>
        <w:t>Эссе</w:t>
      </w:r>
    </w:p>
    <w:p w14:paraId="4FE25D31" w14:textId="77777777" w:rsidR="000814F3" w:rsidRPr="00F21B2C" w:rsidRDefault="000814F3" w:rsidP="000814F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A1E0EF2" w14:textId="77777777" w:rsidR="000814F3" w:rsidRPr="00F21B2C" w:rsidRDefault="000814F3" w:rsidP="000814F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21B2C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Мотивациялық эссе жазу бойынша докторантураға </w:t>
      </w:r>
    </w:p>
    <w:p w14:paraId="2E303434" w14:textId="77777777" w:rsidR="000814F3" w:rsidRPr="00F21B2C" w:rsidRDefault="000814F3" w:rsidP="000814F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21B2C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оқуға </w:t>
      </w:r>
      <w:r w:rsidR="00A14F1E" w:rsidRPr="00F21B2C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түсушілерге </w:t>
      </w:r>
      <w:r w:rsidRPr="00F21B2C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арналған ұсынымдар </w:t>
      </w:r>
    </w:p>
    <w:p w14:paraId="0A4F8403" w14:textId="77777777" w:rsidR="001A32A7" w:rsidRPr="00F21B2C" w:rsidRDefault="000814F3" w:rsidP="00A14F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1B2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A32A7" w:rsidRPr="00F21B2C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278827C1" w14:textId="77777777" w:rsidR="001A32A7" w:rsidRPr="00F21B2C" w:rsidRDefault="00F36184" w:rsidP="00057B07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1B2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A32A7" w:rsidRPr="00F21B2C">
        <w:rPr>
          <w:rFonts w:ascii="Times New Roman" w:hAnsi="Times New Roman" w:cs="Times New Roman"/>
          <w:sz w:val="28"/>
          <w:szCs w:val="28"/>
          <w:lang w:val="kk-KZ"/>
        </w:rPr>
        <w:t>отиваци</w:t>
      </w:r>
      <w:r w:rsidRPr="00F21B2C">
        <w:rPr>
          <w:rFonts w:ascii="Times New Roman" w:hAnsi="Times New Roman" w:cs="Times New Roman"/>
          <w:sz w:val="28"/>
          <w:szCs w:val="28"/>
          <w:lang w:val="kk-KZ"/>
        </w:rPr>
        <w:t xml:space="preserve">ялық </w:t>
      </w:r>
      <w:r w:rsidR="001A32A7" w:rsidRPr="00F21B2C">
        <w:rPr>
          <w:rFonts w:ascii="Times New Roman" w:hAnsi="Times New Roman" w:cs="Times New Roman"/>
          <w:sz w:val="28"/>
          <w:szCs w:val="28"/>
          <w:lang w:val="kk-KZ"/>
        </w:rPr>
        <w:t>эссе</w:t>
      </w:r>
      <w:r w:rsidRPr="00F21B2C">
        <w:rPr>
          <w:rFonts w:ascii="Times New Roman" w:hAnsi="Times New Roman" w:cs="Times New Roman"/>
          <w:sz w:val="28"/>
          <w:szCs w:val="28"/>
          <w:lang w:val="kk-KZ"/>
        </w:rPr>
        <w:t xml:space="preserve">де Қазақстан Республикасы Президентінің жанындағы Мемлекеттік басқару академиясына оқуға түсу себептері мен дәлелдері көрсетілуі қажет. </w:t>
      </w:r>
      <w:r w:rsidR="00B93A16" w:rsidRPr="00F21B2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F21B2C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қызметтегі жеке мансаптық жоспарлау мақсаттары мен міндеттеріне </w:t>
      </w:r>
      <w:r w:rsidR="00B93A16" w:rsidRPr="00F21B2C">
        <w:rPr>
          <w:rFonts w:ascii="Times New Roman" w:hAnsi="Times New Roman" w:cs="Times New Roman"/>
          <w:sz w:val="28"/>
          <w:szCs w:val="28"/>
          <w:lang w:val="kk-KZ"/>
        </w:rPr>
        <w:t xml:space="preserve">докторантура бағдарламасының </w:t>
      </w:r>
      <w:r w:rsidRPr="00F21B2C">
        <w:rPr>
          <w:rFonts w:ascii="Times New Roman" w:hAnsi="Times New Roman" w:cs="Times New Roman"/>
          <w:sz w:val="28"/>
          <w:szCs w:val="28"/>
          <w:lang w:val="kk-KZ"/>
        </w:rPr>
        <w:t>қаншалықты сәйкес келетіні</w:t>
      </w:r>
      <w:r w:rsidR="00A14F1E" w:rsidRPr="00F21B2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21B2C">
        <w:rPr>
          <w:rFonts w:ascii="Times New Roman" w:hAnsi="Times New Roman" w:cs="Times New Roman"/>
          <w:sz w:val="28"/>
          <w:szCs w:val="28"/>
          <w:lang w:val="kk-KZ"/>
        </w:rPr>
        <w:t>, оқу аяқталғаннан кейін меңгерген құзыреттері мен зерттеу нәтижелерін кәсіби қызметте қалай пайдалануға болатыны</w:t>
      </w:r>
      <w:r w:rsidR="00A14F1E" w:rsidRPr="00F21B2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21B2C">
        <w:rPr>
          <w:rFonts w:ascii="Times New Roman" w:hAnsi="Times New Roman" w:cs="Times New Roman"/>
          <w:sz w:val="28"/>
          <w:szCs w:val="28"/>
          <w:lang w:val="kk-KZ"/>
        </w:rPr>
        <w:t xml:space="preserve"> түсіндір</w:t>
      </w:r>
      <w:r w:rsidR="00A14F1E" w:rsidRPr="00F21B2C">
        <w:rPr>
          <w:rFonts w:ascii="Times New Roman" w:hAnsi="Times New Roman" w:cs="Times New Roman"/>
          <w:sz w:val="28"/>
          <w:szCs w:val="28"/>
          <w:lang w:val="kk-KZ"/>
        </w:rPr>
        <w:t>у талап етіледі</w:t>
      </w:r>
      <w:r w:rsidRPr="00F21B2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11D69" w:rsidRPr="00F21B2C">
        <w:rPr>
          <w:rFonts w:ascii="Times New Roman" w:hAnsi="Times New Roman" w:cs="Times New Roman"/>
          <w:sz w:val="28"/>
          <w:szCs w:val="28"/>
          <w:lang w:val="kk-KZ"/>
        </w:rPr>
        <w:t xml:space="preserve">Эссе көлемі 500 сөзден аспауы тиіс. </w:t>
      </w:r>
    </w:p>
    <w:p w14:paraId="2D69E796" w14:textId="77777777" w:rsidR="001A32A7" w:rsidRPr="00F21B2C" w:rsidRDefault="001A32A7" w:rsidP="00A833A1">
      <w:pPr>
        <w:ind w:right="-568"/>
        <w:rPr>
          <w:b/>
          <w:sz w:val="28"/>
          <w:szCs w:val="28"/>
          <w:lang w:val="kk-KZ"/>
        </w:rPr>
      </w:pPr>
    </w:p>
    <w:p w14:paraId="52E6427A" w14:textId="77777777" w:rsidR="001A32A7" w:rsidRPr="00F21B2C" w:rsidRDefault="001A32A7" w:rsidP="00A833A1">
      <w:pPr>
        <w:ind w:right="-568"/>
        <w:jc w:val="center"/>
        <w:rPr>
          <w:b/>
          <w:sz w:val="28"/>
          <w:szCs w:val="28"/>
          <w:lang w:val="kk-KZ"/>
        </w:rPr>
      </w:pPr>
    </w:p>
    <w:p w14:paraId="66912C1E" w14:textId="77777777" w:rsidR="00A35896" w:rsidRPr="00F21B2C" w:rsidRDefault="00B11D69" w:rsidP="00A833A1">
      <w:pPr>
        <w:ind w:right="-568"/>
        <w:jc w:val="center"/>
        <w:rPr>
          <w:b/>
          <w:sz w:val="28"/>
          <w:szCs w:val="28"/>
          <w:lang w:val="kk-KZ"/>
        </w:rPr>
      </w:pPr>
      <w:r w:rsidRPr="00F21B2C">
        <w:rPr>
          <w:b/>
          <w:sz w:val="28"/>
          <w:szCs w:val="28"/>
          <w:lang w:val="kk-KZ"/>
        </w:rPr>
        <w:t>З</w:t>
      </w:r>
      <w:r w:rsidR="00A14F1E" w:rsidRPr="00F21B2C">
        <w:rPr>
          <w:b/>
          <w:sz w:val="28"/>
          <w:szCs w:val="28"/>
          <w:lang w:val="kk-KZ"/>
        </w:rPr>
        <w:t>ерттеу жұмысының жоспары</w:t>
      </w:r>
      <w:r w:rsidR="00F36184" w:rsidRPr="00F21B2C">
        <w:rPr>
          <w:b/>
          <w:sz w:val="28"/>
          <w:szCs w:val="28"/>
          <w:lang w:val="kk-KZ"/>
        </w:rPr>
        <w:t xml:space="preserve"> </w:t>
      </w:r>
      <w:r w:rsidRPr="00F21B2C">
        <w:rPr>
          <w:b/>
          <w:sz w:val="28"/>
          <w:szCs w:val="28"/>
          <w:lang w:val="kk-KZ"/>
        </w:rPr>
        <w:t>(</w:t>
      </w:r>
      <w:r w:rsidR="00A14F1E" w:rsidRPr="00F21B2C">
        <w:rPr>
          <w:b/>
          <w:i/>
          <w:sz w:val="28"/>
          <w:szCs w:val="28"/>
          <w:lang w:val="kk-KZ"/>
        </w:rPr>
        <w:t>r</w:t>
      </w:r>
      <w:r w:rsidRPr="00F21B2C">
        <w:rPr>
          <w:b/>
          <w:i/>
          <w:sz w:val="28"/>
          <w:szCs w:val="28"/>
          <w:lang w:val="kk-KZ"/>
        </w:rPr>
        <w:t>esearch proposal</w:t>
      </w:r>
      <w:r w:rsidRPr="00F21B2C">
        <w:rPr>
          <w:b/>
          <w:sz w:val="28"/>
          <w:szCs w:val="28"/>
          <w:lang w:val="kk-KZ"/>
        </w:rPr>
        <w:t>)</w:t>
      </w:r>
    </w:p>
    <w:p w14:paraId="6A566705" w14:textId="77777777" w:rsidR="00A14F1E" w:rsidRPr="00F21B2C" w:rsidRDefault="00A14F1E" w:rsidP="00A14F1E">
      <w:pPr>
        <w:ind w:right="-568"/>
        <w:rPr>
          <w:i/>
          <w:lang w:val="kk-KZ"/>
        </w:rPr>
      </w:pPr>
    </w:p>
    <w:p w14:paraId="0FBB08C8" w14:textId="77777777" w:rsidR="00A14F1E" w:rsidRPr="00F21B2C" w:rsidRDefault="00A14F1E" w:rsidP="00A14F1E">
      <w:pPr>
        <w:ind w:right="-568"/>
        <w:rPr>
          <w:i/>
          <w:lang w:val="kk-KZ"/>
        </w:rPr>
      </w:pPr>
      <w:r w:rsidRPr="00F21B2C">
        <w:rPr>
          <w:i/>
          <w:lang w:val="kk-KZ"/>
        </w:rPr>
        <w:t>Зерттеу жұмысының жоспарын (research proposal)</w:t>
      </w:r>
    </w:p>
    <w:p w14:paraId="154C8B98" w14:textId="77777777" w:rsidR="00A14F1E" w:rsidRPr="00F21B2C" w:rsidRDefault="00A14F1E" w:rsidP="00A14F1E">
      <w:pPr>
        <w:ind w:right="-568"/>
        <w:rPr>
          <w:i/>
          <w:lang w:val="kk-KZ"/>
        </w:rPr>
      </w:pPr>
      <w:r w:rsidRPr="00F21B2C">
        <w:rPr>
          <w:i/>
          <w:lang w:val="kk-KZ"/>
        </w:rPr>
        <w:t>рәсімдеу бойынша нұсқаулық</w:t>
      </w:r>
    </w:p>
    <w:p w14:paraId="3493FCC4" w14:textId="77777777" w:rsidR="001844B8" w:rsidRPr="00F21B2C" w:rsidRDefault="001844B8" w:rsidP="00A833A1">
      <w:pPr>
        <w:ind w:right="-568"/>
        <w:jc w:val="center"/>
        <w:rPr>
          <w:sz w:val="28"/>
          <w:szCs w:val="28"/>
          <w:lang w:val="kk-KZ"/>
        </w:rPr>
      </w:pPr>
    </w:p>
    <w:p w14:paraId="2C54CE09" w14:textId="77777777" w:rsidR="001844B8" w:rsidRPr="00F21B2C" w:rsidRDefault="00F36184" w:rsidP="00A81E62">
      <w:pPr>
        <w:ind w:right="-1" w:firstLine="708"/>
        <w:jc w:val="both"/>
        <w:rPr>
          <w:sz w:val="28"/>
          <w:szCs w:val="28"/>
          <w:lang w:val="kk-KZ"/>
        </w:rPr>
      </w:pPr>
      <w:r w:rsidRPr="00F21B2C">
        <w:rPr>
          <w:sz w:val="28"/>
          <w:szCs w:val="28"/>
          <w:lang w:val="kk-KZ"/>
        </w:rPr>
        <w:t>Зерттеу жоспары конкурстық комиссияның мынал</w:t>
      </w:r>
      <w:r w:rsidR="00A14F1E" w:rsidRPr="00F21B2C">
        <w:rPr>
          <w:sz w:val="28"/>
          <w:szCs w:val="28"/>
          <w:lang w:val="kk-KZ"/>
        </w:rPr>
        <w:t>арды:</w:t>
      </w:r>
    </w:p>
    <w:p w14:paraId="4C70F926" w14:textId="77777777" w:rsidR="001844B8" w:rsidRPr="00F21B2C" w:rsidRDefault="00F36184" w:rsidP="00A81E62">
      <w:pPr>
        <w:numPr>
          <w:ilvl w:val="0"/>
          <w:numId w:val="4"/>
        </w:numPr>
        <w:tabs>
          <w:tab w:val="left" w:pos="993"/>
        </w:tabs>
        <w:ind w:left="0" w:right="-1" w:firstLine="720"/>
        <w:jc w:val="both"/>
        <w:rPr>
          <w:sz w:val="28"/>
          <w:szCs w:val="28"/>
          <w:lang w:val="kk-KZ"/>
        </w:rPr>
      </w:pPr>
      <w:r w:rsidRPr="00F21B2C">
        <w:rPr>
          <w:sz w:val="28"/>
          <w:szCs w:val="28"/>
          <w:lang w:val="kk-KZ"/>
        </w:rPr>
        <w:t>талапкер</w:t>
      </w:r>
      <w:r w:rsidR="00114EB8" w:rsidRPr="00F21B2C">
        <w:rPr>
          <w:sz w:val="28"/>
          <w:szCs w:val="28"/>
          <w:lang w:val="kk-KZ"/>
        </w:rPr>
        <w:t>дің</w:t>
      </w:r>
      <w:r w:rsidRPr="00F21B2C">
        <w:rPr>
          <w:sz w:val="28"/>
          <w:szCs w:val="28"/>
          <w:lang w:val="kk-KZ"/>
        </w:rPr>
        <w:t xml:space="preserve"> өз </w:t>
      </w:r>
      <w:r w:rsidR="00114EB8" w:rsidRPr="00F21B2C">
        <w:rPr>
          <w:sz w:val="28"/>
          <w:szCs w:val="28"/>
          <w:lang w:val="kk-KZ"/>
        </w:rPr>
        <w:t>зерттеу тақырыбы бойынша</w:t>
      </w:r>
      <w:r w:rsidRPr="00F21B2C">
        <w:rPr>
          <w:sz w:val="28"/>
          <w:szCs w:val="28"/>
          <w:lang w:val="kk-KZ"/>
        </w:rPr>
        <w:t xml:space="preserve"> зерттеулер мен әдебиеттерді жақсы </w:t>
      </w:r>
      <w:r w:rsidR="00114EB8" w:rsidRPr="00F21B2C">
        <w:rPr>
          <w:sz w:val="28"/>
          <w:szCs w:val="28"/>
          <w:lang w:val="kk-KZ"/>
        </w:rPr>
        <w:t>білетінін</w:t>
      </w:r>
      <w:r w:rsidR="001844B8" w:rsidRPr="00F21B2C">
        <w:rPr>
          <w:sz w:val="28"/>
          <w:szCs w:val="28"/>
          <w:lang w:val="kk-KZ"/>
        </w:rPr>
        <w:t>;</w:t>
      </w:r>
    </w:p>
    <w:p w14:paraId="25130464" w14:textId="77777777" w:rsidR="001844B8" w:rsidRPr="00F21B2C" w:rsidRDefault="00114EB8" w:rsidP="00A81E62">
      <w:pPr>
        <w:numPr>
          <w:ilvl w:val="0"/>
          <w:numId w:val="4"/>
        </w:numPr>
        <w:tabs>
          <w:tab w:val="left" w:pos="993"/>
        </w:tabs>
        <w:ind w:left="0" w:right="-1" w:firstLine="720"/>
        <w:jc w:val="both"/>
        <w:rPr>
          <w:sz w:val="28"/>
          <w:szCs w:val="28"/>
          <w:lang w:val="kk-KZ"/>
        </w:rPr>
      </w:pPr>
      <w:r w:rsidRPr="00F21B2C">
        <w:rPr>
          <w:sz w:val="28"/>
          <w:szCs w:val="28"/>
          <w:lang w:val="kk-KZ"/>
        </w:rPr>
        <w:t>зерттеу</w:t>
      </w:r>
      <w:r w:rsidR="00F36184" w:rsidRPr="00F21B2C">
        <w:rPr>
          <w:sz w:val="28"/>
          <w:szCs w:val="28"/>
          <w:lang w:val="kk-KZ"/>
        </w:rPr>
        <w:t xml:space="preserve"> </w:t>
      </w:r>
      <w:r w:rsidRPr="00F21B2C">
        <w:rPr>
          <w:sz w:val="28"/>
          <w:szCs w:val="28"/>
          <w:lang w:val="kk-KZ"/>
        </w:rPr>
        <w:t>мәселесінің</w:t>
      </w:r>
      <w:r w:rsidR="00F36184" w:rsidRPr="00F21B2C">
        <w:rPr>
          <w:sz w:val="28"/>
          <w:szCs w:val="28"/>
          <w:lang w:val="kk-KZ"/>
        </w:rPr>
        <w:t xml:space="preserve"> өзектілігі</w:t>
      </w:r>
      <w:r w:rsidRPr="00F21B2C">
        <w:rPr>
          <w:sz w:val="28"/>
          <w:szCs w:val="28"/>
          <w:lang w:val="kk-KZ"/>
        </w:rPr>
        <w:t>нің негізділігін</w:t>
      </w:r>
      <w:r w:rsidR="001844B8" w:rsidRPr="00F21B2C">
        <w:rPr>
          <w:sz w:val="28"/>
          <w:szCs w:val="28"/>
          <w:lang w:val="kk-KZ"/>
        </w:rPr>
        <w:t>;</w:t>
      </w:r>
    </w:p>
    <w:p w14:paraId="659C4525" w14:textId="77777777" w:rsidR="00AF01BE" w:rsidRPr="00F21B2C" w:rsidRDefault="00F36184" w:rsidP="00A81E62">
      <w:pPr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8"/>
          <w:szCs w:val="28"/>
          <w:lang w:val="kk-KZ"/>
        </w:rPr>
      </w:pPr>
      <w:r w:rsidRPr="00F21B2C">
        <w:rPr>
          <w:sz w:val="28"/>
          <w:szCs w:val="28"/>
          <w:lang w:val="kk-KZ"/>
        </w:rPr>
        <w:t>зерттеу тақырыбы</w:t>
      </w:r>
      <w:r w:rsidR="00114EB8" w:rsidRPr="00F21B2C">
        <w:rPr>
          <w:sz w:val="28"/>
          <w:szCs w:val="28"/>
          <w:lang w:val="kk-KZ"/>
        </w:rPr>
        <w:t>ның</w:t>
      </w:r>
      <w:r w:rsidRPr="00F21B2C">
        <w:rPr>
          <w:sz w:val="28"/>
          <w:szCs w:val="28"/>
          <w:lang w:val="kk-KZ"/>
        </w:rPr>
        <w:t xml:space="preserve"> мемлекеттік басқару мен дипломатияның басты бағыттарына сәйкес кел</w:t>
      </w:r>
      <w:r w:rsidR="00114EB8" w:rsidRPr="00F21B2C">
        <w:rPr>
          <w:sz w:val="28"/>
          <w:szCs w:val="28"/>
          <w:lang w:val="kk-KZ"/>
        </w:rPr>
        <w:t>уін</w:t>
      </w:r>
      <w:r w:rsidR="00AF01BE" w:rsidRPr="00F21B2C">
        <w:rPr>
          <w:sz w:val="28"/>
          <w:szCs w:val="28"/>
          <w:lang w:val="kk-KZ"/>
        </w:rPr>
        <w:t>;</w:t>
      </w:r>
    </w:p>
    <w:p w14:paraId="37158DF5" w14:textId="77777777" w:rsidR="001844B8" w:rsidRPr="00F21B2C" w:rsidRDefault="00F36184" w:rsidP="00A81E62">
      <w:pPr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8"/>
          <w:szCs w:val="28"/>
          <w:lang w:val="kk-KZ"/>
        </w:rPr>
      </w:pPr>
      <w:r w:rsidRPr="00F21B2C">
        <w:rPr>
          <w:sz w:val="28"/>
          <w:szCs w:val="28"/>
          <w:lang w:val="kk-KZ"/>
        </w:rPr>
        <w:t>талапкер</w:t>
      </w:r>
      <w:r w:rsidR="00114EB8" w:rsidRPr="00F21B2C">
        <w:rPr>
          <w:sz w:val="28"/>
          <w:szCs w:val="28"/>
          <w:lang w:val="kk-KZ"/>
        </w:rPr>
        <w:t>дің</w:t>
      </w:r>
      <w:r w:rsidRPr="00F21B2C">
        <w:rPr>
          <w:sz w:val="28"/>
          <w:szCs w:val="28"/>
          <w:lang w:val="kk-KZ"/>
        </w:rPr>
        <w:t xml:space="preserve"> өзінің зерттеу жұмысын жоспарла</w:t>
      </w:r>
      <w:r w:rsidR="00114EB8" w:rsidRPr="00F21B2C">
        <w:rPr>
          <w:sz w:val="28"/>
          <w:szCs w:val="28"/>
          <w:lang w:val="kk-KZ"/>
        </w:rPr>
        <w:t>й білу</w:t>
      </w:r>
      <w:r w:rsidR="00B11D69" w:rsidRPr="00F21B2C">
        <w:rPr>
          <w:sz w:val="28"/>
          <w:szCs w:val="28"/>
          <w:lang w:val="kk-KZ"/>
        </w:rPr>
        <w:t xml:space="preserve"> қабілеті</w:t>
      </w:r>
      <w:r w:rsidR="00114EB8" w:rsidRPr="00F21B2C">
        <w:rPr>
          <w:sz w:val="28"/>
          <w:szCs w:val="28"/>
          <w:lang w:val="kk-KZ"/>
        </w:rPr>
        <w:t>н айқындауына мүмкіндік беруі тиіс</w:t>
      </w:r>
      <w:r w:rsidR="001844B8" w:rsidRPr="00F21B2C">
        <w:rPr>
          <w:sz w:val="28"/>
          <w:szCs w:val="28"/>
          <w:lang w:val="kk-KZ"/>
        </w:rPr>
        <w:t>.</w:t>
      </w:r>
    </w:p>
    <w:p w14:paraId="50F3D0F6" w14:textId="77777777" w:rsidR="001844B8" w:rsidRPr="00F21B2C" w:rsidRDefault="00114EB8" w:rsidP="00A81E62">
      <w:pPr>
        <w:jc w:val="both"/>
        <w:rPr>
          <w:sz w:val="28"/>
          <w:szCs w:val="28"/>
          <w:lang w:val="kk-KZ"/>
        </w:rPr>
      </w:pPr>
      <w:r w:rsidRPr="00F21B2C">
        <w:rPr>
          <w:sz w:val="28"/>
          <w:szCs w:val="28"/>
          <w:lang w:val="kk-KZ"/>
        </w:rPr>
        <w:t>Зерттеу жоспары м</w:t>
      </w:r>
      <w:r w:rsidR="00F36184" w:rsidRPr="00F21B2C">
        <w:rPr>
          <w:sz w:val="28"/>
          <w:szCs w:val="28"/>
          <w:lang w:val="kk-KZ"/>
        </w:rPr>
        <w:t>індетті түрде мынадай компоненттерді қамтуы тиіс:</w:t>
      </w:r>
    </w:p>
    <w:p w14:paraId="34A448DB" w14:textId="77777777" w:rsidR="00057B07" w:rsidRPr="00F21B2C" w:rsidRDefault="00F21B2C" w:rsidP="00A81E6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1B2C">
        <w:rPr>
          <w:rFonts w:ascii="Times New Roman" w:hAnsi="Times New Roman" w:cs="Times New Roman"/>
          <w:sz w:val="28"/>
          <w:szCs w:val="28"/>
          <w:lang w:val="kk-KZ"/>
        </w:rPr>
        <w:t>зерттеу жұмысының жұмыс атауы;</w:t>
      </w:r>
    </w:p>
    <w:p w14:paraId="1D8BCB15" w14:textId="77777777" w:rsidR="00057B07" w:rsidRPr="00F21B2C" w:rsidRDefault="00F21B2C" w:rsidP="00A81E6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1B2C">
        <w:rPr>
          <w:rFonts w:ascii="Times New Roman" w:hAnsi="Times New Roman" w:cs="Times New Roman"/>
          <w:sz w:val="28"/>
          <w:szCs w:val="28"/>
          <w:lang w:val="kk-KZ"/>
        </w:rPr>
        <w:t>зерттеуші шешетін мәселелерді (сұрақтарды) белгілеу;</w:t>
      </w:r>
    </w:p>
    <w:p w14:paraId="16FAB016" w14:textId="77777777" w:rsidR="00057B07" w:rsidRPr="00F21B2C" w:rsidRDefault="00F21B2C" w:rsidP="00A81E6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1B2C">
        <w:rPr>
          <w:rFonts w:ascii="Times New Roman" w:hAnsi="Times New Roman" w:cs="Times New Roman"/>
          <w:sz w:val="28"/>
          <w:szCs w:val="28"/>
          <w:lang w:val="kk-KZ"/>
        </w:rPr>
        <w:t>әдебиеттерге қысқаша шолу және зерттеудің жаңашылдығын негіздеу;</w:t>
      </w:r>
    </w:p>
    <w:p w14:paraId="2A41EC19" w14:textId="77777777" w:rsidR="00057B07" w:rsidRPr="00F21B2C" w:rsidRDefault="00F21B2C" w:rsidP="00A81E6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1B2C">
        <w:rPr>
          <w:rFonts w:ascii="Times New Roman" w:hAnsi="Times New Roman" w:cs="Times New Roman"/>
          <w:sz w:val="28"/>
          <w:szCs w:val="28"/>
          <w:lang w:val="kk-KZ"/>
        </w:rPr>
        <w:t>зерттеу әдіснамасы – деректерді жинау, өңдеу және талдау әдістері;</w:t>
      </w:r>
    </w:p>
    <w:p w14:paraId="3E0B4616" w14:textId="77777777" w:rsidR="00057B07" w:rsidRPr="00F21B2C" w:rsidRDefault="00F21B2C" w:rsidP="00A81E6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1B2C">
        <w:rPr>
          <w:rFonts w:ascii="Times New Roman" w:hAnsi="Times New Roman" w:cs="Times New Roman"/>
          <w:sz w:val="28"/>
          <w:szCs w:val="28"/>
          <w:lang w:val="kk-KZ"/>
        </w:rPr>
        <w:t>алдын ала зерттеу сызбасы кесте түрінде – зерттеу кезеңдерінің жүйелілігі және әрбір кезеңді іске асыру үшін қажет болатын уақыт;</w:t>
      </w:r>
    </w:p>
    <w:p w14:paraId="518C8D03" w14:textId="77777777" w:rsidR="00470E5C" w:rsidRPr="00F21B2C" w:rsidRDefault="00F21B2C" w:rsidP="00A81E6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1B2C">
        <w:rPr>
          <w:rFonts w:ascii="Times New Roman" w:hAnsi="Times New Roman" w:cs="Times New Roman"/>
          <w:sz w:val="28"/>
          <w:szCs w:val="28"/>
          <w:lang w:val="kk-KZ"/>
        </w:rPr>
        <w:t>библиография – жұмыстың сипаттамасында көрсетілген әдебиет, сондай-ақ зерттеу тақырыбы бойынша басқа да маңызды ғылыми зерттеулер.</w:t>
      </w:r>
    </w:p>
    <w:p w14:paraId="180A8FD2" w14:textId="77777777" w:rsidR="00470E5C" w:rsidRPr="00F21B2C" w:rsidRDefault="00470E5C" w:rsidP="00114EB8">
      <w:pPr>
        <w:tabs>
          <w:tab w:val="left" w:pos="709"/>
          <w:tab w:val="left" w:pos="1134"/>
        </w:tabs>
        <w:ind w:left="709" w:right="-568" w:hanging="720"/>
        <w:rPr>
          <w:caps/>
          <w:spacing w:val="40"/>
          <w:lang w:val="kk-KZ"/>
        </w:rPr>
      </w:pPr>
    </w:p>
    <w:p w14:paraId="683C3C0F" w14:textId="77777777" w:rsidR="00470E5C" w:rsidRPr="00F21B2C" w:rsidRDefault="00470E5C" w:rsidP="002E547A">
      <w:pPr>
        <w:jc w:val="center"/>
        <w:rPr>
          <w:caps/>
          <w:spacing w:val="40"/>
          <w:lang w:val="kk-KZ"/>
        </w:rPr>
      </w:pPr>
    </w:p>
    <w:p w14:paraId="69D9044E" w14:textId="77777777" w:rsidR="00A833A1" w:rsidRDefault="00A81E62" w:rsidP="00A81E62">
      <w:pPr>
        <w:jc w:val="right"/>
        <w:rPr>
          <w:sz w:val="28"/>
          <w:szCs w:val="28"/>
          <w:lang w:val="kk-KZ"/>
        </w:rPr>
      </w:pPr>
      <w:r w:rsidRPr="00A81E62">
        <w:rPr>
          <w:sz w:val="28"/>
          <w:szCs w:val="28"/>
          <w:lang w:val="kk-KZ"/>
        </w:rPr>
        <w:t xml:space="preserve">Нысан </w:t>
      </w:r>
    </w:p>
    <w:p w14:paraId="45872404" w14:textId="77777777" w:rsidR="00A81E62" w:rsidRDefault="00A81E62" w:rsidP="00A81E62">
      <w:pPr>
        <w:jc w:val="right"/>
        <w:rPr>
          <w:sz w:val="28"/>
          <w:szCs w:val="28"/>
          <w:lang w:val="kk-KZ"/>
        </w:rPr>
      </w:pPr>
    </w:p>
    <w:p w14:paraId="6C7D74B5" w14:textId="77777777" w:rsidR="00A81E62" w:rsidRDefault="00A81E62" w:rsidP="00A81E62">
      <w:pPr>
        <w:jc w:val="center"/>
        <w:rPr>
          <w:b/>
          <w:sz w:val="28"/>
          <w:szCs w:val="28"/>
          <w:lang w:val="kk-KZ"/>
        </w:rPr>
      </w:pPr>
      <w:r w:rsidRPr="00A81E62">
        <w:rPr>
          <w:b/>
          <w:sz w:val="28"/>
          <w:szCs w:val="28"/>
          <w:lang w:val="kk-KZ"/>
        </w:rPr>
        <w:t>Ғылыми еңбектер тізімі</w:t>
      </w:r>
    </w:p>
    <w:p w14:paraId="23F339FE" w14:textId="77777777" w:rsidR="00803645" w:rsidRPr="00A81E62" w:rsidRDefault="00803645" w:rsidP="00A81E62">
      <w:pPr>
        <w:jc w:val="center"/>
        <w:rPr>
          <w:b/>
          <w:sz w:val="28"/>
          <w:szCs w:val="28"/>
          <w:lang w:val="kk-KZ"/>
        </w:rPr>
      </w:pPr>
    </w:p>
    <w:p w14:paraId="45049107" w14:textId="77777777" w:rsidR="00A81E62" w:rsidRPr="00D75308" w:rsidRDefault="00A81E62" w:rsidP="00A81E62">
      <w:pPr>
        <w:jc w:val="center"/>
        <w:rPr>
          <w:sz w:val="28"/>
          <w:szCs w:val="28"/>
          <w:lang w:val="kk-KZ"/>
        </w:rPr>
      </w:pPr>
      <w:r w:rsidRPr="00D75308">
        <w:rPr>
          <w:sz w:val="28"/>
          <w:szCs w:val="28"/>
          <w:lang w:val="kk-KZ"/>
        </w:rPr>
        <w:t>_________________________________________________________</w:t>
      </w:r>
    </w:p>
    <w:p w14:paraId="5B3C8585" w14:textId="77777777" w:rsidR="00A81E62" w:rsidRDefault="00A81E62" w:rsidP="00A81E62">
      <w:pPr>
        <w:contextualSpacing/>
        <w:jc w:val="center"/>
        <w:rPr>
          <w:lang w:val="kk-KZ"/>
        </w:rPr>
      </w:pPr>
      <w:r w:rsidRPr="00A81E62">
        <w:rPr>
          <w:lang w:val="kk-KZ"/>
        </w:rPr>
        <w:t>(Тегі, аты, әкесінің аты (болған жағдайда))</w:t>
      </w:r>
    </w:p>
    <w:p w14:paraId="3BDB2033" w14:textId="77777777" w:rsidR="00A81E62" w:rsidRDefault="00A81E62" w:rsidP="00A81E62">
      <w:pPr>
        <w:contextualSpacing/>
        <w:jc w:val="center"/>
        <w:rPr>
          <w:lang w:val="kk-KZ"/>
        </w:rPr>
      </w:pPr>
    </w:p>
    <w:p w14:paraId="606F190B" w14:textId="77777777" w:rsidR="00A81E62" w:rsidRDefault="00A81E62" w:rsidP="00A81E62">
      <w:pPr>
        <w:contextualSpacing/>
        <w:jc w:val="center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2227"/>
        <w:gridCol w:w="1411"/>
        <w:gridCol w:w="2141"/>
        <w:gridCol w:w="1632"/>
        <w:gridCol w:w="1586"/>
      </w:tblGrid>
      <w:tr w:rsidR="00A81E62" w14:paraId="0B174945" w14:textId="77777777" w:rsidTr="00A81E62">
        <w:tc>
          <w:tcPr>
            <w:tcW w:w="534" w:type="dxa"/>
          </w:tcPr>
          <w:p w14:paraId="2120B701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A81E62">
              <w:rPr>
                <w:sz w:val="28"/>
                <w:szCs w:val="28"/>
                <w:lang w:val="kk-KZ"/>
              </w:rPr>
              <w:t>№</w:t>
            </w:r>
          </w:p>
          <w:p w14:paraId="7F196C70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A81E62">
              <w:rPr>
                <w:sz w:val="28"/>
                <w:szCs w:val="28"/>
                <w:lang w:val="kk-KZ"/>
              </w:rPr>
              <w:t>р/р</w:t>
            </w:r>
          </w:p>
        </w:tc>
        <w:tc>
          <w:tcPr>
            <w:tcW w:w="2268" w:type="dxa"/>
          </w:tcPr>
          <w:p w14:paraId="0D62050B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A81E62">
              <w:rPr>
                <w:sz w:val="28"/>
                <w:szCs w:val="28"/>
                <w:lang w:val="kk-KZ"/>
              </w:rPr>
              <w:t xml:space="preserve">Атауы </w:t>
            </w:r>
          </w:p>
        </w:tc>
        <w:tc>
          <w:tcPr>
            <w:tcW w:w="1417" w:type="dxa"/>
          </w:tcPr>
          <w:p w14:paraId="04683052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A81E62">
              <w:rPr>
                <w:sz w:val="28"/>
                <w:szCs w:val="28"/>
                <w:lang w:val="kk-KZ"/>
              </w:rPr>
              <w:t>Жұмыс сипаты*</w:t>
            </w:r>
          </w:p>
        </w:tc>
        <w:tc>
          <w:tcPr>
            <w:tcW w:w="2161" w:type="dxa"/>
          </w:tcPr>
          <w:p w14:paraId="2C126B8B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A81E62">
              <w:rPr>
                <w:sz w:val="28"/>
                <w:szCs w:val="28"/>
                <w:lang w:val="kk-KZ"/>
              </w:rPr>
              <w:t xml:space="preserve">Шығыс мәліметтер </w:t>
            </w:r>
          </w:p>
        </w:tc>
        <w:tc>
          <w:tcPr>
            <w:tcW w:w="1595" w:type="dxa"/>
          </w:tcPr>
          <w:p w14:paraId="59B47E59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A81E62">
              <w:rPr>
                <w:sz w:val="28"/>
                <w:szCs w:val="28"/>
                <w:lang w:val="kk-KZ"/>
              </w:rPr>
              <w:t>Жалпы көлемі, б.б., соның ішінде ізденушінің қосқан үлесі</w:t>
            </w:r>
          </w:p>
        </w:tc>
        <w:tc>
          <w:tcPr>
            <w:tcW w:w="1596" w:type="dxa"/>
          </w:tcPr>
          <w:p w14:paraId="7C6007C7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A81E62">
              <w:rPr>
                <w:sz w:val="28"/>
                <w:szCs w:val="28"/>
                <w:lang w:val="kk-KZ"/>
              </w:rPr>
              <w:t xml:space="preserve">Тең авторлар </w:t>
            </w:r>
          </w:p>
        </w:tc>
      </w:tr>
      <w:tr w:rsidR="00A81E62" w14:paraId="5FC4489C" w14:textId="77777777" w:rsidTr="00A81E62">
        <w:tc>
          <w:tcPr>
            <w:tcW w:w="534" w:type="dxa"/>
          </w:tcPr>
          <w:p w14:paraId="176285CE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A81E6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14:paraId="39B3E9FB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A81E6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14:paraId="46241A39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A81E6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161" w:type="dxa"/>
          </w:tcPr>
          <w:p w14:paraId="720EE6F4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A81E62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595" w:type="dxa"/>
          </w:tcPr>
          <w:p w14:paraId="40BF0E36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A81E6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596" w:type="dxa"/>
          </w:tcPr>
          <w:p w14:paraId="7C90F2EC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A81E62">
              <w:rPr>
                <w:sz w:val="28"/>
                <w:szCs w:val="28"/>
                <w:lang w:val="kk-KZ"/>
              </w:rPr>
              <w:t>5</w:t>
            </w:r>
          </w:p>
        </w:tc>
      </w:tr>
      <w:tr w:rsidR="00A81E62" w14:paraId="52CD1845" w14:textId="77777777" w:rsidTr="00A81E62">
        <w:tc>
          <w:tcPr>
            <w:tcW w:w="534" w:type="dxa"/>
          </w:tcPr>
          <w:p w14:paraId="082272B3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14:paraId="2C96F154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14:paraId="35B4F51D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61" w:type="dxa"/>
          </w:tcPr>
          <w:p w14:paraId="7A2C2BF4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14:paraId="0B9F285B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14:paraId="73DBD025" w14:textId="77777777" w:rsidR="00A81E62" w:rsidRPr="00A81E62" w:rsidRDefault="00A81E62" w:rsidP="00A81E62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81E62" w14:paraId="743377B5" w14:textId="77777777" w:rsidTr="00A81E62">
        <w:tc>
          <w:tcPr>
            <w:tcW w:w="534" w:type="dxa"/>
          </w:tcPr>
          <w:p w14:paraId="21290096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2268" w:type="dxa"/>
          </w:tcPr>
          <w:p w14:paraId="3D083516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14:paraId="7EE9687A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2161" w:type="dxa"/>
          </w:tcPr>
          <w:p w14:paraId="5B5A0834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595" w:type="dxa"/>
          </w:tcPr>
          <w:p w14:paraId="27F9A4B5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596" w:type="dxa"/>
          </w:tcPr>
          <w:p w14:paraId="2F308A39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</w:tr>
      <w:tr w:rsidR="00A81E62" w14:paraId="767CD3AF" w14:textId="77777777" w:rsidTr="00A81E62">
        <w:tc>
          <w:tcPr>
            <w:tcW w:w="534" w:type="dxa"/>
          </w:tcPr>
          <w:p w14:paraId="75845423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2268" w:type="dxa"/>
          </w:tcPr>
          <w:p w14:paraId="709CA671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14:paraId="44AA3443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2161" w:type="dxa"/>
          </w:tcPr>
          <w:p w14:paraId="50A3C7E1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595" w:type="dxa"/>
          </w:tcPr>
          <w:p w14:paraId="3637DEE7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596" w:type="dxa"/>
          </w:tcPr>
          <w:p w14:paraId="186F076E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</w:tr>
      <w:tr w:rsidR="00A81E62" w14:paraId="4FBCEE96" w14:textId="77777777" w:rsidTr="00A81E62">
        <w:tc>
          <w:tcPr>
            <w:tcW w:w="534" w:type="dxa"/>
          </w:tcPr>
          <w:p w14:paraId="2DD1E0C7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2268" w:type="dxa"/>
          </w:tcPr>
          <w:p w14:paraId="67A9040A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14:paraId="5A0CD3FD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2161" w:type="dxa"/>
          </w:tcPr>
          <w:p w14:paraId="392D8161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595" w:type="dxa"/>
          </w:tcPr>
          <w:p w14:paraId="21C9325E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596" w:type="dxa"/>
          </w:tcPr>
          <w:p w14:paraId="3E9E089B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</w:tr>
      <w:tr w:rsidR="00A81E62" w14:paraId="4D2B5371" w14:textId="77777777" w:rsidTr="00A81E62">
        <w:tc>
          <w:tcPr>
            <w:tcW w:w="534" w:type="dxa"/>
          </w:tcPr>
          <w:p w14:paraId="1E19C6E3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2268" w:type="dxa"/>
          </w:tcPr>
          <w:p w14:paraId="5DEFB680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14:paraId="503923A4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2161" w:type="dxa"/>
          </w:tcPr>
          <w:p w14:paraId="3B192DEF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595" w:type="dxa"/>
          </w:tcPr>
          <w:p w14:paraId="5003FE1E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596" w:type="dxa"/>
          </w:tcPr>
          <w:p w14:paraId="4438AC00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</w:tr>
      <w:tr w:rsidR="00A81E62" w14:paraId="0685F382" w14:textId="77777777" w:rsidTr="00A81E62">
        <w:tc>
          <w:tcPr>
            <w:tcW w:w="534" w:type="dxa"/>
          </w:tcPr>
          <w:p w14:paraId="122CEEEB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2268" w:type="dxa"/>
          </w:tcPr>
          <w:p w14:paraId="60D6712E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14:paraId="1DC0DA50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2161" w:type="dxa"/>
          </w:tcPr>
          <w:p w14:paraId="0A83F86C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595" w:type="dxa"/>
          </w:tcPr>
          <w:p w14:paraId="03DDF40C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596" w:type="dxa"/>
          </w:tcPr>
          <w:p w14:paraId="74E8154C" w14:textId="77777777" w:rsidR="00A81E62" w:rsidRDefault="00A81E62" w:rsidP="00A81E62">
            <w:pPr>
              <w:contextualSpacing/>
              <w:jc w:val="center"/>
              <w:rPr>
                <w:lang w:val="kk-KZ"/>
              </w:rPr>
            </w:pPr>
          </w:p>
        </w:tc>
      </w:tr>
    </w:tbl>
    <w:p w14:paraId="5BDB6F1B" w14:textId="77777777" w:rsidR="00A81E62" w:rsidRDefault="00A81E62" w:rsidP="00A81E62">
      <w:pPr>
        <w:tabs>
          <w:tab w:val="left" w:pos="2205"/>
        </w:tabs>
        <w:rPr>
          <w:lang w:val="kk-KZ"/>
        </w:rPr>
      </w:pPr>
      <w:r>
        <w:rPr>
          <w:lang w:val="kk-KZ"/>
        </w:rPr>
        <w:t>*</w:t>
      </w:r>
      <w:r w:rsidRPr="00A81E62">
        <w:rPr>
          <w:lang w:val="kk-KZ"/>
        </w:rPr>
        <w:t>монография, оқулық, оқу құралы, мақала және т.с.</w:t>
      </w:r>
    </w:p>
    <w:p w14:paraId="0C425772" w14:textId="77777777" w:rsidR="00A81E62" w:rsidRDefault="00A81E62" w:rsidP="00A81E62">
      <w:pPr>
        <w:tabs>
          <w:tab w:val="left" w:pos="2205"/>
        </w:tabs>
        <w:rPr>
          <w:lang w:val="kk-KZ"/>
        </w:rPr>
      </w:pPr>
    </w:p>
    <w:p w14:paraId="682174D2" w14:textId="77777777" w:rsidR="00A81E62" w:rsidRDefault="00A81E62" w:rsidP="00A81E62">
      <w:pPr>
        <w:tabs>
          <w:tab w:val="left" w:pos="2205"/>
        </w:tabs>
        <w:rPr>
          <w:lang w:val="kk-KZ"/>
        </w:rPr>
      </w:pPr>
    </w:p>
    <w:p w14:paraId="668B9645" w14:textId="77777777" w:rsidR="00A81E62" w:rsidRDefault="00A81E62" w:rsidP="00A81E62">
      <w:pPr>
        <w:tabs>
          <w:tab w:val="left" w:pos="2205"/>
        </w:tabs>
        <w:rPr>
          <w:lang w:val="kk-KZ"/>
        </w:rPr>
      </w:pPr>
    </w:p>
    <w:p w14:paraId="1410CA2F" w14:textId="77777777" w:rsidR="00A81E62" w:rsidRDefault="00A81E62" w:rsidP="00A81E62">
      <w:pPr>
        <w:tabs>
          <w:tab w:val="left" w:pos="2205"/>
        </w:tabs>
        <w:rPr>
          <w:lang w:val="kk-KZ"/>
        </w:rPr>
      </w:pPr>
    </w:p>
    <w:p w14:paraId="63291CE0" w14:textId="77777777" w:rsidR="00A81E62" w:rsidRPr="00D75308" w:rsidRDefault="00A81E62" w:rsidP="00A81E62">
      <w:pPr>
        <w:tabs>
          <w:tab w:val="left" w:pos="220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Pr="00D75308">
        <w:rPr>
          <w:sz w:val="28"/>
          <w:szCs w:val="28"/>
          <w:lang w:val="kk-KZ"/>
        </w:rPr>
        <w:t>__</w:t>
      </w:r>
      <w:r>
        <w:rPr>
          <w:sz w:val="28"/>
          <w:szCs w:val="28"/>
          <w:lang w:val="kk-KZ"/>
        </w:rPr>
        <w:t xml:space="preserve"> ж. «</w:t>
      </w:r>
      <w:r w:rsidRPr="00D75308">
        <w:rPr>
          <w:sz w:val="28"/>
          <w:szCs w:val="28"/>
          <w:lang w:val="kk-KZ"/>
        </w:rPr>
        <w:t>____</w:t>
      </w:r>
      <w:r>
        <w:rPr>
          <w:sz w:val="28"/>
          <w:szCs w:val="28"/>
          <w:lang w:val="kk-KZ"/>
        </w:rPr>
        <w:t xml:space="preserve">» </w:t>
      </w:r>
      <w:r w:rsidRPr="00D75308">
        <w:rPr>
          <w:sz w:val="28"/>
          <w:szCs w:val="28"/>
          <w:lang w:val="kk-KZ"/>
        </w:rPr>
        <w:t>_______________</w:t>
      </w:r>
      <w:r>
        <w:rPr>
          <w:sz w:val="28"/>
          <w:szCs w:val="28"/>
          <w:lang w:val="kk-KZ"/>
        </w:rPr>
        <w:t xml:space="preserve">                                </w:t>
      </w:r>
      <w:r w:rsidRPr="00D75308">
        <w:rPr>
          <w:sz w:val="28"/>
          <w:szCs w:val="28"/>
          <w:lang w:val="kk-KZ"/>
        </w:rPr>
        <w:t>_______________</w:t>
      </w:r>
    </w:p>
    <w:p w14:paraId="3B45B93B" w14:textId="77777777" w:rsidR="00A81E62" w:rsidRPr="00A81E62" w:rsidRDefault="00A81E62" w:rsidP="00A81E62">
      <w:pPr>
        <w:tabs>
          <w:tab w:val="left" w:pos="2205"/>
        </w:tabs>
        <w:rPr>
          <w:lang w:val="kk-KZ"/>
        </w:rPr>
      </w:pPr>
      <w:r w:rsidRPr="00A81E62">
        <w:rPr>
          <w:lang w:val="kk-KZ"/>
        </w:rPr>
        <w:t xml:space="preserve">                                                                         </w:t>
      </w:r>
      <w:r>
        <w:rPr>
          <w:lang w:val="kk-KZ"/>
        </w:rPr>
        <w:t xml:space="preserve">                     </w:t>
      </w:r>
      <w:r w:rsidRPr="00A81E62">
        <w:rPr>
          <w:lang w:val="kk-KZ"/>
        </w:rPr>
        <w:t xml:space="preserve">   </w:t>
      </w:r>
      <w:r>
        <w:rPr>
          <w:lang w:val="kk-KZ"/>
        </w:rPr>
        <w:t xml:space="preserve">                 </w:t>
      </w:r>
      <w:r w:rsidRPr="00A81E62">
        <w:rPr>
          <w:lang w:val="kk-KZ"/>
        </w:rPr>
        <w:t xml:space="preserve"> (қолы)</w:t>
      </w:r>
    </w:p>
    <w:p w14:paraId="7CDFEFEF" w14:textId="77777777" w:rsidR="00A81E62" w:rsidRPr="00A81E62" w:rsidRDefault="00A81E62" w:rsidP="00A81E62">
      <w:pPr>
        <w:tabs>
          <w:tab w:val="left" w:pos="2205"/>
        </w:tabs>
        <w:rPr>
          <w:lang w:val="kk-KZ"/>
        </w:rPr>
      </w:pPr>
    </w:p>
    <w:p w14:paraId="3604AC6B" w14:textId="77777777" w:rsidR="00A81E62" w:rsidRPr="00A81E62" w:rsidRDefault="00A81E62" w:rsidP="00A81E62">
      <w:pPr>
        <w:tabs>
          <w:tab w:val="left" w:pos="2205"/>
        </w:tabs>
        <w:rPr>
          <w:lang w:val="kk-KZ"/>
        </w:rPr>
        <w:sectPr w:rsidR="00A81E62" w:rsidRPr="00A81E62" w:rsidSect="00057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kk-KZ"/>
        </w:rPr>
        <w:tab/>
      </w:r>
    </w:p>
    <w:p w14:paraId="6C5763CE" w14:textId="77777777" w:rsidR="00F21B2C" w:rsidRPr="00F21B2C" w:rsidRDefault="00F21B2C" w:rsidP="00F21B2C">
      <w:pPr>
        <w:jc w:val="right"/>
        <w:rPr>
          <w:sz w:val="28"/>
          <w:szCs w:val="28"/>
          <w:lang w:val="kk-KZ"/>
        </w:rPr>
      </w:pPr>
      <w:r w:rsidRPr="00F21B2C">
        <w:rPr>
          <w:sz w:val="28"/>
          <w:szCs w:val="28"/>
          <w:lang w:val="kk-KZ"/>
        </w:rPr>
        <w:lastRenderedPageBreak/>
        <w:t>Нысан</w:t>
      </w:r>
    </w:p>
    <w:p w14:paraId="6F9CB4FE" w14:textId="77777777" w:rsidR="00B11D69" w:rsidRPr="00F21B2C" w:rsidRDefault="00B11D69" w:rsidP="002E547A">
      <w:pPr>
        <w:jc w:val="center"/>
        <w:rPr>
          <w:b/>
          <w:sz w:val="28"/>
          <w:szCs w:val="28"/>
          <w:lang w:val="kk-KZ"/>
        </w:rPr>
      </w:pPr>
      <w:r w:rsidRPr="00F21B2C">
        <w:rPr>
          <w:b/>
          <w:sz w:val="28"/>
          <w:szCs w:val="28"/>
          <w:lang w:val="kk-KZ"/>
        </w:rPr>
        <w:t xml:space="preserve">Ғылыми еңбектердің тізімі </w:t>
      </w:r>
    </w:p>
    <w:p w14:paraId="69D8687C" w14:textId="77777777" w:rsidR="00C15B90" w:rsidRPr="00F21B2C" w:rsidRDefault="002E547A" w:rsidP="002E547A">
      <w:pPr>
        <w:jc w:val="center"/>
        <w:rPr>
          <w:lang w:val="kk-KZ"/>
        </w:rPr>
      </w:pPr>
      <w:r w:rsidRPr="00F21B2C">
        <w:rPr>
          <w:lang w:val="kk-KZ"/>
        </w:rPr>
        <w:t>_________________________</w:t>
      </w:r>
    </w:p>
    <w:p w14:paraId="2E2D52C3" w14:textId="77777777" w:rsidR="00C15B90" w:rsidRPr="00F21B2C" w:rsidRDefault="00C15B90" w:rsidP="00C15B90">
      <w:pPr>
        <w:jc w:val="center"/>
        <w:rPr>
          <w:caps/>
          <w:sz w:val="22"/>
          <w:szCs w:val="22"/>
          <w:lang w:val="kk-KZ"/>
        </w:rPr>
      </w:pPr>
      <w:r w:rsidRPr="00F21B2C">
        <w:rPr>
          <w:sz w:val="22"/>
          <w:szCs w:val="22"/>
          <w:lang w:val="kk-KZ"/>
        </w:rPr>
        <w:t>(</w:t>
      </w:r>
      <w:r w:rsidR="00F21B2C" w:rsidRPr="00F21B2C">
        <w:rPr>
          <w:spacing w:val="-1"/>
          <w:lang w:val="kk-KZ"/>
        </w:rPr>
        <w:t>Тегі, аты, әкесінің аты (болған жағдайда</w:t>
      </w:r>
      <w:r w:rsidR="00F21B2C" w:rsidRPr="00F21B2C">
        <w:rPr>
          <w:lang w:val="kk-KZ"/>
        </w:rPr>
        <w:t>)</w:t>
      </w:r>
    </w:p>
    <w:p w14:paraId="1BCCC408" w14:textId="77777777" w:rsidR="002E547A" w:rsidRPr="00F21B2C" w:rsidRDefault="002E547A" w:rsidP="002E547A">
      <w:pPr>
        <w:rPr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997"/>
        <w:gridCol w:w="1529"/>
        <w:gridCol w:w="5160"/>
        <w:gridCol w:w="1966"/>
        <w:gridCol w:w="1624"/>
      </w:tblGrid>
      <w:tr w:rsidR="00C15B90" w:rsidRPr="00F21B2C" w14:paraId="17B59DDA" w14:textId="77777777" w:rsidTr="002E547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1B6F" w14:textId="77777777" w:rsidR="002E547A" w:rsidRPr="00F21B2C" w:rsidRDefault="002E547A" w:rsidP="00C15B90">
            <w:pPr>
              <w:spacing w:line="276" w:lineRule="auto"/>
              <w:jc w:val="center"/>
              <w:rPr>
                <w:lang w:val="kk-KZ"/>
              </w:rPr>
            </w:pPr>
            <w:r w:rsidRPr="00F21B2C">
              <w:rPr>
                <w:lang w:val="kk-KZ"/>
              </w:rPr>
              <w:t xml:space="preserve">№ </w:t>
            </w:r>
            <w:r w:rsidR="00C15B90" w:rsidRPr="00F21B2C">
              <w:rPr>
                <w:lang w:val="kk-KZ"/>
              </w:rPr>
              <w:t>р</w:t>
            </w:r>
            <w:r w:rsidRPr="00F21B2C">
              <w:rPr>
                <w:lang w:val="kk-KZ"/>
              </w:rPr>
              <w:t>/</w:t>
            </w:r>
            <w:r w:rsidR="00C15B90" w:rsidRPr="00F21B2C">
              <w:rPr>
                <w:lang w:val="kk-KZ"/>
              </w:rPr>
              <w:t>с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3177" w14:textId="77777777" w:rsidR="002E547A" w:rsidRPr="00F21B2C" w:rsidRDefault="00C15B90">
            <w:pPr>
              <w:spacing w:line="276" w:lineRule="auto"/>
              <w:jc w:val="center"/>
              <w:rPr>
                <w:lang w:val="kk-KZ"/>
              </w:rPr>
            </w:pPr>
            <w:r w:rsidRPr="00F21B2C">
              <w:rPr>
                <w:lang w:val="kk-KZ"/>
              </w:rPr>
              <w:t xml:space="preserve">Атауы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684A" w14:textId="77777777" w:rsidR="002E547A" w:rsidRPr="00F21B2C" w:rsidRDefault="00C15B90" w:rsidP="00C15B90">
            <w:pPr>
              <w:spacing w:line="276" w:lineRule="auto"/>
              <w:jc w:val="center"/>
              <w:rPr>
                <w:lang w:val="kk-KZ"/>
              </w:rPr>
            </w:pPr>
            <w:r w:rsidRPr="00F21B2C">
              <w:rPr>
                <w:lang w:val="kk-KZ"/>
              </w:rPr>
              <w:t xml:space="preserve">Жұмыстың сипаттамасы </w:t>
            </w:r>
            <w:r w:rsidR="002E547A" w:rsidRPr="00F21B2C">
              <w:rPr>
                <w:lang w:val="kk-KZ"/>
              </w:rPr>
              <w:t>*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B25A" w14:textId="77777777" w:rsidR="002E547A" w:rsidRPr="00F21B2C" w:rsidRDefault="00F21B2C" w:rsidP="00F21B2C">
            <w:pPr>
              <w:spacing w:line="276" w:lineRule="auto"/>
              <w:jc w:val="center"/>
              <w:rPr>
                <w:lang w:val="kk-KZ"/>
              </w:rPr>
            </w:pPr>
            <w:r w:rsidRPr="00F21B2C">
              <w:rPr>
                <w:lang w:val="kk-KZ"/>
              </w:rPr>
              <w:t xml:space="preserve">Шығыс деректері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0DE0" w14:textId="77777777" w:rsidR="002E547A" w:rsidRPr="00F21B2C" w:rsidRDefault="00C15B90" w:rsidP="00C15B90">
            <w:pPr>
              <w:spacing w:line="276" w:lineRule="auto"/>
              <w:jc w:val="center"/>
              <w:rPr>
                <w:lang w:val="kk-KZ"/>
              </w:rPr>
            </w:pPr>
            <w:r w:rsidRPr="00F21B2C">
              <w:rPr>
                <w:lang w:val="kk-KZ"/>
              </w:rPr>
              <w:t>Жалпы көлемі</w:t>
            </w:r>
            <w:r w:rsidR="002E547A" w:rsidRPr="00F21B2C">
              <w:rPr>
                <w:lang w:val="kk-KZ"/>
              </w:rPr>
              <w:t xml:space="preserve">, </w:t>
            </w:r>
            <w:r w:rsidRPr="00F21B2C">
              <w:rPr>
                <w:lang w:val="kk-KZ"/>
              </w:rPr>
              <w:t>б.т</w:t>
            </w:r>
            <w:r w:rsidR="002E547A" w:rsidRPr="00F21B2C">
              <w:rPr>
                <w:lang w:val="kk-KZ"/>
              </w:rPr>
              <w:t xml:space="preserve">., </w:t>
            </w:r>
            <w:r w:rsidRPr="00F21B2C">
              <w:rPr>
                <w:lang w:val="kk-KZ"/>
              </w:rPr>
              <w:t xml:space="preserve">оның ішінде ізденушінің үлесі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027E" w14:textId="77777777" w:rsidR="002E547A" w:rsidRPr="00F21B2C" w:rsidRDefault="00F21B2C">
            <w:pPr>
              <w:spacing w:line="276" w:lineRule="auto"/>
              <w:jc w:val="center"/>
              <w:rPr>
                <w:lang w:val="kk-KZ"/>
              </w:rPr>
            </w:pPr>
            <w:r w:rsidRPr="00F21B2C">
              <w:rPr>
                <w:lang w:val="kk-KZ"/>
              </w:rPr>
              <w:t xml:space="preserve">Бірлесіп жазған авторлар </w:t>
            </w:r>
          </w:p>
        </w:tc>
      </w:tr>
      <w:tr w:rsidR="00C15B90" w:rsidRPr="00F21B2C" w14:paraId="328001FE" w14:textId="77777777" w:rsidTr="002E547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7443" w14:textId="77777777" w:rsidR="002E547A" w:rsidRPr="00F21B2C" w:rsidRDefault="002E547A">
            <w:pPr>
              <w:spacing w:line="276" w:lineRule="auto"/>
              <w:jc w:val="center"/>
              <w:rPr>
                <w:lang w:val="kk-KZ"/>
              </w:rPr>
            </w:pPr>
            <w:r w:rsidRPr="00F21B2C">
              <w:rPr>
                <w:lang w:val="kk-KZ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ED6F" w14:textId="77777777" w:rsidR="002E547A" w:rsidRPr="00F21B2C" w:rsidRDefault="002E547A">
            <w:pPr>
              <w:spacing w:line="276" w:lineRule="auto"/>
              <w:jc w:val="center"/>
              <w:rPr>
                <w:lang w:val="kk-KZ"/>
              </w:rPr>
            </w:pPr>
            <w:r w:rsidRPr="00F21B2C">
              <w:rPr>
                <w:lang w:val="kk-KZ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6C8D" w14:textId="77777777" w:rsidR="002E547A" w:rsidRPr="00F21B2C" w:rsidRDefault="002E547A">
            <w:pPr>
              <w:spacing w:line="276" w:lineRule="auto"/>
              <w:jc w:val="center"/>
              <w:rPr>
                <w:lang w:val="kk-KZ"/>
              </w:rPr>
            </w:pPr>
            <w:r w:rsidRPr="00F21B2C">
              <w:rPr>
                <w:lang w:val="kk-KZ"/>
              </w:rPr>
              <w:t>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407" w14:textId="77777777" w:rsidR="002E547A" w:rsidRPr="00F21B2C" w:rsidRDefault="002E547A">
            <w:pPr>
              <w:spacing w:line="276" w:lineRule="auto"/>
              <w:jc w:val="center"/>
              <w:rPr>
                <w:lang w:val="kk-KZ"/>
              </w:rPr>
            </w:pPr>
            <w:r w:rsidRPr="00F21B2C">
              <w:rPr>
                <w:lang w:val="kk-KZ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7C1D" w14:textId="77777777" w:rsidR="002E547A" w:rsidRPr="00F21B2C" w:rsidRDefault="002E547A">
            <w:pPr>
              <w:spacing w:line="276" w:lineRule="auto"/>
              <w:jc w:val="center"/>
              <w:rPr>
                <w:lang w:val="kk-KZ"/>
              </w:rPr>
            </w:pPr>
            <w:r w:rsidRPr="00F21B2C">
              <w:rPr>
                <w:lang w:val="kk-KZ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2785" w14:textId="77777777" w:rsidR="002E547A" w:rsidRPr="00F21B2C" w:rsidRDefault="002E547A">
            <w:pPr>
              <w:spacing w:line="276" w:lineRule="auto"/>
              <w:jc w:val="center"/>
              <w:rPr>
                <w:lang w:val="kk-KZ"/>
              </w:rPr>
            </w:pPr>
            <w:r w:rsidRPr="00F21B2C">
              <w:rPr>
                <w:lang w:val="kk-KZ"/>
              </w:rPr>
              <w:t>6</w:t>
            </w:r>
          </w:p>
        </w:tc>
      </w:tr>
      <w:tr w:rsidR="00C15B90" w:rsidRPr="00F21B2C" w14:paraId="0E855E1D" w14:textId="77777777" w:rsidTr="002E547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3D98" w14:textId="77777777" w:rsidR="002E547A" w:rsidRPr="00F21B2C" w:rsidRDefault="002E547A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5A1" w14:textId="77777777" w:rsidR="002E547A" w:rsidRPr="00F21B2C" w:rsidRDefault="002E54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39B" w14:textId="77777777" w:rsidR="002E547A" w:rsidRPr="00F21B2C" w:rsidRDefault="002E54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5D5D" w14:textId="77777777" w:rsidR="002E547A" w:rsidRPr="00F21B2C" w:rsidRDefault="002E54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A45" w14:textId="77777777" w:rsidR="002E547A" w:rsidRPr="00F21B2C" w:rsidRDefault="002E547A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FD3" w14:textId="77777777" w:rsidR="002E547A" w:rsidRPr="00F21B2C" w:rsidRDefault="002E547A">
            <w:pPr>
              <w:spacing w:line="276" w:lineRule="auto"/>
              <w:ind w:right="-108"/>
              <w:rPr>
                <w:lang w:val="kk-KZ"/>
              </w:rPr>
            </w:pPr>
          </w:p>
        </w:tc>
      </w:tr>
      <w:tr w:rsidR="00C15B90" w:rsidRPr="00F21B2C" w14:paraId="121CA3A0" w14:textId="77777777" w:rsidTr="002E547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6B3" w14:textId="77777777" w:rsidR="002E547A" w:rsidRPr="00F21B2C" w:rsidRDefault="002E547A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6249" w14:textId="77777777" w:rsidR="002E547A" w:rsidRPr="00F21B2C" w:rsidRDefault="002E54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92BE" w14:textId="77777777" w:rsidR="002E547A" w:rsidRPr="00F21B2C" w:rsidRDefault="002E54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3F32" w14:textId="77777777" w:rsidR="002E547A" w:rsidRPr="00F21B2C" w:rsidRDefault="002E54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0F2C" w14:textId="77777777" w:rsidR="002E547A" w:rsidRPr="00F21B2C" w:rsidRDefault="002E547A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D2B1" w14:textId="77777777" w:rsidR="002E547A" w:rsidRPr="00F21B2C" w:rsidRDefault="002E547A">
            <w:pPr>
              <w:spacing w:line="276" w:lineRule="auto"/>
              <w:ind w:right="-108"/>
              <w:rPr>
                <w:lang w:val="kk-KZ"/>
              </w:rPr>
            </w:pPr>
          </w:p>
        </w:tc>
      </w:tr>
      <w:tr w:rsidR="00C15B90" w:rsidRPr="00F21B2C" w14:paraId="0FB928CA" w14:textId="77777777" w:rsidTr="002E547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E400" w14:textId="77777777" w:rsidR="002E547A" w:rsidRPr="00F21B2C" w:rsidRDefault="002E547A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AA6" w14:textId="77777777" w:rsidR="002E547A" w:rsidRPr="00F21B2C" w:rsidRDefault="002E54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6CD0" w14:textId="77777777" w:rsidR="002E547A" w:rsidRPr="00F21B2C" w:rsidRDefault="002E54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40BA" w14:textId="77777777" w:rsidR="002E547A" w:rsidRPr="00F21B2C" w:rsidRDefault="002E54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FF41" w14:textId="77777777" w:rsidR="002E547A" w:rsidRPr="00F21B2C" w:rsidRDefault="002E547A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8BC" w14:textId="77777777" w:rsidR="002E547A" w:rsidRPr="00F21B2C" w:rsidRDefault="002E547A">
            <w:pPr>
              <w:spacing w:line="276" w:lineRule="auto"/>
              <w:ind w:right="-108"/>
              <w:rPr>
                <w:lang w:val="kk-KZ"/>
              </w:rPr>
            </w:pPr>
          </w:p>
        </w:tc>
      </w:tr>
      <w:tr w:rsidR="00C15B90" w:rsidRPr="00F21B2C" w14:paraId="13BDDE2E" w14:textId="77777777" w:rsidTr="002E547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278" w14:textId="77777777" w:rsidR="002E547A" w:rsidRPr="00F21B2C" w:rsidRDefault="002E547A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235" w14:textId="77777777" w:rsidR="002E547A" w:rsidRPr="00F21B2C" w:rsidRDefault="002E54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D237" w14:textId="77777777" w:rsidR="002E547A" w:rsidRPr="00F21B2C" w:rsidRDefault="002E54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BFA" w14:textId="77777777" w:rsidR="002E547A" w:rsidRPr="00F21B2C" w:rsidRDefault="002E54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846" w14:textId="77777777" w:rsidR="002E547A" w:rsidRPr="00F21B2C" w:rsidRDefault="002E547A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820C" w14:textId="77777777" w:rsidR="002E547A" w:rsidRPr="00F21B2C" w:rsidRDefault="002E547A">
            <w:pPr>
              <w:spacing w:line="276" w:lineRule="auto"/>
              <w:ind w:right="-108"/>
              <w:rPr>
                <w:lang w:val="kk-KZ"/>
              </w:rPr>
            </w:pPr>
          </w:p>
        </w:tc>
      </w:tr>
      <w:tr w:rsidR="00C15B90" w:rsidRPr="00F21B2C" w14:paraId="77CDC067" w14:textId="77777777" w:rsidTr="002E547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9B0" w14:textId="77777777" w:rsidR="002E547A" w:rsidRPr="00F21B2C" w:rsidRDefault="002E547A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10DF" w14:textId="77777777" w:rsidR="002E547A" w:rsidRPr="00F21B2C" w:rsidRDefault="002E54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F45" w14:textId="77777777" w:rsidR="002E547A" w:rsidRPr="00F21B2C" w:rsidRDefault="002E54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61D" w14:textId="77777777" w:rsidR="002E547A" w:rsidRPr="00F21B2C" w:rsidRDefault="002E54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D87" w14:textId="77777777" w:rsidR="002E547A" w:rsidRPr="00F21B2C" w:rsidRDefault="002E547A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977" w14:textId="77777777" w:rsidR="002E547A" w:rsidRPr="00F21B2C" w:rsidRDefault="002E547A">
            <w:pPr>
              <w:spacing w:line="276" w:lineRule="auto"/>
              <w:ind w:right="-108"/>
              <w:rPr>
                <w:lang w:val="kk-KZ"/>
              </w:rPr>
            </w:pPr>
          </w:p>
        </w:tc>
      </w:tr>
    </w:tbl>
    <w:p w14:paraId="2B5B15C6" w14:textId="77777777" w:rsidR="002E547A" w:rsidRPr="00F21B2C" w:rsidRDefault="002E547A" w:rsidP="002E547A">
      <w:pPr>
        <w:ind w:left="7920"/>
        <w:rPr>
          <w:sz w:val="22"/>
          <w:szCs w:val="22"/>
          <w:lang w:val="kk-KZ"/>
        </w:rPr>
      </w:pPr>
    </w:p>
    <w:p w14:paraId="605F0533" w14:textId="77777777" w:rsidR="00B11D69" w:rsidRPr="00F21B2C" w:rsidRDefault="00B11D69" w:rsidP="00B11D69">
      <w:pPr>
        <w:rPr>
          <w:sz w:val="22"/>
          <w:szCs w:val="22"/>
          <w:lang w:val="kk-KZ"/>
        </w:rPr>
      </w:pPr>
      <w:r w:rsidRPr="00F21B2C">
        <w:rPr>
          <w:sz w:val="22"/>
          <w:szCs w:val="22"/>
          <w:lang w:val="kk-KZ"/>
        </w:rPr>
        <w:t>*  монография, оқулық, оқу құралы, мақала және т.с.с.</w:t>
      </w:r>
    </w:p>
    <w:p w14:paraId="38575F2D" w14:textId="77777777" w:rsidR="00B11D69" w:rsidRPr="00F21B2C" w:rsidRDefault="00B11D69" w:rsidP="002E547A">
      <w:pPr>
        <w:ind w:left="7920"/>
        <w:rPr>
          <w:lang w:val="kk-KZ"/>
        </w:rPr>
      </w:pPr>
    </w:p>
    <w:p w14:paraId="0AEB1F89" w14:textId="77777777" w:rsidR="00B11D69" w:rsidRPr="00F21B2C" w:rsidRDefault="00B11D69" w:rsidP="002E547A">
      <w:pPr>
        <w:ind w:left="7920"/>
        <w:rPr>
          <w:lang w:val="kk-KZ"/>
        </w:rPr>
      </w:pPr>
    </w:p>
    <w:p w14:paraId="79258A9B" w14:textId="77777777" w:rsidR="00B11D69" w:rsidRPr="00F21B2C" w:rsidRDefault="008F6CAF" w:rsidP="00B11D69">
      <w:pPr>
        <w:jc w:val="center"/>
        <w:rPr>
          <w:sz w:val="20"/>
          <w:szCs w:val="20"/>
          <w:lang w:val="kk-KZ"/>
        </w:rPr>
      </w:pPr>
      <w:r w:rsidRPr="00F21B2C">
        <w:rPr>
          <w:sz w:val="28"/>
          <w:szCs w:val="28"/>
          <w:lang w:val="kk-KZ"/>
        </w:rPr>
        <w:t xml:space="preserve">«____» ___________ 20__ </w:t>
      </w:r>
      <w:r w:rsidR="00B11D69" w:rsidRPr="00F21B2C">
        <w:rPr>
          <w:sz w:val="28"/>
          <w:szCs w:val="28"/>
          <w:lang w:val="kk-KZ"/>
        </w:rPr>
        <w:t xml:space="preserve">ж.                                              </w:t>
      </w:r>
      <w:r w:rsidR="00B11D69" w:rsidRPr="00F21B2C">
        <w:rPr>
          <w:lang w:val="kk-KZ"/>
        </w:rPr>
        <w:tab/>
      </w:r>
      <w:r w:rsidR="00B11D69" w:rsidRPr="00F21B2C">
        <w:rPr>
          <w:lang w:val="kk-KZ"/>
        </w:rPr>
        <w:tab/>
      </w:r>
      <w:r w:rsidR="00B11D69" w:rsidRPr="00F21B2C">
        <w:rPr>
          <w:lang w:val="kk-KZ"/>
        </w:rPr>
        <w:tab/>
        <w:t>_____</w:t>
      </w:r>
      <w:r w:rsidR="002E547A" w:rsidRPr="00F21B2C">
        <w:rPr>
          <w:lang w:val="kk-KZ"/>
        </w:rPr>
        <w:t>____________________</w:t>
      </w:r>
      <w:r w:rsidR="002E547A" w:rsidRPr="00F21B2C">
        <w:rPr>
          <w:sz w:val="20"/>
          <w:szCs w:val="20"/>
          <w:lang w:val="kk-KZ"/>
        </w:rPr>
        <w:t xml:space="preserve">        </w:t>
      </w:r>
    </w:p>
    <w:p w14:paraId="30435339" w14:textId="77777777" w:rsidR="00194142" w:rsidRPr="00F21B2C" w:rsidRDefault="00B11D69" w:rsidP="00B11D69">
      <w:pPr>
        <w:jc w:val="center"/>
        <w:rPr>
          <w:sz w:val="22"/>
          <w:szCs w:val="22"/>
          <w:lang w:val="kk-KZ"/>
        </w:rPr>
      </w:pPr>
      <w:r w:rsidRPr="00F21B2C">
        <w:rPr>
          <w:sz w:val="22"/>
          <w:szCs w:val="22"/>
          <w:lang w:val="kk-KZ"/>
        </w:rPr>
        <w:t xml:space="preserve">                                                                                                    </w:t>
      </w:r>
      <w:r w:rsidR="00786887" w:rsidRPr="00F21B2C">
        <w:rPr>
          <w:sz w:val="22"/>
          <w:szCs w:val="22"/>
          <w:lang w:val="kk-KZ"/>
        </w:rPr>
        <w:t xml:space="preserve">                        </w:t>
      </w:r>
      <w:r w:rsidRPr="00F21B2C">
        <w:rPr>
          <w:sz w:val="22"/>
          <w:szCs w:val="22"/>
          <w:lang w:val="kk-KZ"/>
        </w:rPr>
        <w:t xml:space="preserve"> </w:t>
      </w:r>
      <w:r w:rsidR="00CE41DE" w:rsidRPr="00F21B2C">
        <w:rPr>
          <w:sz w:val="22"/>
          <w:szCs w:val="22"/>
          <w:lang w:val="kk-KZ"/>
        </w:rPr>
        <w:t xml:space="preserve">         </w:t>
      </w:r>
      <w:r w:rsidRPr="00F21B2C">
        <w:rPr>
          <w:sz w:val="22"/>
          <w:szCs w:val="22"/>
          <w:lang w:val="kk-KZ"/>
        </w:rPr>
        <w:t xml:space="preserve">   (қолы)</w:t>
      </w:r>
      <w:r w:rsidR="002E547A" w:rsidRPr="00F21B2C">
        <w:rPr>
          <w:sz w:val="22"/>
          <w:szCs w:val="22"/>
          <w:lang w:val="kk-KZ"/>
        </w:rPr>
        <w:t xml:space="preserve">        </w:t>
      </w:r>
      <w:r w:rsidRPr="00F21B2C">
        <w:rPr>
          <w:sz w:val="22"/>
          <w:szCs w:val="22"/>
          <w:lang w:val="kk-KZ"/>
        </w:rPr>
        <w:t xml:space="preserve">                               </w:t>
      </w:r>
      <w:r w:rsidR="002E547A" w:rsidRPr="00F21B2C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</w:p>
    <w:p w14:paraId="21DC6F60" w14:textId="77777777" w:rsidR="002E547A" w:rsidRPr="00F21B2C" w:rsidRDefault="002E547A" w:rsidP="002E547A">
      <w:pPr>
        <w:rPr>
          <w:sz w:val="20"/>
          <w:szCs w:val="20"/>
          <w:lang w:val="kk-KZ"/>
        </w:rPr>
      </w:pPr>
    </w:p>
    <w:p w14:paraId="20A97C29" w14:textId="77777777" w:rsidR="002E547A" w:rsidRPr="00F21B2C" w:rsidRDefault="002E547A" w:rsidP="002E547A">
      <w:pPr>
        <w:rPr>
          <w:sz w:val="20"/>
          <w:szCs w:val="20"/>
          <w:lang w:val="kk-KZ"/>
        </w:rPr>
      </w:pPr>
    </w:p>
    <w:sectPr w:rsidR="002E547A" w:rsidRPr="00F21B2C" w:rsidSect="00A833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55A3"/>
    <w:multiLevelType w:val="hybridMultilevel"/>
    <w:tmpl w:val="E932C0E8"/>
    <w:lvl w:ilvl="0" w:tplc="136A19AA">
      <w:numFmt w:val="bullet"/>
      <w:lvlText w:val=""/>
      <w:lvlJc w:val="left"/>
      <w:pPr>
        <w:ind w:left="25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 w15:restartNumberingAfterBreak="0">
    <w:nsid w:val="1ECB043D"/>
    <w:multiLevelType w:val="hybridMultilevel"/>
    <w:tmpl w:val="745691E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6382E"/>
    <w:multiLevelType w:val="hybridMultilevel"/>
    <w:tmpl w:val="E0C45210"/>
    <w:lvl w:ilvl="0" w:tplc="04190009">
      <w:start w:val="1"/>
      <w:numFmt w:val="bullet"/>
      <w:lvlText w:val=""/>
      <w:lvlJc w:val="left"/>
      <w:pPr>
        <w:ind w:left="2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22804BE6"/>
    <w:multiLevelType w:val="hybridMultilevel"/>
    <w:tmpl w:val="03065B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A04E4"/>
    <w:multiLevelType w:val="hybridMultilevel"/>
    <w:tmpl w:val="50D8EC5A"/>
    <w:lvl w:ilvl="0" w:tplc="F00C8E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D96178"/>
    <w:multiLevelType w:val="hybridMultilevel"/>
    <w:tmpl w:val="F7E0CF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9024CD"/>
    <w:multiLevelType w:val="hybridMultilevel"/>
    <w:tmpl w:val="1DC436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7A"/>
    <w:rsid w:val="00042E39"/>
    <w:rsid w:val="00057B07"/>
    <w:rsid w:val="000814F3"/>
    <w:rsid w:val="00113CF5"/>
    <w:rsid w:val="00114EB8"/>
    <w:rsid w:val="00130AE4"/>
    <w:rsid w:val="001844B8"/>
    <w:rsid w:val="00194142"/>
    <w:rsid w:val="001A32A7"/>
    <w:rsid w:val="001E79B9"/>
    <w:rsid w:val="002E547A"/>
    <w:rsid w:val="00470E5C"/>
    <w:rsid w:val="004E2A42"/>
    <w:rsid w:val="005A72CB"/>
    <w:rsid w:val="006225A3"/>
    <w:rsid w:val="00695768"/>
    <w:rsid w:val="006E25FA"/>
    <w:rsid w:val="007778E2"/>
    <w:rsid w:val="00786887"/>
    <w:rsid w:val="00803645"/>
    <w:rsid w:val="008547F8"/>
    <w:rsid w:val="008C25F6"/>
    <w:rsid w:val="008F6CAF"/>
    <w:rsid w:val="009518B1"/>
    <w:rsid w:val="00A14F1E"/>
    <w:rsid w:val="00A32217"/>
    <w:rsid w:val="00A35896"/>
    <w:rsid w:val="00A81E62"/>
    <w:rsid w:val="00A833A1"/>
    <w:rsid w:val="00AF01BE"/>
    <w:rsid w:val="00B11D69"/>
    <w:rsid w:val="00B21C08"/>
    <w:rsid w:val="00B3463E"/>
    <w:rsid w:val="00B35D29"/>
    <w:rsid w:val="00B93A16"/>
    <w:rsid w:val="00C15B90"/>
    <w:rsid w:val="00CE41DE"/>
    <w:rsid w:val="00D22300"/>
    <w:rsid w:val="00D24DDD"/>
    <w:rsid w:val="00D75308"/>
    <w:rsid w:val="00DD7CFF"/>
    <w:rsid w:val="00DE1C99"/>
    <w:rsid w:val="00EA06CE"/>
    <w:rsid w:val="00EB15CD"/>
    <w:rsid w:val="00F21B2C"/>
    <w:rsid w:val="00F36184"/>
    <w:rsid w:val="00FF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8919"/>
  <w15:docId w15:val="{3032036E-DF09-4BF1-B352-6839D1B6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8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Жанболат Даухарин Казиевич</dc:creator>
  <cp:keywords/>
  <dc:description/>
  <cp:lastModifiedBy>Маржан Сембинова</cp:lastModifiedBy>
  <cp:revision>17</cp:revision>
  <cp:lastPrinted>2019-12-10T05:32:00Z</cp:lastPrinted>
  <dcterms:created xsi:type="dcterms:W3CDTF">2017-03-17T06:51:00Z</dcterms:created>
  <dcterms:modified xsi:type="dcterms:W3CDTF">2019-12-10T05:32:00Z</dcterms:modified>
</cp:coreProperties>
</file>