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E3AC5" w14:textId="77777777" w:rsidR="000907F4" w:rsidRPr="00CC42FC" w:rsidRDefault="000907F4" w:rsidP="00FB0C1B">
      <w:pPr>
        <w:framePr w:w="6984" w:h="1809" w:hRule="exact" w:hSpace="180" w:wrap="around" w:vAnchor="page" w:hAnchor="page" w:x="1568" w:y="549"/>
        <w:ind w:hanging="709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30"/>
          <w:szCs w:val="30"/>
          <w:lang w:val="kk-KZ"/>
        </w:rPr>
      </w:pPr>
      <w:bookmarkStart w:id="0" w:name="_Hlk97885559"/>
      <w:bookmarkEnd w:id="0"/>
      <w:r w:rsidRPr="00CC42F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30"/>
          <w:szCs w:val="30"/>
          <w:lang w:val="kk-KZ"/>
        </w:rPr>
        <w:t>Руководство пользователя</w:t>
      </w:r>
    </w:p>
    <w:p w14:paraId="44B157B4" w14:textId="4E3BE7E3" w:rsidR="002C32F2" w:rsidRDefault="000907F4" w:rsidP="00FB0C1B">
      <w:pPr>
        <w:framePr w:w="6984" w:h="1809" w:hRule="exact" w:hSpace="180" w:wrap="around" w:vAnchor="page" w:hAnchor="page" w:x="1568" w:y="549"/>
        <w:tabs>
          <w:tab w:val="left" w:pos="1560"/>
        </w:tabs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CC42FC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30"/>
          <w:szCs w:val="30"/>
          <w:lang w:val="kk-KZ"/>
        </w:rPr>
        <w:t>по получению государственной услуги</w:t>
      </w:r>
      <w:r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30"/>
          <w:szCs w:val="30"/>
          <w:lang w:val="kk-KZ"/>
        </w:rPr>
        <w:br/>
      </w:r>
      <w:r w:rsidRPr="000548E8">
        <w:rPr>
          <w:rFonts w:ascii="Times New Roman" w:eastAsiaTheme="majorEastAsia" w:hAnsi="Times New Roman" w:cs="Times New Roman"/>
          <w:color w:val="000000" w:themeColor="text1"/>
          <w:kern w:val="24"/>
          <w:sz w:val="32"/>
          <w:szCs w:val="36"/>
          <w:lang w:val="kk-KZ"/>
        </w:rPr>
        <w:t xml:space="preserve"> </w:t>
      </w:r>
      <w:r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Pr="000907F4">
        <w:rPr>
          <w:rFonts w:ascii="Times New Roman" w:hAnsi="Times New Roman" w:cs="Times New Roman"/>
          <w:b/>
          <w:color w:val="0070C0"/>
          <w:sz w:val="32"/>
          <w:szCs w:val="32"/>
        </w:rPr>
        <w:t>Выдача лицензии на осуществление</w:t>
      </w:r>
    </w:p>
    <w:p w14:paraId="627E80CF" w14:textId="77777777" w:rsidR="000907F4" w:rsidRDefault="000907F4" w:rsidP="005933EE">
      <w:pPr>
        <w:framePr w:w="6984" w:h="1809" w:hRule="exact" w:hSpace="180" w:wrap="around" w:vAnchor="page" w:hAnchor="page" w:x="1568" w:y="549"/>
        <w:tabs>
          <w:tab w:val="left" w:pos="1560"/>
        </w:tabs>
        <w:spacing w:after="0"/>
        <w:jc w:val="center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</w:pPr>
      <w:r w:rsidRPr="000907F4">
        <w:rPr>
          <w:rFonts w:ascii="Times New Roman" w:hAnsi="Times New Roman" w:cs="Times New Roman"/>
          <w:b/>
          <w:color w:val="0070C0"/>
          <w:sz w:val="32"/>
          <w:szCs w:val="32"/>
        </w:rPr>
        <w:t>аудиторской деятельности</w:t>
      </w:r>
      <w:r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  <w:t>»</w:t>
      </w:r>
    </w:p>
    <w:p w14:paraId="2A207F09" w14:textId="77777777" w:rsidR="00827749" w:rsidRDefault="00827749" w:rsidP="005933EE">
      <w:pPr>
        <w:framePr w:w="6984" w:h="1809" w:hRule="exact" w:hSpace="180" w:wrap="around" w:vAnchor="page" w:hAnchor="page" w:x="1568" w:y="549"/>
        <w:tabs>
          <w:tab w:val="left" w:pos="1560"/>
        </w:tabs>
        <w:spacing w:after="0"/>
        <w:jc w:val="center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6"/>
        </w:rPr>
      </w:pPr>
    </w:p>
    <w:p w14:paraId="3BB63D15" w14:textId="77777777" w:rsidR="006E0B23" w:rsidRPr="000907F4" w:rsidRDefault="002C32F2" w:rsidP="000907F4">
      <w:r w:rsidRPr="00997D7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D9A818A" wp14:editId="1B6852C4">
            <wp:extent cx="1286625" cy="790575"/>
            <wp:effectExtent l="0" t="0" r="8890" b="0"/>
            <wp:docPr id="38" name="Рисунок 38" descr="E: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24" cy="81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22D0A" w14:textId="77777777" w:rsidR="002C32F2" w:rsidRDefault="000907F4" w:rsidP="00747DC3">
      <w:pPr>
        <w:spacing w:after="0" w:line="240" w:lineRule="auto"/>
        <w:ind w:firstLine="709"/>
        <w:jc w:val="both"/>
      </w:pPr>
      <w:r>
        <w:tab/>
      </w:r>
    </w:p>
    <w:p w14:paraId="4096AD61" w14:textId="77777777" w:rsidR="002C32F2" w:rsidRDefault="002C32F2" w:rsidP="00747DC3">
      <w:pPr>
        <w:spacing w:after="0" w:line="240" w:lineRule="auto"/>
        <w:ind w:firstLine="709"/>
        <w:jc w:val="both"/>
      </w:pPr>
    </w:p>
    <w:p w14:paraId="6F86266C" w14:textId="77777777" w:rsidR="00747DC3" w:rsidRPr="00747DC3" w:rsidRDefault="000907F4" w:rsidP="00747DC3">
      <w:pPr>
        <w:spacing w:after="0" w:line="240" w:lineRule="auto"/>
        <w:ind w:firstLine="709"/>
        <w:jc w:val="both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Если у В</w:t>
      </w:r>
      <w:r w:rsidRPr="005D4FFA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ас 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есть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 </w:t>
      </w:r>
      <w:r w:rsidRPr="00AD3224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подтвержд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ающие документы для получени</w:t>
      </w:r>
      <w:r w:rsidR="00F82536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я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 </w:t>
      </w:r>
      <w:r w:rsid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лицензии </w:t>
      </w:r>
      <w:r w:rsidR="00355F11" w:rsidRPr="00355F11">
        <w:rPr>
          <w:rFonts w:ascii="Times New Roman" w:hAnsi="Times New Roman" w:cs="Times New Roman"/>
          <w:color w:val="000000" w:themeColor="text1"/>
          <w:sz w:val="28"/>
          <w:szCs w:val="28"/>
        </w:rPr>
        <w:t>на осуществление аудиторской деятельности</w:t>
      </w:r>
      <w:r w:rsidR="00747DC3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, т</w:t>
      </w:r>
      <w:r w:rsidRPr="000E72D0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огда Вам необходимо подать </w:t>
      </w:r>
      <w:r w:rsid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з</w:t>
      </w:r>
      <w:r w:rsidR="00747DC3" w:rsidRP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аявление юридического лица для получения лицензии и (или)приложения к лицензии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47DC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электронно 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через веб-порталы </w:t>
      </w:r>
      <w:r w:rsidR="00907870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>электронного правительства</w:t>
      </w:r>
      <w:r w:rsidR="00907870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B5CA0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>www.egov.kz, www.elicense.kz.</w:t>
      </w:r>
    </w:p>
    <w:p w14:paraId="087CE251" w14:textId="77777777" w:rsidR="000907F4" w:rsidRPr="00747DC3" w:rsidRDefault="000907F4" w:rsidP="00747DC3">
      <w:pPr>
        <w:spacing w:after="0"/>
        <w:ind w:firstLine="708"/>
        <w:jc w:val="both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6"/>
        </w:rPr>
      </w:pPr>
      <w:r w:rsidRPr="000E72D0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Для этого, Вам необходимо воспольз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оваться государственной услугой </w:t>
      </w:r>
      <w:r w:rsidR="00747DC3"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747DC3" w:rsidRPr="000907F4">
        <w:rPr>
          <w:rFonts w:ascii="Times New Roman" w:hAnsi="Times New Roman" w:cs="Times New Roman"/>
          <w:b/>
          <w:color w:val="0070C0"/>
          <w:sz w:val="32"/>
          <w:szCs w:val="32"/>
        </w:rPr>
        <w:t>Выдача лицензии на осуществление аудиторской деятельности</w:t>
      </w:r>
      <w:r w:rsidR="00747DC3"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  <w:t>»</w:t>
      </w:r>
      <w:r>
        <w:rPr>
          <w:rFonts w:ascii="Times New Roman" w:eastAsiaTheme="majorEastAsia" w:hAnsi="Times New Roman" w:cs="Times New Roman"/>
          <w:b/>
          <w:bCs/>
          <w:i/>
          <w:color w:val="0070C0"/>
          <w:kern w:val="24"/>
          <w:sz w:val="32"/>
          <w:szCs w:val="36"/>
        </w:rPr>
        <w:t>.</w:t>
      </w:r>
    </w:p>
    <w:p w14:paraId="3A02F240" w14:textId="77777777" w:rsidR="000907F4" w:rsidRPr="002F4FC3" w:rsidRDefault="00747DC3" w:rsidP="000907F4">
      <w:pPr>
        <w:pStyle w:val="a5"/>
        <w:tabs>
          <w:tab w:val="left" w:pos="1134"/>
        </w:tabs>
        <w:spacing w:before="0" w:beforeAutospacing="0" w:after="0" w:afterAutospacing="0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>Услуга оказывается</w:t>
      </w: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</w:t>
      </w:r>
      <w:r w:rsidR="000907F4" w:rsidRPr="002F4FC3">
        <w:rPr>
          <w:rFonts w:eastAsiaTheme="minorEastAsia"/>
          <w:b/>
          <w:i/>
          <w:iCs/>
          <w:color w:val="00B050"/>
          <w:kern w:val="24"/>
          <w:sz w:val="28"/>
          <w:szCs w:val="28"/>
        </w:rPr>
        <w:t>электронным</w:t>
      </w:r>
      <w:r w:rsidR="000907F4" w:rsidRPr="002F4FC3">
        <w:rPr>
          <w:rFonts w:eastAsiaTheme="minorEastAsia"/>
          <w:bCs/>
          <w:color w:val="00B050"/>
          <w:kern w:val="24"/>
          <w:sz w:val="28"/>
          <w:szCs w:val="28"/>
        </w:rPr>
        <w:t xml:space="preserve"> </w:t>
      </w:r>
      <w:r w:rsidR="000907F4"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способом, 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не выходя из дома, </w:t>
      </w:r>
      <w:r w:rsidR="000907F4"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>В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ы можете воспользоваться </w:t>
      </w:r>
      <w:r w:rsidR="000907F4" w:rsidRPr="002F4FC3">
        <w:rPr>
          <w:rFonts w:eastAsiaTheme="minorEastAsia"/>
          <w:bCs/>
          <w:color w:val="000000" w:themeColor="text1"/>
          <w:kern w:val="24"/>
          <w:sz w:val="28"/>
          <w:szCs w:val="28"/>
        </w:rPr>
        <w:t>порталом «Электронного правительства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>»</w:t>
      </w:r>
      <w:r w:rsidR="000907F4" w:rsidRPr="002F4FC3">
        <w:rPr>
          <w:rFonts w:eastAsiaTheme="minorEastAsia"/>
          <w:bCs/>
          <w:color w:val="000000" w:themeColor="text1"/>
          <w:kern w:val="24"/>
          <w:sz w:val="28"/>
          <w:szCs w:val="28"/>
        </w:rPr>
        <w:t>, для чего Вам необходимо:</w:t>
      </w:r>
    </w:p>
    <w:p w14:paraId="1E145D44" w14:textId="54C971B2" w:rsidR="000907F4" w:rsidRPr="002916F7" w:rsidRDefault="000907F4" w:rsidP="006E0B23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Пройти по </w:t>
      </w:r>
      <w:r w:rsidR="007E3064"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адресу: www.elicense.kz</w:t>
      </w:r>
      <w:r w:rsidR="00BB5CA0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u w:val="single"/>
          <w:lang w:eastAsia="ru-RU"/>
        </w:rPr>
        <w:t>;</w:t>
      </w:r>
    </w:p>
    <w:p w14:paraId="0E4AAF48" w14:textId="77777777" w:rsidR="000907F4" w:rsidRPr="002916F7" w:rsidRDefault="000907F4" w:rsidP="006E0B23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В правом верхнем углу нажать на кнопку </w:t>
      </w:r>
      <w:r w:rsidRPr="0003071F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lang w:eastAsia="ru-RU"/>
        </w:rPr>
        <w:t>«Войти»</w:t>
      </w:r>
      <w:r w:rsidR="00BB5CA0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lang w:eastAsia="ru-RU"/>
        </w:rPr>
        <w:t>;</w:t>
      </w:r>
    </w:p>
    <w:p w14:paraId="62330BC3" w14:textId="77777777" w:rsidR="000907F4" w:rsidRPr="00293292" w:rsidRDefault="000907F4" w:rsidP="00353FE8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Авторизоваться</w:t>
      </w:r>
      <w:r w:rsid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  <w:t xml:space="preserve"> через </w:t>
      </w:r>
      <w:r w:rsid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en-US" w:eastAsia="ru-RU"/>
        </w:rPr>
        <w:t>QR</w:t>
      </w:r>
      <w:r w:rsidR="00353FE8" w:rsidRP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</w:t>
      </w:r>
      <w:r w:rsid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код, одноразовый пароль, логин/пароль или </w:t>
      </w:r>
      <w:r w:rsid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порталом э</w:t>
      </w:r>
      <w:r w:rsidR="00353FE8" w:rsidRP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лектронного правительства</w:t>
      </w:r>
      <w:r w:rsidR="00BB5CA0" w:rsidRPr="00353FE8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4"/>
          <w:szCs w:val="24"/>
          <w:lang w:eastAsia="ru-RU"/>
        </w:rPr>
        <w:t>;</w:t>
      </w:r>
    </w:p>
    <w:p w14:paraId="5B5710EE" w14:textId="77777777" w:rsidR="000907F4" w:rsidRPr="006E0B23" w:rsidRDefault="000907F4" w:rsidP="00353FE8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6E0B2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После авторизации Вам необходимо найти нужную Вам государственную услугу:</w:t>
      </w:r>
    </w:p>
    <w:p w14:paraId="3631532D" w14:textId="77777777" w:rsidR="002C32F2" w:rsidRDefault="006E0B23" w:rsidP="000B2369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>П</w:t>
      </w:r>
      <w:proofErr w:type="spellStart"/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ройти</w:t>
      </w:r>
      <w:proofErr w:type="spellEnd"/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во вкладку </w:t>
      </w:r>
      <w:r w:rsidR="000907F4" w:rsidRPr="000B2369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</w:rPr>
        <w:t>«</w:t>
      </w:r>
      <w:r w:rsidR="006A6B13" w:rsidRPr="000B2369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>УСЛУГИ/ПО КАТЕГОРИЯМ</w:t>
      </w:r>
      <w:r w:rsidR="000907F4" w:rsidRPr="000B2369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</w:rPr>
        <w:t>»</w:t>
      </w:r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 </w:t>
      </w:r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далее нажать на вкладку</w:t>
      </w:r>
      <w:r w:rsidR="006A6B13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 </w:t>
      </w:r>
      <w:r w:rsidR="006A6B13"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6A6B13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Обслуживание</w:t>
      </w:r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,</w:t>
      </w:r>
      <w:r w:rsidR="000907F4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 </w:t>
      </w:r>
    </w:p>
    <w:p w14:paraId="1D50C196" w14:textId="77777777" w:rsidR="002C32F2" w:rsidRPr="002C32F2" w:rsidRDefault="002C32F2" w:rsidP="002C3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32F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C3BF58F" wp14:editId="734825F2">
            <wp:extent cx="5941813" cy="2387551"/>
            <wp:effectExtent l="0" t="0" r="1905" b="0"/>
            <wp:docPr id="8" name="Рисунок 8" descr="C:\Users\NursuluKosherbayeva\Downloads\2024-12-13_18-19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suluKosherbayeva\Downloads\2024-12-13_18-19-0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617" cy="240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F61F9" w14:textId="77777777" w:rsidR="006A6B13" w:rsidRDefault="006A6B13" w:rsidP="000907F4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  <w:lang w:val="kk-KZ"/>
        </w:rPr>
      </w:pPr>
      <w:r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далее 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Лицензирование деятельности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, </w:t>
      </w:r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затем в появившемся списке государственных услуг выбрать </w:t>
      </w:r>
      <w:r w:rsidR="000907F4"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6E0B23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Аудиторская деятельность</w:t>
      </w:r>
      <w:r w:rsidR="000907F4"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="000907F4" w:rsidRPr="004F4A3A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</w:rPr>
        <w:t>;</w:t>
      </w:r>
      <w:r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  <w:lang w:val="kk-KZ"/>
        </w:rPr>
        <w:t xml:space="preserve"> </w:t>
      </w:r>
    </w:p>
    <w:p w14:paraId="54FE5610" w14:textId="77777777" w:rsidR="000907F4" w:rsidRDefault="000907F4" w:rsidP="00827749">
      <w:pPr>
        <w:tabs>
          <w:tab w:val="left" w:pos="993"/>
          <w:tab w:val="left" w:pos="1134"/>
        </w:tabs>
        <w:spacing w:after="0" w:line="240" w:lineRule="auto"/>
        <w:ind w:firstLine="709"/>
        <w:jc w:val="center"/>
        <w:rPr>
          <w:noProof/>
          <w:lang w:eastAsia="ru-RU"/>
        </w:rPr>
      </w:pPr>
    </w:p>
    <w:p w14:paraId="3C387E07" w14:textId="77777777" w:rsidR="000907F4" w:rsidRPr="002C32F2" w:rsidRDefault="002C32F2" w:rsidP="002C3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32F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1E49B31" wp14:editId="2A227E65">
            <wp:extent cx="5975342" cy="2858958"/>
            <wp:effectExtent l="0" t="0" r="6985" b="0"/>
            <wp:docPr id="9" name="Рисунок 9" descr="C:\Users\NursuluKosherbayeva\Downloads\2024-12-13_18-20-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ursuluKosherbayeva\Downloads\2024-12-13_18-20-4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046" cy="286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7A0B1" w14:textId="77777777" w:rsidR="000907F4" w:rsidRPr="002C32F2" w:rsidRDefault="000907F4" w:rsidP="002C32F2">
      <w:pPr>
        <w:pStyle w:val="a7"/>
        <w:numPr>
          <w:ilvl w:val="0"/>
          <w:numId w:val="9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6A6B1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После того, как Вы выбрали нужную Вам услугу, необходимо нажать на кнопку </w:t>
      </w:r>
      <w:r w:rsidRPr="002C32F2">
        <w:rPr>
          <w:rFonts w:ascii="Times New Roman" w:eastAsiaTheme="minorEastAsia" w:hAnsi="Times New Roman" w:cs="Times New Roman"/>
          <w:bCs/>
          <w:i/>
          <w:color w:val="0070C0"/>
          <w:kern w:val="24"/>
          <w:sz w:val="28"/>
          <w:szCs w:val="28"/>
        </w:rPr>
        <w:t>«заказать услугу онлайн»</w:t>
      </w:r>
      <w:r w:rsidR="00E07E98" w:rsidRPr="002C32F2">
        <w:rPr>
          <w:rFonts w:ascii="Times New Roman" w:eastAsiaTheme="minorEastAsia" w:hAnsi="Times New Roman" w:cs="Times New Roman"/>
          <w:bCs/>
          <w:i/>
          <w:color w:val="0000FF"/>
          <w:kern w:val="24"/>
          <w:sz w:val="28"/>
          <w:szCs w:val="28"/>
        </w:rPr>
        <w:t>.</w:t>
      </w:r>
    </w:p>
    <w:p w14:paraId="7CEC9172" w14:textId="77777777" w:rsidR="002C32F2" w:rsidRPr="002C32F2" w:rsidRDefault="000907F4" w:rsidP="002C32F2">
      <w:pPr>
        <w:pStyle w:val="a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57A922" wp14:editId="260038EC">
                <wp:simplePos x="0" y="0"/>
                <wp:positionH relativeFrom="column">
                  <wp:posOffset>8337550</wp:posOffset>
                </wp:positionH>
                <wp:positionV relativeFrom="paragraph">
                  <wp:posOffset>469900</wp:posOffset>
                </wp:positionV>
                <wp:extent cx="205643" cy="161372"/>
                <wp:effectExtent l="0" t="0" r="0" b="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E063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7" o:spid="_x0000_s1026" type="#_x0000_t32" style="position:absolute;margin-left:656.5pt;margin-top:37pt;width:16.2pt;height:12.7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" strokecolor="red" strokeweight="3.25pt">
                <v:stroke endarrow="block" joinstyle="miter"/>
              </v:shape>
            </w:pict>
          </mc:Fallback>
        </mc:AlternateContent>
      </w:r>
      <w:r w:rsidR="002C32F2" w:rsidRPr="002C32F2">
        <w:rPr>
          <w:noProof/>
        </w:rPr>
        <w:drawing>
          <wp:inline distT="0" distB="0" distL="0" distR="0" wp14:anchorId="719478B8" wp14:editId="67E81384">
            <wp:extent cx="5961380" cy="3336410"/>
            <wp:effectExtent l="0" t="0" r="1270" b="0"/>
            <wp:docPr id="10" name="Рисунок 10" descr="C:\Users\NursuluKosherbayeva\Downloads\2024-12-13_18-22-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ursuluKosherbayeva\Downloads\2024-12-13_18-22-2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416" cy="334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4B8E1" w14:textId="77777777" w:rsidR="000907F4" w:rsidRDefault="000907F4" w:rsidP="00827749">
      <w:pPr>
        <w:tabs>
          <w:tab w:val="left" w:pos="993"/>
        </w:tabs>
        <w:spacing w:line="276" w:lineRule="auto"/>
        <w:jc w:val="center"/>
        <w:rPr>
          <w:rFonts w:ascii="Times New Roman" w:eastAsiaTheme="minorEastAsia" w:hAnsi="Times New Roman" w:cs="Times New Roman"/>
          <w:bCs/>
          <w:i/>
          <w:iCs/>
          <w:noProof/>
          <w:color w:val="000000" w:themeColor="text1"/>
          <w:kern w:val="24"/>
          <w:sz w:val="28"/>
          <w:szCs w:val="28"/>
          <w:lang w:eastAsia="ru-RU"/>
        </w:rPr>
      </w:pPr>
    </w:p>
    <w:p w14:paraId="568549F5" w14:textId="77777777" w:rsidR="00827749" w:rsidRPr="00827749" w:rsidRDefault="00827749" w:rsidP="002C32F2">
      <w:pPr>
        <w:pStyle w:val="a7"/>
        <w:numPr>
          <w:ilvl w:val="0"/>
          <w:numId w:val="9"/>
        </w:numPr>
        <w:tabs>
          <w:tab w:val="left" w:pos="0"/>
        </w:tabs>
        <w:spacing w:line="276" w:lineRule="auto"/>
        <w:ind w:left="0" w:firstLine="0"/>
        <w:jc w:val="both"/>
        <w:rPr>
          <w:rFonts w:ascii="Times New Roman" w:eastAsiaTheme="minorEastAsia" w:hAnsi="Times New Roman" w:cs="Times New Roman"/>
          <w:bCs/>
          <w:iCs/>
          <w:noProof/>
          <w:color w:val="000000" w:themeColor="text1"/>
          <w:kern w:val="24"/>
          <w:sz w:val="28"/>
          <w:szCs w:val="28"/>
          <w:lang w:val="kk-KZ" w:eastAsia="ru-RU"/>
        </w:rPr>
      </w:pPr>
      <w:r w:rsidRPr="00827749">
        <w:rPr>
          <w:rFonts w:ascii="Times New Roman" w:eastAsiaTheme="minorEastAsia" w:hAnsi="Times New Roman" w:cs="Times New Roman"/>
          <w:bCs/>
          <w:iCs/>
          <w:noProof/>
          <w:color w:val="000000" w:themeColor="text1"/>
          <w:kern w:val="24"/>
          <w:sz w:val="28"/>
          <w:szCs w:val="28"/>
          <w:lang w:val="kk-KZ" w:eastAsia="ru-RU"/>
        </w:rPr>
        <w:t xml:space="preserve">Выбираете </w:t>
      </w:r>
      <w:proofErr w:type="spellStart"/>
      <w:r w:rsidRPr="00827749">
        <w:rPr>
          <w:rFonts w:ascii="Times New Roman" w:hAnsi="Times New Roman" w:cs="Times New Roman"/>
          <w:color w:val="000000"/>
          <w:sz w:val="28"/>
          <w:szCs w:val="28"/>
        </w:rPr>
        <w:t>услугодател</w:t>
      </w:r>
      <w:proofErr w:type="spellEnd"/>
      <w:r w:rsidRPr="0082774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я - </w:t>
      </w:r>
      <w:r w:rsidRPr="00827749">
        <w:rPr>
          <w:rFonts w:ascii="Times New Roman" w:hAnsi="Times New Roman" w:cs="Times New Roman"/>
          <w:color w:val="000000"/>
          <w:sz w:val="28"/>
          <w:szCs w:val="28"/>
        </w:rPr>
        <w:t>Комитет внутреннего государственного аудита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52731B03" w14:textId="77777777" w:rsidR="002C32F2" w:rsidRPr="002C32F2" w:rsidRDefault="002C32F2" w:rsidP="002C32F2">
      <w:pPr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  <w:r w:rsidRPr="002C32F2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  <w:lang w:eastAsia="ru-RU"/>
        </w:rPr>
        <w:lastRenderedPageBreak/>
        <w:drawing>
          <wp:inline distT="0" distB="0" distL="0" distR="0" wp14:anchorId="4D41A5B7" wp14:editId="6A7F337F">
            <wp:extent cx="6028374" cy="3386137"/>
            <wp:effectExtent l="0" t="0" r="0" b="5080"/>
            <wp:docPr id="11" name="Рисунок 11" descr="C:\Users\NursuluKosherbayeva\Downloads\2024-12-13_18-24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ursuluKosherbayeva\Downloads\2024-12-13_18-24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585" cy="339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02838" w14:textId="77777777" w:rsidR="00827749" w:rsidRPr="009C2F34" w:rsidRDefault="00827749" w:rsidP="00827749">
      <w:pPr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</w:p>
    <w:p w14:paraId="4673B5EC" w14:textId="77777777" w:rsidR="000907F4" w:rsidRPr="00F55C02" w:rsidRDefault="000907F4" w:rsidP="000907F4">
      <w:pPr>
        <w:tabs>
          <w:tab w:val="left" w:pos="993"/>
        </w:tabs>
        <w:spacing w:after="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8"/>
          <w:szCs w:val="28"/>
        </w:rPr>
      </w:pPr>
    </w:p>
    <w:p w14:paraId="601706CF" w14:textId="77777777" w:rsidR="000907F4" w:rsidRDefault="000907F4" w:rsidP="002C32F2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151A9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Перед Вами откроется</w:t>
      </w:r>
      <w:r w:rsidR="0082774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proofErr w:type="spellStart"/>
      <w:r w:rsidRPr="00151A9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заявлени</w:t>
      </w:r>
      <w:proofErr w:type="spellEnd"/>
      <w:r w:rsidR="00F8253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е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, где 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заполняете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r w:rsidR="0082774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адрес,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Ф.И.О. и</w:t>
      </w:r>
      <w:r w:rsidR="0082774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должность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. </w:t>
      </w:r>
    </w:p>
    <w:p w14:paraId="6E6D1880" w14:textId="77777777" w:rsidR="002C32F2" w:rsidRPr="002C32F2" w:rsidRDefault="002F6219" w:rsidP="002C32F2">
      <w:pPr>
        <w:pStyle w:val="a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E77D0F" wp14:editId="47B56DD5">
                <wp:simplePos x="0" y="0"/>
                <wp:positionH relativeFrom="column">
                  <wp:posOffset>3594735</wp:posOffset>
                </wp:positionH>
                <wp:positionV relativeFrom="paragraph">
                  <wp:posOffset>4163695</wp:posOffset>
                </wp:positionV>
                <wp:extent cx="257175" cy="85725"/>
                <wp:effectExtent l="0" t="0" r="28575" b="28575"/>
                <wp:wrapNone/>
                <wp:docPr id="70" name="Прямоугольник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AE09DD" id="Прямоугольник 70" o:spid="_x0000_s1026" style="position:absolute;margin-left:283.05pt;margin-top:327.85pt;width:20.25pt;height:6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4365DD" wp14:editId="32A78ED3">
                <wp:simplePos x="0" y="0"/>
                <wp:positionH relativeFrom="column">
                  <wp:posOffset>3594735</wp:posOffset>
                </wp:positionH>
                <wp:positionV relativeFrom="paragraph">
                  <wp:posOffset>3620770</wp:posOffset>
                </wp:positionV>
                <wp:extent cx="1419225" cy="114300"/>
                <wp:effectExtent l="0" t="0" r="28575" b="19050"/>
                <wp:wrapNone/>
                <wp:docPr id="68" name="Прямоугольник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02809E" id="Прямоугольник 68" o:spid="_x0000_s1026" style="position:absolute;margin-left:283.05pt;margin-top:285.1pt;width:111.75pt;height:9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1F0FB0" wp14:editId="7FA9C75F">
                <wp:simplePos x="0" y="0"/>
                <wp:positionH relativeFrom="column">
                  <wp:posOffset>3594735</wp:posOffset>
                </wp:positionH>
                <wp:positionV relativeFrom="paragraph">
                  <wp:posOffset>3916045</wp:posOffset>
                </wp:positionV>
                <wp:extent cx="1504950" cy="85725"/>
                <wp:effectExtent l="0" t="0" r="19050" b="28575"/>
                <wp:wrapNone/>
                <wp:docPr id="67" name="Прямоугольник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0E4F0E" id="Прямоугольник 67" o:spid="_x0000_s1026" style="position:absolute;margin-left:283.05pt;margin-top:308.35pt;width:118.5pt;height:6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" fillcolor="white [3212]" strokecolor="white [3212]" strokeweight="1pt"/>
            </w:pict>
          </mc:Fallback>
        </mc:AlternateContent>
      </w:r>
      <w:r w:rsidR="002C32F2" w:rsidRPr="002C32F2">
        <w:rPr>
          <w:noProof/>
        </w:rPr>
        <w:drawing>
          <wp:inline distT="0" distB="0" distL="0" distR="0" wp14:anchorId="2F52920E" wp14:editId="0DB9F762">
            <wp:extent cx="6020118" cy="3453277"/>
            <wp:effectExtent l="0" t="0" r="0" b="0"/>
            <wp:docPr id="12" name="Рисунок 12" descr="C:\Users\NursuluKosherbayeva\Downloads\2024-12-13_18-26-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ursuluKosherbayeva\Downloads\2024-12-13_18-26-0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899" cy="346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1D684" w14:textId="77777777" w:rsidR="000907F4" w:rsidRDefault="000907F4" w:rsidP="002C32F2">
      <w:pPr>
        <w:pStyle w:val="a7"/>
        <w:ind w:left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</w:p>
    <w:p w14:paraId="609F7512" w14:textId="77777777" w:rsidR="000907F4" w:rsidRPr="00F55C02" w:rsidRDefault="000907F4" w:rsidP="000907F4">
      <w:pPr>
        <w:pStyle w:val="a7"/>
        <w:ind w:left="1134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</w:p>
    <w:p w14:paraId="605B1BB0" w14:textId="77777777" w:rsidR="000907F4" w:rsidRPr="00113AD1" w:rsidRDefault="000907F4" w:rsidP="002C32F2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Далее,</w:t>
      </w: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в разделе </w:t>
      </w:r>
      <w:r w:rsidRPr="002C32F2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«</w:t>
      </w:r>
      <w:r w:rsidR="00113AD1" w:rsidRPr="002C32F2">
        <w:rPr>
          <w:rFonts w:ascii="Times New Roman" w:eastAsiaTheme="minorEastAsia" w:hAnsi="Times New Roman" w:cs="Times New Roman"/>
          <w:bCs/>
          <w:i/>
          <w:color w:val="2E74B5" w:themeColor="accent1" w:themeShade="BF"/>
          <w:kern w:val="24"/>
          <w:sz w:val="28"/>
          <w:szCs w:val="28"/>
        </w:rPr>
        <w:t>Форма сведений</w:t>
      </w:r>
      <w:r w:rsidRPr="002C32F2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»</w:t>
      </w:r>
      <w:r w:rsidRPr="002C32F2">
        <w:rPr>
          <w:rFonts w:ascii="Times New Roman" w:eastAsiaTheme="minorEastAsia" w:hAnsi="Times New Roman" w:cs="Times New Roman"/>
          <w:i/>
          <w:kern w:val="24"/>
          <w:sz w:val="28"/>
          <w:szCs w:val="28"/>
        </w:rPr>
        <w:t>,</w:t>
      </w:r>
      <w:r w:rsidRPr="00B639CF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где </w:t>
      </w:r>
      <w:r w:rsidRPr="00113AD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необходимо </w:t>
      </w:r>
      <w:r w:rsidR="000461DB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заполнить</w:t>
      </w:r>
      <w:r w:rsidR="000461DB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все </w:t>
      </w:r>
      <w:r w:rsidR="00F8253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таблицы</w:t>
      </w:r>
      <w:r w:rsidRPr="00113AD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:</w:t>
      </w:r>
    </w:p>
    <w:p w14:paraId="22421B36" w14:textId="77777777" w:rsidR="000461DB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ab/>
        <w:t>- сведения о заявителе;</w:t>
      </w:r>
    </w:p>
    <w:p w14:paraId="5D1AAC26" w14:textId="77777777" w:rsidR="000461DB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ab/>
        <w:t>- сведения о руководителе;</w:t>
      </w:r>
    </w:p>
    <w:p w14:paraId="634B1D39" w14:textId="77777777" w:rsidR="000461DB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lastRenderedPageBreak/>
        <w:tab/>
        <w:t>- филиалы и представительства;</w:t>
      </w:r>
    </w:p>
    <w:p w14:paraId="53ACF15E" w14:textId="77777777" w:rsidR="000461DB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ab/>
        <w:t>- сведения об учредителях ЮЛ/ФЛ;</w:t>
      </w:r>
    </w:p>
    <w:p w14:paraId="2CB47EF0" w14:textId="77777777" w:rsidR="000461DB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ab/>
        <w:t>- иностранная аудиторская компания;</w:t>
      </w:r>
    </w:p>
    <w:p w14:paraId="23768439" w14:textId="77777777" w:rsidR="0014089A" w:rsidRDefault="000461DB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ab/>
        <w:t>- аудиторы</w:t>
      </w:r>
    </w:p>
    <w:p w14:paraId="14BB39AE" w14:textId="77777777" w:rsidR="000907F4" w:rsidRDefault="0014089A" w:rsidP="002C32F2">
      <w:pPr>
        <w:pStyle w:val="a7"/>
        <w:tabs>
          <w:tab w:val="left" w:pos="426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  <w:lang w:val="kk-KZ"/>
        </w:rPr>
        <w:tab/>
        <w:t>- оплата</w:t>
      </w:r>
      <w:r w:rsidR="000907F4"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  <w:t>.</w:t>
      </w:r>
    </w:p>
    <w:p w14:paraId="6DA079D0" w14:textId="77777777" w:rsidR="000461DB" w:rsidRDefault="000461DB" w:rsidP="000907F4">
      <w:pPr>
        <w:pStyle w:val="a7"/>
        <w:tabs>
          <w:tab w:val="left" w:pos="1134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</w:p>
    <w:p w14:paraId="406E03D8" w14:textId="77777777" w:rsidR="00D34062" w:rsidRDefault="00D34062" w:rsidP="00D34062">
      <w:pPr>
        <w:pStyle w:val="a5"/>
      </w:pPr>
      <w:r>
        <w:rPr>
          <w:noProof/>
        </w:rPr>
        <w:drawing>
          <wp:inline distT="0" distB="0" distL="0" distR="0" wp14:anchorId="32542B57" wp14:editId="620F800C">
            <wp:extent cx="5987534" cy="780056"/>
            <wp:effectExtent l="0" t="0" r="0" b="1270"/>
            <wp:docPr id="14" name="Рисунок 14" descr="C:\Users\NursuluKosherbayeva\Downloads\2024-12-13_18-30-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NursuluKosherbayeva\Downloads\2024-12-13_18-30-2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67" cy="7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642DE" w14:textId="77777777" w:rsidR="00D34062" w:rsidRDefault="00D34062" w:rsidP="00D34062">
      <w:pPr>
        <w:pStyle w:val="a5"/>
      </w:pPr>
      <w:r>
        <w:rPr>
          <w:noProof/>
        </w:rPr>
        <w:drawing>
          <wp:inline distT="0" distB="0" distL="0" distR="0" wp14:anchorId="07B0253A" wp14:editId="0B90E5E2">
            <wp:extent cx="5960781" cy="2432220"/>
            <wp:effectExtent l="0" t="0" r="1905" b="6350"/>
            <wp:docPr id="15" name="Рисунок 15" descr="C:\Users\NursuluKosherbayeva\Downloads\2024-12-13_18-31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NursuluKosherbayeva\Downloads\2024-12-13_18-31-5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246" cy="244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030D7" w14:textId="77777777" w:rsidR="00D34062" w:rsidRDefault="00D34062" w:rsidP="00D34062">
      <w:pPr>
        <w:pStyle w:val="a5"/>
      </w:pPr>
      <w:r>
        <w:rPr>
          <w:noProof/>
        </w:rPr>
        <w:drawing>
          <wp:inline distT="0" distB="0" distL="0" distR="0" wp14:anchorId="50CFD156" wp14:editId="4F9EBFF6">
            <wp:extent cx="5987415" cy="1010742"/>
            <wp:effectExtent l="0" t="0" r="0" b="0"/>
            <wp:docPr id="21" name="Рисунок 21" descr="C:\Users\NursuluKosherbayeva\Downloads\2024-12-13_18-33-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NursuluKosherbayeva\Downloads\2024-12-13_18-33-4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541" cy="1027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E7B0D" w14:textId="77777777" w:rsidR="00D34062" w:rsidRDefault="00D34062" w:rsidP="00D34062">
      <w:pPr>
        <w:pStyle w:val="a5"/>
      </w:pPr>
      <w:r>
        <w:rPr>
          <w:noProof/>
        </w:rPr>
        <w:drawing>
          <wp:inline distT="0" distB="0" distL="0" distR="0" wp14:anchorId="1837138A" wp14:editId="13F56070">
            <wp:extent cx="5971606" cy="2056202"/>
            <wp:effectExtent l="0" t="0" r="0" b="1270"/>
            <wp:docPr id="22" name="Рисунок 22" descr="C:\Users\NursuluKosherbayeva\Downloads\2024-12-13_18-39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NursuluKosherbayeva\Downloads\2024-12-13_18-39-2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89" cy="207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37E7B" w14:textId="77777777" w:rsidR="00D34062" w:rsidRDefault="00D34062" w:rsidP="00D34062">
      <w:pPr>
        <w:pStyle w:val="a5"/>
      </w:pPr>
      <w:r w:rsidRPr="00D34062">
        <w:rPr>
          <w:noProof/>
        </w:rPr>
        <w:lastRenderedPageBreak/>
        <w:drawing>
          <wp:inline distT="0" distB="0" distL="0" distR="0" wp14:anchorId="47817138" wp14:editId="4BE14497">
            <wp:extent cx="5985524" cy="1235303"/>
            <wp:effectExtent l="0" t="0" r="0" b="3175"/>
            <wp:docPr id="23" name="Рисунок 23" descr="C:\Users\NursuluKosherbayeva\Downloads\2024-12-13_18-41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NursuluKosherbayeva\Downloads\2024-12-13_18-41-28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64" cy="125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82FF1" w14:textId="77777777" w:rsidR="00EE46E7" w:rsidRDefault="00D34062" w:rsidP="00D34062">
      <w:pPr>
        <w:pStyle w:val="a5"/>
        <w:rPr>
          <w:rFonts w:eastAsiaTheme="minorEastAsia"/>
          <w:i/>
          <w:color w:val="000000" w:themeColor="text1"/>
          <w:kern w:val="24"/>
          <w:sz w:val="28"/>
          <w:szCs w:val="28"/>
        </w:rPr>
      </w:pPr>
      <w:r>
        <w:rPr>
          <w:noProof/>
        </w:rPr>
        <w:drawing>
          <wp:inline distT="0" distB="0" distL="0" distR="0" wp14:anchorId="1C112721" wp14:editId="5916E166">
            <wp:extent cx="5953154" cy="2773871"/>
            <wp:effectExtent l="0" t="0" r="0" b="7620"/>
            <wp:docPr id="24" name="Рисунок 24" descr="C:\Users\NursuluKosherbayeva\Downloads\2024-12-13_18-44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NursuluKosherbayeva\Downloads\2024-12-13_18-44-0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878" cy="278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22C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DD1D9AC" wp14:editId="56989099">
                <wp:simplePos x="0" y="0"/>
                <wp:positionH relativeFrom="column">
                  <wp:posOffset>2337435</wp:posOffset>
                </wp:positionH>
                <wp:positionV relativeFrom="paragraph">
                  <wp:posOffset>354965</wp:posOffset>
                </wp:positionV>
                <wp:extent cx="1352550" cy="66675"/>
                <wp:effectExtent l="0" t="0" r="19050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66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70AB1D" id="Прямоугольник 7" o:spid="_x0000_s1026" style="position:absolute;margin-left:184.05pt;margin-top:27.95pt;width:106.5pt;height:5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" fillcolor="white [3212]" strokecolor="white [3212]" strokeweight="1pt"/>
            </w:pict>
          </mc:Fallback>
        </mc:AlternateContent>
      </w:r>
      <w:r w:rsidR="004C22C5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5F013C0" wp14:editId="5632823E">
                <wp:simplePos x="0" y="0"/>
                <wp:positionH relativeFrom="column">
                  <wp:posOffset>2337435</wp:posOffset>
                </wp:positionH>
                <wp:positionV relativeFrom="paragraph">
                  <wp:posOffset>212090</wp:posOffset>
                </wp:positionV>
                <wp:extent cx="609600" cy="47625"/>
                <wp:effectExtent l="0" t="0" r="19050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4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27DBCA" id="Прямоугольник 5" o:spid="_x0000_s1026" style="position:absolute;margin-left:184.05pt;margin-top:16.7pt;width:48pt;height:3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" fillcolor="white [3212]" strokecolor="white [3212]" strokeweight="1pt"/>
            </w:pict>
          </mc:Fallback>
        </mc:AlternateContent>
      </w:r>
    </w:p>
    <w:p w14:paraId="5A2402AC" w14:textId="77777777" w:rsidR="0014089A" w:rsidRPr="00D34062" w:rsidRDefault="00D34062" w:rsidP="00D34062">
      <w:pPr>
        <w:pStyle w:val="a7"/>
        <w:tabs>
          <w:tab w:val="left" w:pos="1134"/>
        </w:tabs>
        <w:spacing w:after="0" w:line="240" w:lineRule="auto"/>
        <w:ind w:left="375"/>
        <w:rPr>
          <w:noProof/>
          <w:lang w:eastAsia="ru-RU"/>
        </w:rPr>
      </w:pPr>
      <w:r>
        <w:rPr>
          <w:noProof/>
          <w:lang w:eastAsia="ru-RU"/>
        </w:rPr>
        <w:t xml:space="preserve">        </w:t>
      </w:r>
      <w:r w:rsidR="001408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BB6807" wp14:editId="3292B6C6">
                <wp:simplePos x="0" y="0"/>
                <wp:positionH relativeFrom="column">
                  <wp:posOffset>7553325</wp:posOffset>
                </wp:positionH>
                <wp:positionV relativeFrom="paragraph">
                  <wp:posOffset>1056640</wp:posOffset>
                </wp:positionV>
                <wp:extent cx="205643" cy="161372"/>
                <wp:effectExtent l="0" t="0" r="0" b="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E27F5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594.75pt;margin-top:83.2pt;width:16.2pt;height:12.7pt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" strokecolor="red" strokeweight="3.25pt">
                <v:stroke endarrow="block" joinstyle="miter"/>
              </v:shape>
            </w:pict>
          </mc:Fallback>
        </mc:AlternateContent>
      </w:r>
    </w:p>
    <w:p w14:paraId="32875D52" w14:textId="77777777" w:rsidR="0014089A" w:rsidRPr="00D34062" w:rsidRDefault="0014089A" w:rsidP="00D34062">
      <w:pPr>
        <w:pStyle w:val="a7"/>
        <w:tabs>
          <w:tab w:val="left" w:pos="1134"/>
        </w:tabs>
        <w:spacing w:after="0" w:line="240" w:lineRule="auto"/>
        <w:ind w:left="375"/>
        <w:jc w:val="center"/>
        <w:rPr>
          <w:rFonts w:ascii="Times New Roman" w:eastAsiaTheme="minorEastAsia" w:hAnsi="Times New Roman" w:cs="Times New Roman"/>
          <w:b/>
          <w:color w:val="00B050"/>
          <w:kern w:val="24"/>
          <w:sz w:val="28"/>
          <w:szCs w:val="28"/>
          <w:lang w:val="kk-KZ"/>
        </w:rPr>
      </w:pPr>
      <w:r w:rsidRPr="0014089A">
        <w:rPr>
          <w:rFonts w:ascii="Times New Roman" w:eastAsiaTheme="minorEastAsia" w:hAnsi="Times New Roman" w:cs="Times New Roman"/>
          <w:b/>
          <w:color w:val="00B050"/>
          <w:kern w:val="24"/>
          <w:sz w:val="28"/>
          <w:szCs w:val="28"/>
          <w:lang w:val="kk-KZ"/>
        </w:rPr>
        <w:t>Здесь Вы можете скачать инструкцию по оплате лицензионного сбора</w:t>
      </w:r>
    </w:p>
    <w:p w14:paraId="0E13EEA8" w14:textId="77777777" w:rsidR="006519E4" w:rsidRPr="0014089A" w:rsidRDefault="006519E4" w:rsidP="0014089A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lang w:eastAsia="ru-RU"/>
        </w:rPr>
      </w:pPr>
    </w:p>
    <w:p w14:paraId="2DB74AAB" w14:textId="24B1C530" w:rsidR="00F82536" w:rsidRPr="00FB0C1B" w:rsidRDefault="000907F4" w:rsidP="00D34062">
      <w:pPr>
        <w:pStyle w:val="a7"/>
        <w:numPr>
          <w:ilvl w:val="0"/>
          <w:numId w:val="9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eastAsia="ru-RU"/>
        </w:rPr>
      </w:pPr>
      <w:r w:rsidRPr="00313381">
        <w:rPr>
          <w:rFonts w:ascii="Times New Roman" w:hAnsi="Times New Roman" w:cs="Times New Roman"/>
          <w:sz w:val="28"/>
          <w:lang w:eastAsia="ru-RU"/>
        </w:rPr>
        <w:t xml:space="preserve">После </w:t>
      </w:r>
      <w:r>
        <w:rPr>
          <w:rFonts w:ascii="Times New Roman" w:hAnsi="Times New Roman" w:cs="Times New Roman"/>
          <w:sz w:val="28"/>
          <w:lang w:eastAsia="ru-RU"/>
        </w:rPr>
        <w:t xml:space="preserve">того, как Вы заполнили </w:t>
      </w:r>
      <w:proofErr w:type="spellStart"/>
      <w:r>
        <w:rPr>
          <w:rFonts w:ascii="Times New Roman" w:hAnsi="Times New Roman" w:cs="Times New Roman"/>
          <w:sz w:val="28"/>
          <w:lang w:eastAsia="ru-RU"/>
        </w:rPr>
        <w:t>вс</w:t>
      </w:r>
      <w:proofErr w:type="spellEnd"/>
      <w:r w:rsidR="00F82536">
        <w:rPr>
          <w:rFonts w:ascii="Times New Roman" w:hAnsi="Times New Roman" w:cs="Times New Roman"/>
          <w:sz w:val="28"/>
          <w:lang w:val="kk-KZ" w:eastAsia="ru-RU"/>
        </w:rPr>
        <w:t>е</w:t>
      </w:r>
      <w:r>
        <w:rPr>
          <w:rFonts w:ascii="Times New Roman" w:hAnsi="Times New Roman" w:cs="Times New Roman"/>
          <w:sz w:val="28"/>
          <w:lang w:eastAsia="ru-RU"/>
        </w:rPr>
        <w:t xml:space="preserve"> форм</w:t>
      </w:r>
      <w:r w:rsidR="00F82536">
        <w:rPr>
          <w:rFonts w:ascii="Times New Roman" w:hAnsi="Times New Roman" w:cs="Times New Roman"/>
          <w:sz w:val="28"/>
          <w:lang w:val="kk-KZ" w:eastAsia="ru-RU"/>
        </w:rPr>
        <w:t>ы</w:t>
      </w:r>
      <w:r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="00E07E9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сведени</w:t>
      </w:r>
      <w:proofErr w:type="spellEnd"/>
      <w:r w:rsidR="00F8253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й</w:t>
      </w:r>
      <w:r>
        <w:rPr>
          <w:rFonts w:ascii="Times New Roman" w:hAnsi="Times New Roman" w:cs="Times New Roman"/>
          <w:sz w:val="28"/>
          <w:lang w:eastAsia="ru-RU"/>
        </w:rPr>
        <w:t xml:space="preserve">, Вам необходимо нажать на кнопку </w:t>
      </w:r>
      <w:r w:rsidRPr="0003071F">
        <w:rPr>
          <w:rFonts w:ascii="Times New Roman" w:hAnsi="Times New Roman" w:cs="Times New Roman"/>
          <w:color w:val="0070C0"/>
          <w:sz w:val="28"/>
          <w:lang w:eastAsia="ru-RU"/>
        </w:rPr>
        <w:t>«отправить»</w:t>
      </w:r>
      <w:r w:rsidRPr="00F737C1">
        <w:rPr>
          <w:rFonts w:ascii="Times New Roman" w:hAnsi="Times New Roman" w:cs="Times New Roman"/>
          <w:color w:val="0000FF"/>
          <w:sz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lang w:eastAsia="ru-RU"/>
        </w:rPr>
        <w:t xml:space="preserve">и </w:t>
      </w:r>
      <w:r w:rsidRPr="00313381">
        <w:rPr>
          <w:rFonts w:ascii="Times New Roman" w:hAnsi="Times New Roman" w:cs="Times New Roman"/>
          <w:sz w:val="28"/>
          <w:lang w:eastAsia="ru-RU"/>
        </w:rPr>
        <w:t>п</w:t>
      </w:r>
      <w:r>
        <w:rPr>
          <w:rFonts w:ascii="Times New Roman" w:hAnsi="Times New Roman" w:cs="Times New Roman"/>
          <w:sz w:val="28"/>
          <w:lang w:eastAsia="ru-RU"/>
        </w:rPr>
        <w:t>одписать своим</w:t>
      </w:r>
      <w:r w:rsidRPr="00313381">
        <w:rPr>
          <w:rFonts w:ascii="Times New Roman" w:hAnsi="Times New Roman" w:cs="Times New Roman"/>
          <w:sz w:val="28"/>
          <w:lang w:eastAsia="ru-RU"/>
        </w:rPr>
        <w:t xml:space="preserve"> ЭЦП ключом</w:t>
      </w:r>
      <w:r w:rsidR="00F82536">
        <w:rPr>
          <w:rFonts w:ascii="Times New Roman" w:hAnsi="Times New Roman" w:cs="Times New Roman"/>
          <w:sz w:val="28"/>
          <w:lang w:val="kk-KZ" w:eastAsia="ru-RU"/>
        </w:rPr>
        <w:t>.</w:t>
      </w:r>
    </w:p>
    <w:p w14:paraId="52E685CC" w14:textId="77777777" w:rsidR="00FB0C1B" w:rsidRPr="00D34062" w:rsidRDefault="00FB0C1B" w:rsidP="00FB0C1B">
      <w:pPr>
        <w:pStyle w:val="a7"/>
        <w:tabs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lang w:eastAsia="ru-RU"/>
        </w:rPr>
      </w:pPr>
    </w:p>
    <w:p w14:paraId="6BB85F54" w14:textId="70A7C843" w:rsidR="00F82536" w:rsidRDefault="00D126E9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</w:rPr>
        <w:tab/>
      </w:r>
      <w:r w:rsidR="000907F4" w:rsidRPr="00D126E9">
        <w:rPr>
          <w:rFonts w:ascii="Times New Roman" w:hAnsi="Times New Roman" w:cs="Times New Roman"/>
          <w:b/>
          <w:bCs/>
          <w:sz w:val="28"/>
          <w:szCs w:val="28"/>
        </w:rPr>
        <w:t>Поздравляем! Вы успешно подали заявление</w:t>
      </w:r>
      <w:r w:rsidR="00E07E98" w:rsidRPr="00D126E9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r w:rsidR="00E07E98" w:rsidRPr="00D126E9"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32"/>
          <w:lang w:val="kk-KZ"/>
        </w:rPr>
        <w:t xml:space="preserve">получение лицензии </w:t>
      </w:r>
      <w:r w:rsidR="00E07E98" w:rsidRPr="00D126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 осуществление аудиторской деятельности</w:t>
      </w:r>
      <w:r w:rsidR="000907F4" w:rsidRPr="00D126E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tbl>
      <w:tblPr>
        <w:tblStyle w:val="a8"/>
        <w:tblpPr w:leftFromText="180" w:rightFromText="180" w:vertAnchor="text" w:horzAnchor="margin" w:tblpXSpec="right" w:tblpY="215"/>
        <w:tblW w:w="8644" w:type="dxa"/>
        <w:tblLook w:val="04A0" w:firstRow="1" w:lastRow="0" w:firstColumn="1" w:lastColumn="0" w:noHBand="0" w:noVBand="1"/>
      </w:tblPr>
      <w:tblGrid>
        <w:gridCol w:w="8644"/>
      </w:tblGrid>
      <w:tr w:rsidR="00FB0C1B" w14:paraId="62A97D25" w14:textId="77777777" w:rsidTr="00FB0C1B">
        <w:tc>
          <w:tcPr>
            <w:tcW w:w="8644" w:type="dxa"/>
            <w:shd w:val="clear" w:color="auto" w:fill="DEEAF6" w:themeFill="accent1" w:themeFillTint="33"/>
          </w:tcPr>
          <w:p w14:paraId="5A259204" w14:textId="77777777" w:rsidR="00FB0C1B" w:rsidRPr="00FB0C1B" w:rsidRDefault="00FB0C1B" w:rsidP="00FB0C1B">
            <w:pPr>
              <w:pStyle w:val="a9"/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FD7">
              <w:rPr>
                <w:rFonts w:ascii="Times New Roman" w:hAnsi="Times New Roman" w:cs="Times New Roman"/>
                <w:b/>
                <w:sz w:val="28"/>
                <w:szCs w:val="28"/>
              </w:rPr>
              <w:t>Срок оказания государственной услуги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B0C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– 4 рабочих дня.</w:t>
            </w:r>
          </w:p>
          <w:p w14:paraId="6E5F8CCD" w14:textId="77777777" w:rsidR="00FB0C1B" w:rsidRPr="00272236" w:rsidRDefault="00FB0C1B" w:rsidP="00FB0C1B">
            <w:pPr>
              <w:pStyle w:val="a7"/>
              <w:ind w:left="0"/>
              <w:jc w:val="center"/>
              <w:rPr>
                <w:rFonts w:ascii="Times New Roman" w:hAnsi="Times New Roman" w:cs="Times New Roman"/>
                <w:i/>
                <w:iCs/>
                <w:color w:val="660066"/>
                <w:sz w:val="18"/>
                <w:szCs w:val="18"/>
                <w:lang w:eastAsia="ru-RU"/>
              </w:rPr>
            </w:pPr>
          </w:p>
        </w:tc>
      </w:tr>
    </w:tbl>
    <w:p w14:paraId="6FBA946B" w14:textId="63DCC43B" w:rsidR="00FB0C1B" w:rsidRDefault="00FB0C1B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2760F2E9" w14:textId="4D53A890" w:rsidR="00FB0C1B" w:rsidRDefault="00FB0C1B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1D7686F0" w14:textId="67236ADE" w:rsidR="00FB0C1B" w:rsidRDefault="00FB0C1B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54C7C401" w14:textId="0EB72FC9" w:rsidR="00FB0C1B" w:rsidRDefault="00FB0C1B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24B0E832" w14:textId="77777777" w:rsidR="00FB0C1B" w:rsidRPr="00D34062" w:rsidRDefault="00FB0C1B" w:rsidP="00D3406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1B2E1839" w14:textId="6177DBE6" w:rsidR="000907F4" w:rsidRPr="00D34062" w:rsidRDefault="002A7678" w:rsidP="00D34062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val="kk-KZ" w:eastAsia="ru-RU"/>
        </w:rPr>
        <w:tab/>
      </w:r>
      <w:proofErr w:type="spellStart"/>
      <w:r w:rsidR="00FB0C1B">
        <w:rPr>
          <w:rFonts w:ascii="Times New Roman" w:hAnsi="Times New Roman" w:cs="Times New Roman"/>
          <w:sz w:val="28"/>
          <w:lang w:val="kk-KZ" w:eastAsia="ru-RU"/>
        </w:rPr>
        <w:t>Для</w:t>
      </w:r>
      <w:proofErr w:type="spellEnd"/>
      <w:r w:rsidR="00FB0C1B">
        <w:rPr>
          <w:rFonts w:ascii="Times New Roman" w:hAnsi="Times New Roman" w:cs="Times New Roman"/>
          <w:sz w:val="28"/>
          <w:lang w:val="kk-KZ" w:eastAsia="ru-RU"/>
        </w:rPr>
        <w:t xml:space="preserve"> </w:t>
      </w:r>
      <w:proofErr w:type="spellStart"/>
      <w:r w:rsidR="00FB0C1B">
        <w:rPr>
          <w:rFonts w:ascii="Times New Roman" w:hAnsi="Times New Roman" w:cs="Times New Roman"/>
          <w:sz w:val="28"/>
          <w:lang w:val="kk-KZ" w:eastAsia="ru-RU"/>
        </w:rPr>
        <w:t>получения</w:t>
      </w:r>
      <w:proofErr w:type="spellEnd"/>
      <w:r>
        <w:rPr>
          <w:rFonts w:ascii="Times New Roman" w:hAnsi="Times New Roman" w:cs="Times New Roman"/>
          <w:sz w:val="28"/>
          <w:lang w:val="kk-KZ" w:eastAsia="ru-RU"/>
        </w:rPr>
        <w:t xml:space="preserve"> р</w:t>
      </w:r>
      <w:proofErr w:type="spellStart"/>
      <w:r w:rsidR="00F82536" w:rsidRPr="00E07E98">
        <w:rPr>
          <w:rFonts w:ascii="Times New Roman" w:hAnsi="Times New Roman" w:cs="Times New Roman"/>
          <w:sz w:val="28"/>
          <w:lang w:eastAsia="ru-RU"/>
        </w:rPr>
        <w:t>езультат</w:t>
      </w:r>
      <w:r w:rsidR="00FB0C1B">
        <w:rPr>
          <w:rFonts w:ascii="Times New Roman" w:hAnsi="Times New Roman" w:cs="Times New Roman"/>
          <w:sz w:val="28"/>
          <w:lang w:eastAsia="ru-RU"/>
        </w:rPr>
        <w:t>а</w:t>
      </w:r>
      <w:proofErr w:type="spellEnd"/>
      <w:r w:rsidR="00F82536" w:rsidRPr="00E07E98">
        <w:rPr>
          <w:rFonts w:ascii="Times New Roman" w:hAnsi="Times New Roman" w:cs="Times New Roman"/>
          <w:sz w:val="28"/>
          <w:lang w:eastAsia="ru-RU"/>
        </w:rPr>
        <w:t xml:space="preserve"> оказания данной услуги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, </w:t>
      </w:r>
      <w:r w:rsidR="00FB0C1B">
        <w:rPr>
          <w:rFonts w:ascii="Times New Roman" w:hAnsi="Times New Roman" w:cs="Times New Roman"/>
          <w:sz w:val="28"/>
          <w:lang w:eastAsia="ru-RU"/>
        </w:rPr>
        <w:t xml:space="preserve">Вам 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необходимо пройти в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>личн</w:t>
      </w:r>
      <w:r w:rsidR="00F82536">
        <w:rPr>
          <w:rFonts w:ascii="Times New Roman" w:hAnsi="Times New Roman" w:cs="Times New Roman"/>
          <w:sz w:val="28"/>
          <w:lang w:eastAsia="ru-RU"/>
        </w:rPr>
        <w:t>ый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 кабинет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,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раздел </w:t>
      </w:r>
      <w:r w:rsidR="00F82536" w:rsidRPr="0003071F">
        <w:rPr>
          <w:rFonts w:ascii="Times New Roman" w:hAnsi="Times New Roman" w:cs="Times New Roman"/>
          <w:color w:val="0070C0"/>
          <w:sz w:val="28"/>
          <w:lang w:eastAsia="ru-RU"/>
        </w:rPr>
        <w:t>«История получения услуг»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 и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ознакомиться с уведомлением об обработке </w:t>
      </w:r>
      <w:r w:rsidR="00F82536">
        <w:rPr>
          <w:rFonts w:ascii="Times New Roman" w:hAnsi="Times New Roman" w:cs="Times New Roman"/>
          <w:sz w:val="28"/>
          <w:lang w:eastAsia="ru-RU"/>
        </w:rPr>
        <w:t>В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>ашей заявки</w:t>
      </w:r>
      <w:r w:rsidR="00F82536">
        <w:rPr>
          <w:rFonts w:ascii="Times New Roman" w:hAnsi="Times New Roman" w:cs="Times New Roman"/>
          <w:sz w:val="28"/>
          <w:lang w:eastAsia="ru-RU"/>
        </w:rPr>
        <w:t>.</w:t>
      </w:r>
    </w:p>
    <w:p w14:paraId="5263FC2D" w14:textId="77777777" w:rsidR="000907F4" w:rsidRDefault="000907F4" w:rsidP="000907F4">
      <w:pPr>
        <w:pStyle w:val="a7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F737C1">
        <w:rPr>
          <w:rFonts w:ascii="Times New Roman" w:hAnsi="Times New Roman" w:cs="Times New Roman"/>
          <w:b/>
          <w:bCs/>
          <w:color w:val="009900"/>
          <w:sz w:val="28"/>
          <w:lang w:val="en-US" w:eastAsia="ru-RU"/>
        </w:rPr>
        <w:t>Call</w:t>
      </w:r>
      <w:r w:rsidRPr="00F737C1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-центра</w:t>
      </w:r>
      <w:r>
        <w:rPr>
          <w:rFonts w:ascii="Times New Roman" w:hAnsi="Times New Roman" w:cs="Times New Roman"/>
          <w:sz w:val="28"/>
          <w:lang w:eastAsia="ru-RU"/>
        </w:rPr>
        <w:t xml:space="preserve"> </w:t>
      </w:r>
      <w:r w:rsidRPr="00182DA7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«1414»</w:t>
      </w:r>
      <w:r w:rsidRPr="004F4A3A">
        <w:rPr>
          <w:rFonts w:ascii="Times New Roman" w:hAnsi="Times New Roman" w:cs="Times New Roman"/>
          <w:i/>
          <w:iCs/>
          <w:color w:val="000000" w:themeColor="text1"/>
          <w:sz w:val="28"/>
          <w:lang w:eastAsia="ru-RU"/>
        </w:rPr>
        <w:t xml:space="preserve">. </w:t>
      </w:r>
    </w:p>
    <w:p w14:paraId="60CE3066" w14:textId="77777777" w:rsidR="00272236" w:rsidRDefault="00272236" w:rsidP="000907F4">
      <w:pPr>
        <w:pStyle w:val="a7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iCs/>
          <w:color w:val="660066"/>
          <w:sz w:val="28"/>
          <w:lang w:eastAsia="ru-RU"/>
        </w:rPr>
      </w:pPr>
    </w:p>
    <w:p w14:paraId="1FD3B08C" w14:textId="77777777" w:rsidR="00272236" w:rsidRDefault="00272236" w:rsidP="000907F4">
      <w:pPr>
        <w:pStyle w:val="a7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iCs/>
          <w:color w:val="660066"/>
          <w:sz w:val="28"/>
          <w:lang w:eastAsia="ru-RU"/>
        </w:rPr>
      </w:pPr>
    </w:p>
    <w:p w14:paraId="1728BBB6" w14:textId="77777777" w:rsidR="000907F4" w:rsidRPr="000907F4" w:rsidRDefault="000907F4" w:rsidP="000907F4">
      <w:pPr>
        <w:tabs>
          <w:tab w:val="left" w:pos="4065"/>
        </w:tabs>
      </w:pPr>
    </w:p>
    <w:p w14:paraId="10B5E839" w14:textId="77777777" w:rsidR="00E65852" w:rsidRPr="00FB0C1B" w:rsidRDefault="00E65852"/>
    <w:sectPr w:rsidR="00E65852" w:rsidRPr="00FB0C1B" w:rsidSect="00D34062">
      <w:pgSz w:w="11906" w:h="16838"/>
      <w:pgMar w:top="709" w:right="70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60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9A0055"/>
    <w:multiLevelType w:val="multilevel"/>
    <w:tmpl w:val="FA86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5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3C068F6"/>
    <w:multiLevelType w:val="multilevel"/>
    <w:tmpl w:val="CA6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5C73A1"/>
    <w:multiLevelType w:val="hybridMultilevel"/>
    <w:tmpl w:val="643CE3F0"/>
    <w:lvl w:ilvl="0" w:tplc="BEDEDCE2">
      <w:start w:val="87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2509" w:hanging="360"/>
      </w:pPr>
    </w:lvl>
    <w:lvl w:ilvl="2" w:tplc="2000001B" w:tentative="1">
      <w:start w:val="1"/>
      <w:numFmt w:val="lowerRoman"/>
      <w:lvlText w:val="%3."/>
      <w:lvlJc w:val="right"/>
      <w:pPr>
        <w:ind w:left="3229" w:hanging="180"/>
      </w:pPr>
    </w:lvl>
    <w:lvl w:ilvl="3" w:tplc="2000000F" w:tentative="1">
      <w:start w:val="1"/>
      <w:numFmt w:val="decimal"/>
      <w:lvlText w:val="%4."/>
      <w:lvlJc w:val="left"/>
      <w:pPr>
        <w:ind w:left="3949" w:hanging="360"/>
      </w:pPr>
    </w:lvl>
    <w:lvl w:ilvl="4" w:tplc="20000019" w:tentative="1">
      <w:start w:val="1"/>
      <w:numFmt w:val="lowerLetter"/>
      <w:lvlText w:val="%5."/>
      <w:lvlJc w:val="left"/>
      <w:pPr>
        <w:ind w:left="4669" w:hanging="360"/>
      </w:pPr>
    </w:lvl>
    <w:lvl w:ilvl="5" w:tplc="2000001B" w:tentative="1">
      <w:start w:val="1"/>
      <w:numFmt w:val="lowerRoman"/>
      <w:lvlText w:val="%6."/>
      <w:lvlJc w:val="right"/>
      <w:pPr>
        <w:ind w:left="5389" w:hanging="180"/>
      </w:pPr>
    </w:lvl>
    <w:lvl w:ilvl="6" w:tplc="2000000F" w:tentative="1">
      <w:start w:val="1"/>
      <w:numFmt w:val="decimal"/>
      <w:lvlText w:val="%7."/>
      <w:lvlJc w:val="left"/>
      <w:pPr>
        <w:ind w:left="6109" w:hanging="360"/>
      </w:pPr>
    </w:lvl>
    <w:lvl w:ilvl="7" w:tplc="20000019" w:tentative="1">
      <w:start w:val="1"/>
      <w:numFmt w:val="lowerLetter"/>
      <w:lvlText w:val="%8."/>
      <w:lvlJc w:val="left"/>
      <w:pPr>
        <w:ind w:left="6829" w:hanging="360"/>
      </w:pPr>
    </w:lvl>
    <w:lvl w:ilvl="8" w:tplc="2000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 w15:restartNumberingAfterBreak="0">
    <w:nsid w:val="46F557C6"/>
    <w:multiLevelType w:val="multilevel"/>
    <w:tmpl w:val="4180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A22E1D"/>
    <w:multiLevelType w:val="multilevel"/>
    <w:tmpl w:val="6F3A9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2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E3"/>
    <w:rsid w:val="00023719"/>
    <w:rsid w:val="000461DB"/>
    <w:rsid w:val="000907F4"/>
    <w:rsid w:val="000B2369"/>
    <w:rsid w:val="00113AD1"/>
    <w:rsid w:val="0014089A"/>
    <w:rsid w:val="00195F87"/>
    <w:rsid w:val="00272236"/>
    <w:rsid w:val="00293292"/>
    <w:rsid w:val="002A7678"/>
    <w:rsid w:val="002C32F2"/>
    <w:rsid w:val="002F6219"/>
    <w:rsid w:val="0031703A"/>
    <w:rsid w:val="003305E7"/>
    <w:rsid w:val="00353FE8"/>
    <w:rsid w:val="00355F11"/>
    <w:rsid w:val="003A445C"/>
    <w:rsid w:val="003D25F2"/>
    <w:rsid w:val="00412C9D"/>
    <w:rsid w:val="004C22C5"/>
    <w:rsid w:val="00563288"/>
    <w:rsid w:val="005933EE"/>
    <w:rsid w:val="00607E50"/>
    <w:rsid w:val="006519E4"/>
    <w:rsid w:val="006A0448"/>
    <w:rsid w:val="006A6B13"/>
    <w:rsid w:val="006E0B23"/>
    <w:rsid w:val="00747DC3"/>
    <w:rsid w:val="007E0464"/>
    <w:rsid w:val="007E3064"/>
    <w:rsid w:val="007E3246"/>
    <w:rsid w:val="00827749"/>
    <w:rsid w:val="00884197"/>
    <w:rsid w:val="00907870"/>
    <w:rsid w:val="00A02EF0"/>
    <w:rsid w:val="00B36E2E"/>
    <w:rsid w:val="00B639CF"/>
    <w:rsid w:val="00B72CBA"/>
    <w:rsid w:val="00BB5CA0"/>
    <w:rsid w:val="00BB6AE3"/>
    <w:rsid w:val="00BF08D3"/>
    <w:rsid w:val="00D126E9"/>
    <w:rsid w:val="00D34062"/>
    <w:rsid w:val="00DB068A"/>
    <w:rsid w:val="00E07E98"/>
    <w:rsid w:val="00E65852"/>
    <w:rsid w:val="00EE46E7"/>
    <w:rsid w:val="00F82536"/>
    <w:rsid w:val="00F87853"/>
    <w:rsid w:val="00FB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A2593"/>
  <w15:chartTrackingRefBased/>
  <w15:docId w15:val="{6128E1FC-8FA6-4626-9130-6625296A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2C9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090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0907F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907F4"/>
    <w:pPr>
      <w:ind w:left="720"/>
      <w:contextualSpacing/>
    </w:pPr>
  </w:style>
  <w:style w:type="table" w:styleId="a8">
    <w:name w:val="Table Grid"/>
    <w:basedOn w:val="a1"/>
    <w:uiPriority w:val="39"/>
    <w:rsid w:val="002722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2722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3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80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5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53</cp:revision>
  <cp:lastPrinted>2022-03-11T11:23:00Z</cp:lastPrinted>
  <dcterms:created xsi:type="dcterms:W3CDTF">2022-02-17T04:50:00Z</dcterms:created>
  <dcterms:modified xsi:type="dcterms:W3CDTF">2024-12-25T06:34:00Z</dcterms:modified>
</cp:coreProperties>
</file>